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705"/>
        <w:tblW w:w="8603" w:type="dxa"/>
        <w:tblLook w:val="04A0" w:firstRow="1" w:lastRow="0" w:firstColumn="1" w:lastColumn="0" w:noHBand="0" w:noVBand="1"/>
      </w:tblPr>
      <w:tblGrid>
        <w:gridCol w:w="590"/>
        <w:gridCol w:w="1845"/>
        <w:gridCol w:w="6168"/>
      </w:tblGrid>
      <w:tr w:rsidR="00434B92" w:rsidRPr="00BD5721" w:rsidTr="00434B92">
        <w:trPr>
          <w:trHeight w:val="515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申込日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7F3CC4">
        <w:trPr>
          <w:trHeight w:val="740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団体住所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BE76D4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団体の名称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BE76D4">
        <w:trPr>
          <w:trHeight w:val="743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代表者役職・氏名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希望タイトル</w:t>
            </w:r>
            <w:r w:rsidR="007F3CC4">
              <w:rPr>
                <w:rFonts w:hint="eastAsia"/>
                <w:b/>
                <w:bCs/>
              </w:rPr>
              <w:t>名</w:t>
            </w:r>
            <w:r w:rsidRPr="00BD5721">
              <w:rPr>
                <w:rFonts w:hint="eastAsia"/>
                <w:b/>
                <w:bCs/>
              </w:rPr>
              <w:br/>
            </w:r>
            <w:r w:rsidR="007F3CC4">
              <w:rPr>
                <w:rFonts w:hint="eastAsia"/>
                <w:b/>
                <w:bCs/>
                <w:sz w:val="18"/>
              </w:rPr>
              <w:t>※メニューリスト参照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bookmarkStart w:id="0" w:name="_GoBack"/>
            <w:bookmarkEnd w:id="0"/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 w:val="restart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開催希望日時</w:t>
            </w: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7F3CC4">
            <w:r w:rsidRPr="00BD5721">
              <w:rPr>
                <w:rFonts w:hint="eastAsia"/>
              </w:rPr>
              <w:t>（第１希望）　 月　　日（　）　　時　　分～　　時　　分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>（第２希望）　 月　　日（　）　　時　　分～　　時　　分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>（第３希望）　 月　　日（　）　　時　　分～　　時　　分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 w:val="restart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開催場所</w:t>
            </w: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7F3CC4">
            <w:r w:rsidRPr="00BD5721">
              <w:rPr>
                <w:rFonts w:hint="eastAsia"/>
              </w:rPr>
              <w:t>（会場名）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7F3CC4">
            <w:r w:rsidRPr="00BD5721">
              <w:rPr>
                <w:rFonts w:hint="eastAsia"/>
              </w:rPr>
              <w:t>（所在地）</w:t>
            </w:r>
          </w:p>
        </w:tc>
      </w:tr>
      <w:tr w:rsidR="00434B92" w:rsidRPr="00BD5721" w:rsidTr="007F3CC4">
        <w:trPr>
          <w:trHeight w:val="743"/>
        </w:trPr>
        <w:tc>
          <w:tcPr>
            <w:tcW w:w="2435" w:type="dxa"/>
            <w:gridSpan w:val="2"/>
            <w:vMerge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7F3CC4">
            <w:r w:rsidRPr="00BD5721">
              <w:rPr>
                <w:rFonts w:hint="eastAsia"/>
              </w:rPr>
              <w:t>（電話番号）</w:t>
            </w:r>
          </w:p>
        </w:tc>
      </w:tr>
      <w:tr w:rsidR="00434B92" w:rsidRPr="00BD5721" w:rsidTr="00434B92">
        <w:trPr>
          <w:trHeight w:val="515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参加予定人数</w:t>
            </w:r>
          </w:p>
        </w:tc>
        <w:tc>
          <w:tcPr>
            <w:tcW w:w="6168" w:type="dxa"/>
            <w:noWrap/>
            <w:vAlign w:val="center"/>
            <w:hideMark/>
          </w:tcPr>
          <w:p w:rsidR="00434B92" w:rsidRPr="00BD5721" w:rsidRDefault="00434B92" w:rsidP="00434B92">
            <w:pPr>
              <w:ind w:firstLineChars="1750" w:firstLine="3675"/>
            </w:pPr>
            <w:r>
              <w:rPr>
                <w:rFonts w:hint="eastAsia"/>
              </w:rPr>
              <w:t xml:space="preserve">　　　</w:t>
            </w:r>
            <w:r w:rsidRPr="00BD5721">
              <w:rPr>
                <w:rFonts w:hint="eastAsia"/>
              </w:rPr>
              <w:t>人</w:t>
            </w:r>
          </w:p>
        </w:tc>
      </w:tr>
      <w:tr w:rsidR="00434B92" w:rsidRPr="00BD5721" w:rsidTr="007F3CC4">
        <w:trPr>
          <w:trHeight w:val="769"/>
        </w:trPr>
        <w:tc>
          <w:tcPr>
            <w:tcW w:w="2435" w:type="dxa"/>
            <w:gridSpan w:val="2"/>
            <w:noWrap/>
            <w:vAlign w:val="center"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連絡事項等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F41CBB">
        <w:trPr>
          <w:trHeight w:val="515"/>
        </w:trPr>
        <w:tc>
          <w:tcPr>
            <w:tcW w:w="590" w:type="dxa"/>
            <w:vMerge w:val="restart"/>
            <w:hideMark/>
          </w:tcPr>
          <w:p w:rsidR="00434B92" w:rsidRPr="007F3CC4" w:rsidRDefault="007F3CC4" w:rsidP="007F3CC4">
            <w:pPr>
              <w:ind w:leftChars="50" w:left="105"/>
              <w:rPr>
                <w:b/>
              </w:rPr>
            </w:pPr>
            <w:r w:rsidRPr="007F3CC4">
              <w:rPr>
                <w:rFonts w:hint="eastAsia"/>
                <w:b/>
              </w:rPr>
              <w:t>連絡先</w:t>
            </w:r>
          </w:p>
        </w:tc>
        <w:tc>
          <w:tcPr>
            <w:tcW w:w="1845" w:type="dxa"/>
            <w:noWrap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担当者氏名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F41CBB">
        <w:trPr>
          <w:trHeight w:val="515"/>
        </w:trPr>
        <w:tc>
          <w:tcPr>
            <w:tcW w:w="590" w:type="dxa"/>
            <w:vMerge/>
            <w:hideMark/>
          </w:tcPr>
          <w:p w:rsidR="00434B92" w:rsidRPr="00BD5721" w:rsidRDefault="00434B92" w:rsidP="00434B92"/>
        </w:tc>
        <w:tc>
          <w:tcPr>
            <w:tcW w:w="1845" w:type="dxa"/>
            <w:noWrap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  <w:tr w:rsidR="00434B92" w:rsidRPr="00BD5721" w:rsidTr="00F41CBB">
        <w:trPr>
          <w:trHeight w:val="515"/>
        </w:trPr>
        <w:tc>
          <w:tcPr>
            <w:tcW w:w="590" w:type="dxa"/>
            <w:vMerge/>
            <w:hideMark/>
          </w:tcPr>
          <w:p w:rsidR="00434B92" w:rsidRPr="00BD5721" w:rsidRDefault="00434B92" w:rsidP="00434B92"/>
        </w:tc>
        <w:tc>
          <w:tcPr>
            <w:tcW w:w="1845" w:type="dxa"/>
            <w:noWrap/>
            <w:hideMark/>
          </w:tcPr>
          <w:p w:rsidR="00434B92" w:rsidRPr="00BD5721" w:rsidRDefault="00434B92" w:rsidP="00434B92">
            <w:pPr>
              <w:rPr>
                <w:b/>
                <w:bCs/>
              </w:rPr>
            </w:pPr>
            <w:r w:rsidRPr="00BD5721">
              <w:rPr>
                <w:rFonts w:hint="eastAsia"/>
                <w:b/>
                <w:bCs/>
              </w:rPr>
              <w:t>E-mailアドレス</w:t>
            </w:r>
          </w:p>
        </w:tc>
        <w:tc>
          <w:tcPr>
            <w:tcW w:w="6168" w:type="dxa"/>
            <w:noWrap/>
            <w:hideMark/>
          </w:tcPr>
          <w:p w:rsidR="00434B92" w:rsidRPr="00BD5721" w:rsidRDefault="00434B92" w:rsidP="00434B92">
            <w:r w:rsidRPr="00BD5721">
              <w:rPr>
                <w:rFonts w:hint="eastAsia"/>
              </w:rPr>
              <w:t xml:space="preserve">　</w:t>
            </w:r>
          </w:p>
        </w:tc>
      </w:tr>
    </w:tbl>
    <w:p w:rsidR="008A4BB2" w:rsidRPr="00901476" w:rsidRDefault="00434B92" w:rsidP="00901476">
      <w:pPr>
        <w:jc w:val="center"/>
        <w:rPr>
          <w:b/>
          <w:sz w:val="32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D305D" wp14:editId="59852B76">
                <wp:simplePos x="0" y="0"/>
                <wp:positionH relativeFrom="column">
                  <wp:posOffset>2577152</wp:posOffset>
                </wp:positionH>
                <wp:positionV relativeFrom="paragraph">
                  <wp:posOffset>7454900</wp:posOffset>
                </wp:positionV>
                <wp:extent cx="2841585" cy="1267428"/>
                <wp:effectExtent l="0" t="0" r="1651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585" cy="126742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4B92" w:rsidRPr="00434B92" w:rsidRDefault="00434B92" w:rsidP="00434B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お　申　込　先</w:t>
                            </w:r>
                          </w:p>
                          <w:p w:rsidR="00434B92" w:rsidRPr="00434B92" w:rsidRDefault="00434B92" w:rsidP="007F3CC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92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0999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金沢市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柿木畠１－１</w:t>
                            </w:r>
                          </w:p>
                          <w:p w:rsidR="00434B92" w:rsidRPr="00434B92" w:rsidRDefault="00434B92" w:rsidP="00434B9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pacing w:val="10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金沢市環境局ゼロカーボンシティ推進課</w:t>
                            </w:r>
                          </w:p>
                          <w:p w:rsidR="00434B92" w:rsidRPr="00434B92" w:rsidRDefault="00434B92" w:rsidP="00434B9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076-2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20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-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2507　　FAX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076-2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0-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7193</w:t>
                            </w:r>
                          </w:p>
                          <w:p w:rsidR="00434B92" w:rsidRPr="00434B92" w:rsidRDefault="00434B92" w:rsidP="00434B9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pacing w:val="10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 w:rsidRPr="00434B92">
                              <w:rPr>
                                <w:sz w:val="20"/>
                              </w:rPr>
                              <w:t xml:space="preserve">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zerocarbon@city.kanazawa.lg.jp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D305D" id="テキスト ボックス 4" o:spid="_x0000_s1026" style="position:absolute;left:0;text-align:left;margin-left:202.95pt;margin-top:587pt;width:223.75pt;height: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" fillcolor="window" strokeweight=".5pt">
                <v:textbox>
                  <w:txbxContent>
                    <w:p w:rsidR="00434B92" w:rsidRPr="00434B92" w:rsidRDefault="00434B92" w:rsidP="00434B92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お　申　込　先</w:t>
                      </w:r>
                    </w:p>
                    <w:p w:rsidR="00434B92" w:rsidRPr="00434B92" w:rsidRDefault="00434B92" w:rsidP="007F3CC4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92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0999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金沢市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柿木畠１－１</w:t>
                      </w:r>
                    </w:p>
                    <w:p w:rsidR="00434B92" w:rsidRPr="00434B92" w:rsidRDefault="00434B92" w:rsidP="00434B92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  <w:spacing w:val="10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金沢市環境局ゼロカーボンシティ推進課</w:t>
                      </w:r>
                    </w:p>
                    <w:p w:rsidR="00434B92" w:rsidRPr="00434B92" w:rsidRDefault="00434B92" w:rsidP="00434B92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 xml:space="preserve">TEL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076-2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20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-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 xml:space="preserve">2507　　FAX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076-2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0-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7193</w:t>
                      </w:r>
                    </w:p>
                    <w:p w:rsidR="00434B92" w:rsidRPr="00434B92" w:rsidRDefault="00434B92" w:rsidP="00434B92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  <w:spacing w:val="10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 w:rsidRPr="00434B92">
                        <w:rPr>
                          <w:sz w:val="20"/>
                        </w:rPr>
                        <w:t xml:space="preserve">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zerocarbon@city.kanazawa.lg.jp</w:t>
                      </w:r>
                    </w:p>
                  </w:txbxContent>
                </v:textbox>
              </v:roundrect>
            </w:pict>
          </mc:Fallback>
        </mc:AlternateContent>
      </w:r>
      <w:r w:rsidR="00652FE6" w:rsidRPr="00901476">
        <w:rPr>
          <w:rFonts w:hint="eastAsia"/>
          <w:b/>
          <w:sz w:val="36"/>
        </w:rPr>
        <w:t>環境出前講座</w:t>
      </w:r>
      <w:r w:rsidR="008A4BB2" w:rsidRPr="00901476">
        <w:rPr>
          <w:rFonts w:hint="eastAsia"/>
          <w:b/>
          <w:sz w:val="36"/>
          <w:szCs w:val="36"/>
        </w:rPr>
        <w:t>開催申込書</w:t>
      </w:r>
    </w:p>
    <w:sectPr w:rsidR="008A4BB2" w:rsidRPr="009014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21" w:rsidRDefault="00BD5721" w:rsidP="00BD5721">
      <w:r>
        <w:separator/>
      </w:r>
    </w:p>
  </w:endnote>
  <w:endnote w:type="continuationSeparator" w:id="0">
    <w:p w:rsidR="00BD5721" w:rsidRDefault="00BD5721" w:rsidP="00BD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21" w:rsidRDefault="00BD5721" w:rsidP="00BD5721">
      <w:r>
        <w:separator/>
      </w:r>
    </w:p>
  </w:footnote>
  <w:footnote w:type="continuationSeparator" w:id="0">
    <w:p w:rsidR="00BD5721" w:rsidRDefault="00BD5721" w:rsidP="00BD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7"/>
    <w:rsid w:val="0004463F"/>
    <w:rsid w:val="00343C0F"/>
    <w:rsid w:val="00434B92"/>
    <w:rsid w:val="00652FE6"/>
    <w:rsid w:val="007F3CC4"/>
    <w:rsid w:val="008A4BB2"/>
    <w:rsid w:val="00901476"/>
    <w:rsid w:val="00A87E69"/>
    <w:rsid w:val="00B41387"/>
    <w:rsid w:val="00BD5721"/>
    <w:rsid w:val="00BE76D4"/>
    <w:rsid w:val="00E77A66"/>
    <w:rsid w:val="00EA3A48"/>
    <w:rsid w:val="00F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7DBD"/>
  <w15:chartTrackingRefBased/>
  <w15:docId w15:val="{3F7FE234-CF75-4320-9DB1-FF3C6A4F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721"/>
  </w:style>
  <w:style w:type="paragraph" w:styleId="a5">
    <w:name w:val="footer"/>
    <w:basedOn w:val="a"/>
    <w:link w:val="a6"/>
    <w:uiPriority w:val="99"/>
    <w:unhideWhenUsed/>
    <w:rsid w:val="00BD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721"/>
  </w:style>
  <w:style w:type="table" w:styleId="a7">
    <w:name w:val="Table Grid"/>
    <w:basedOn w:val="a1"/>
    <w:uiPriority w:val="39"/>
    <w:rsid w:val="00BD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金沢市（坂本）</dc:creator>
  <cp:keywords/>
  <dc:description/>
  <cp:lastModifiedBy>金沢市（坂本）</cp:lastModifiedBy>
  <cp:revision>9</cp:revision>
  <cp:lastPrinted>2025-03-04T01:56:00Z</cp:lastPrinted>
  <dcterms:created xsi:type="dcterms:W3CDTF">2025-02-07T07:28:00Z</dcterms:created>
  <dcterms:modified xsi:type="dcterms:W3CDTF">2025-03-04T04:22:00Z</dcterms:modified>
</cp:coreProperties>
</file>