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FF482" w14:textId="3F55852B" w:rsidR="00064F11" w:rsidRDefault="00064F11" w:rsidP="004152C4">
      <w:pPr>
        <w:spacing w:line="360" w:lineRule="auto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13E68E7C" w14:textId="747722B6" w:rsidR="004152C4" w:rsidRPr="00064F11" w:rsidRDefault="002B6122" w:rsidP="004152C4">
      <w:pPr>
        <w:spacing w:line="360" w:lineRule="auto"/>
        <w:rPr>
          <w:rFonts w:ascii="ＭＳ 明朝" w:eastAsia="ＭＳ 明朝" w:hAnsi="ＭＳ 明朝" w:cs="Times New Roman"/>
          <w:bCs/>
          <w:sz w:val="24"/>
          <w:szCs w:val="24"/>
        </w:rPr>
      </w:pPr>
      <w:r w:rsidRPr="00B767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D3CE3" wp14:editId="4753F8CC">
                <wp:simplePos x="0" y="0"/>
                <wp:positionH relativeFrom="margin">
                  <wp:posOffset>-572135</wp:posOffset>
                </wp:positionH>
                <wp:positionV relativeFrom="paragraph">
                  <wp:posOffset>434340</wp:posOffset>
                </wp:positionV>
                <wp:extent cx="6824980" cy="603885"/>
                <wp:effectExtent l="0" t="0" r="0" b="0"/>
                <wp:wrapNone/>
                <wp:docPr id="38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24980" cy="603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8D6140" w14:textId="128B7FA9" w:rsidR="004152C4" w:rsidRPr="00D24032" w:rsidRDefault="004152C4" w:rsidP="004152C4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64F11">
                              <w:rPr>
                                <w:rFonts w:ascii="ＭＳ ゴシック" w:eastAsia="ＭＳ ゴシック" w:hAnsi="ＭＳ ゴシック" w:cstheme="maj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デジタル</w:t>
                            </w:r>
                            <w:r w:rsidR="00064F11">
                              <w:rPr>
                                <w:rFonts w:ascii="ＭＳ ゴシック" w:eastAsia="ＭＳ ゴシック" w:hAnsi="ＭＳ ゴシック" w:cstheme="maj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環境</w:t>
                            </w:r>
                            <w:r w:rsidRPr="00064F11">
                              <w:rPr>
                                <w:rFonts w:ascii="ＭＳ ゴシック" w:eastAsia="ＭＳ ゴシック" w:hAnsi="ＭＳ ゴシック" w:cstheme="maj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教材</w:t>
                            </w:r>
                            <w:r w:rsidRPr="00064F11">
                              <w:rPr>
                                <w:rFonts w:ascii="ＭＳ ゴシック" w:eastAsia="ＭＳ ゴシック" w:hAnsi="ＭＳ ゴシック" w:cstheme="majorBidi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64F11">
                              <w:rPr>
                                <w:rFonts w:ascii="ＭＳ ゴシック" w:eastAsia="ＭＳ ゴシック" w:hAnsi="ＭＳ ゴシック" w:cstheme="maj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利用</w:t>
                            </w:r>
                            <w:r w:rsidRPr="00064F11">
                              <w:rPr>
                                <w:rFonts w:ascii="ＭＳ ゴシック" w:eastAsia="ＭＳ ゴシック" w:hAnsi="ＭＳ ゴシック" w:cstheme="majorBidi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申込</w:t>
                            </w:r>
                            <w:r w:rsidRPr="00064F11">
                              <w:rPr>
                                <w:rFonts w:ascii="ＭＳ ゴシック" w:eastAsia="ＭＳ ゴシック" w:hAnsi="ＭＳ ゴシック" w:cstheme="maj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D3CE3" id="タイトル 1" o:spid="_x0000_s1026" style="position:absolute;left:0;text-align:left;margin-left:-45.05pt;margin-top:34.2pt;width:537.4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" filled="f" stroked="f">
                <v:path arrowok="t"/>
                <o:lock v:ext="edit" grouping="t"/>
                <v:textbox>
                  <w:txbxContent>
                    <w:p w14:paraId="778D6140" w14:textId="128B7FA9" w:rsidR="004152C4" w:rsidRPr="00D24032" w:rsidRDefault="004152C4" w:rsidP="004152C4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064F11">
                        <w:rPr>
                          <w:rFonts w:ascii="ＭＳ ゴシック" w:eastAsia="ＭＳ ゴシック" w:hAnsi="ＭＳ ゴシック" w:cstheme="maj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デジタル</w:t>
                      </w:r>
                      <w:r w:rsidR="00064F11">
                        <w:rPr>
                          <w:rFonts w:ascii="ＭＳ ゴシック" w:eastAsia="ＭＳ ゴシック" w:hAnsi="ＭＳ ゴシック" w:cstheme="maj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環境</w:t>
                      </w:r>
                      <w:r w:rsidRPr="00064F11">
                        <w:rPr>
                          <w:rFonts w:ascii="ＭＳ ゴシック" w:eastAsia="ＭＳ ゴシック" w:hAnsi="ＭＳ ゴシック" w:cstheme="maj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教材</w:t>
                      </w:r>
                      <w:r w:rsidRPr="00064F11">
                        <w:rPr>
                          <w:rFonts w:ascii="ＭＳ ゴシック" w:eastAsia="ＭＳ ゴシック" w:hAnsi="ＭＳ ゴシック" w:cstheme="majorBidi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064F11">
                        <w:rPr>
                          <w:rFonts w:ascii="ＭＳ ゴシック" w:eastAsia="ＭＳ ゴシック" w:hAnsi="ＭＳ ゴシック" w:cstheme="maj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利用</w:t>
                      </w:r>
                      <w:r w:rsidRPr="00064F11">
                        <w:rPr>
                          <w:rFonts w:ascii="ＭＳ ゴシック" w:eastAsia="ＭＳ ゴシック" w:hAnsi="ＭＳ ゴシック" w:cstheme="majorBidi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申込</w:t>
                      </w:r>
                      <w:r w:rsidRPr="00064F11">
                        <w:rPr>
                          <w:rFonts w:ascii="ＭＳ ゴシック" w:eastAsia="ＭＳ ゴシック" w:hAnsi="ＭＳ ゴシック" w:cstheme="maj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3F30CE" w14:textId="46EC5B4B" w:rsidR="00064F11" w:rsidRDefault="00064F11" w:rsidP="00064F11">
      <w:pPr>
        <w:spacing w:line="360" w:lineRule="auto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4AE039E2" w14:textId="347F267D" w:rsidR="004152C4" w:rsidRDefault="004152C4" w:rsidP="004152C4">
      <w:pPr>
        <w:spacing w:line="360" w:lineRule="auto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47E4FA9F" w14:textId="7792D4AE" w:rsidR="004152C4" w:rsidRDefault="004152C4" w:rsidP="004152C4">
      <w:pPr>
        <w:spacing w:line="360" w:lineRule="auto"/>
        <w:rPr>
          <w:rFonts w:ascii="ＭＳ 明朝" w:eastAsia="ＭＳ 明朝" w:hAnsi="ＭＳ 明朝" w:cs="Times New Roman"/>
          <w:bCs/>
          <w:sz w:val="24"/>
          <w:szCs w:val="24"/>
        </w:rPr>
      </w:pPr>
    </w:p>
    <w:tbl>
      <w:tblPr>
        <w:tblpPr w:leftFromText="142" w:rightFromText="142" w:vertAnchor="text" w:horzAnchor="margin" w:tblpY="880"/>
        <w:tblW w:w="94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3"/>
        <w:gridCol w:w="1117"/>
        <w:gridCol w:w="2181"/>
        <w:gridCol w:w="1242"/>
        <w:gridCol w:w="3276"/>
      </w:tblGrid>
      <w:tr w:rsidR="003F76EE" w:rsidRPr="004152C4" w14:paraId="1BCEC08F" w14:textId="77777777" w:rsidTr="003F76EE">
        <w:trPr>
          <w:trHeight w:val="66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7CA" w14:textId="3A349C00" w:rsidR="003F76EE" w:rsidRPr="004152C4" w:rsidRDefault="003F76EE" w:rsidP="003F76EE">
            <w:pPr>
              <w:widowControl/>
              <w:jc w:val="center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 w:rsidRPr="004152C4"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04C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1B20" w14:textId="77777777" w:rsidR="003F76EE" w:rsidRPr="004152C4" w:rsidRDefault="003F76EE" w:rsidP="003F76EE">
            <w:pPr>
              <w:widowControl/>
              <w:jc w:val="center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 w:rsidRPr="004152C4"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7A75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</w:tr>
      <w:tr w:rsidR="003F76EE" w:rsidRPr="004152C4" w14:paraId="34A6B418" w14:textId="77777777" w:rsidTr="003F76EE">
        <w:trPr>
          <w:trHeight w:val="66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DF0B5" w14:textId="77777777" w:rsidR="003F76EE" w:rsidRPr="004152C4" w:rsidRDefault="003F76EE" w:rsidP="003F76EE">
            <w:pPr>
              <w:widowControl/>
              <w:jc w:val="center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 w:rsidRPr="004152C4"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849E3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 w:rsidRPr="004152C4"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6627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</w:tr>
      <w:tr w:rsidR="003F76EE" w:rsidRPr="004152C4" w14:paraId="4717DA67" w14:textId="77777777" w:rsidTr="003F76EE">
        <w:trPr>
          <w:trHeight w:val="664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57D2F5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503D5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 w:rsidRPr="004152C4"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FAX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BB8C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</w:tr>
      <w:tr w:rsidR="003F76EE" w:rsidRPr="004152C4" w14:paraId="315561CA" w14:textId="77777777" w:rsidTr="003F76EE">
        <w:trPr>
          <w:trHeight w:val="664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74A9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27008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 w:rsidRPr="004152C4"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A777" w14:textId="77777777" w:rsidR="003F76EE" w:rsidRPr="004152C4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</w:tr>
      <w:tr w:rsidR="00AE50C2" w:rsidRPr="004152C4" w14:paraId="63C052D6" w14:textId="77777777" w:rsidTr="0009245A">
        <w:trPr>
          <w:trHeight w:val="66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48E4" w14:textId="77777777" w:rsidR="00AE50C2" w:rsidRPr="004152C4" w:rsidRDefault="00AE50C2" w:rsidP="003F76EE">
            <w:pPr>
              <w:widowControl/>
              <w:jc w:val="center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利用予定学年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29C0" w14:textId="0CE78E77" w:rsidR="00AE50C2" w:rsidRPr="004152C4" w:rsidRDefault="00AE50C2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小学　　　　年生（　　　　　名）</w:t>
            </w:r>
          </w:p>
        </w:tc>
      </w:tr>
      <w:tr w:rsidR="00AE50C2" w:rsidRPr="004152C4" w14:paraId="784C31A5" w14:textId="77777777" w:rsidTr="0009245A">
        <w:trPr>
          <w:trHeight w:val="664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D7660" w14:textId="77777777" w:rsidR="00AE50C2" w:rsidRDefault="00AE50C2" w:rsidP="003F76EE">
            <w:pPr>
              <w:widowControl/>
              <w:jc w:val="center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074E" w14:textId="4A895782" w:rsidR="00AE50C2" w:rsidRPr="007A0738" w:rsidRDefault="00AE50C2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中学　　　　年生（　　　　　名）</w:t>
            </w:r>
          </w:p>
        </w:tc>
      </w:tr>
      <w:tr w:rsidR="003F76EE" w:rsidRPr="004152C4" w14:paraId="00C29021" w14:textId="77777777" w:rsidTr="003F76EE">
        <w:trPr>
          <w:trHeight w:val="66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BC66" w14:textId="77777777" w:rsidR="003F76EE" w:rsidRDefault="003F76EE" w:rsidP="003F76EE">
            <w:pPr>
              <w:widowControl/>
              <w:jc w:val="center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>利用予定時期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8680" w14:textId="6FF8275C" w:rsidR="003F76EE" w:rsidRDefault="003F76EE" w:rsidP="003F76EE">
            <w:pPr>
              <w:widowControl/>
              <w:jc w:val="left"/>
              <w:rPr>
                <w:rFonts w:ascii="AR P丸ゴシック体E" w:eastAsia="AR P丸ゴシック体E" w:hAnsi="AR P丸ゴシック体E" w:cs="ＭＳ Ｐゴシック"/>
                <w:kern w:val="0"/>
                <w:sz w:val="22"/>
              </w:rPr>
            </w:pPr>
            <w:r>
              <w:rPr>
                <w:rFonts w:ascii="AR P丸ゴシック体E" w:eastAsia="AR P丸ゴシック体E" w:hAnsi="AR P丸ゴシック体E" w:cs="ＭＳ Ｐゴシック" w:hint="eastAsia"/>
                <w:kern w:val="0"/>
                <w:sz w:val="22"/>
              </w:rPr>
              <w:t xml:space="preserve">　　　　</w:t>
            </w:r>
          </w:p>
        </w:tc>
      </w:tr>
    </w:tbl>
    <w:p w14:paraId="509041A3" w14:textId="1E0AD9F4" w:rsidR="004152C4" w:rsidRPr="004152C4" w:rsidRDefault="003F76EE" w:rsidP="004152C4">
      <w:pPr>
        <w:spacing w:line="360" w:lineRule="auto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DA866" wp14:editId="2EBAC4F6">
                <wp:simplePos x="0" y="0"/>
                <wp:positionH relativeFrom="column">
                  <wp:posOffset>3076990</wp:posOffset>
                </wp:positionH>
                <wp:positionV relativeFrom="paragraph">
                  <wp:posOffset>5466660</wp:posOffset>
                </wp:positionV>
                <wp:extent cx="2841585" cy="1267428"/>
                <wp:effectExtent l="0" t="0" r="1651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585" cy="126742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8412E3" w14:textId="293F64CB" w:rsidR="003F76EE" w:rsidRPr="00434B92" w:rsidRDefault="003F76EE" w:rsidP="003F76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申　込　先</w:t>
                            </w:r>
                          </w:p>
                          <w:p w14:paraId="7ED57D6E" w14:textId="77777777" w:rsidR="003F76EE" w:rsidRPr="00434B92" w:rsidRDefault="003F76EE" w:rsidP="003F76E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92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0999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 xml:space="preserve">  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金沢市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柿木畠１－１</w:t>
                            </w:r>
                          </w:p>
                          <w:p w14:paraId="5F39E59C" w14:textId="77777777" w:rsidR="003F76EE" w:rsidRPr="00434B92" w:rsidRDefault="003F76EE" w:rsidP="003F76E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pacing w:val="10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金沢市環境局ゼロカーボンシティ推進課</w:t>
                            </w:r>
                          </w:p>
                          <w:p w14:paraId="4B2A8D3A" w14:textId="77777777" w:rsidR="003F76EE" w:rsidRPr="00434B92" w:rsidRDefault="003F76EE" w:rsidP="003F76E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076-2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20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-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2507　　FAX 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076-2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6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0-</w:t>
                            </w: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7193</w:t>
                            </w:r>
                          </w:p>
                          <w:p w14:paraId="3A78D811" w14:textId="77777777" w:rsidR="003F76EE" w:rsidRPr="00434B92" w:rsidRDefault="003F76EE" w:rsidP="003F76E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pacing w:val="10"/>
                              </w:rPr>
                            </w:pPr>
                            <w:r w:rsidRPr="00434B92"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:</w:t>
                            </w:r>
                            <w:r w:rsidRPr="00434B92">
                              <w:rPr>
                                <w:sz w:val="20"/>
                              </w:rPr>
                              <w:t xml:space="preserve"> </w:t>
                            </w:r>
                            <w:r w:rsidRPr="00434B92">
                              <w:rPr>
                                <w:rFonts w:ascii="ＭＳ ゴシック" w:eastAsia="ＭＳ ゴシック" w:hAnsi="ＭＳ ゴシック"/>
                              </w:rPr>
                              <w:t>zerocarbon@city.kanazawa.lg.jp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DA866" id="テキスト ボックス 4" o:spid="_x0000_s1027" style="position:absolute;left:0;text-align:left;margin-left:242.3pt;margin-top:430.45pt;width:223.75pt;height:9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" fillcolor="window" strokeweight=".5pt">
                <v:textbox>
                  <w:txbxContent>
                    <w:p w14:paraId="6D8412E3" w14:textId="293F64CB" w:rsidR="003F76EE" w:rsidRPr="00434B92" w:rsidRDefault="003F76EE" w:rsidP="003F76EE">
                      <w:pPr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bookmarkStart w:id="1" w:name="_GoBack"/>
                      <w:bookmarkEnd w:id="1"/>
                      <w:r w:rsidRPr="00434B92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申　込　先</w:t>
                      </w:r>
                    </w:p>
                    <w:p w14:paraId="7ED57D6E" w14:textId="77777777" w:rsidR="003F76EE" w:rsidRPr="00434B92" w:rsidRDefault="003F76EE" w:rsidP="003F76EE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92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0999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 xml:space="preserve">  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金沢市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柿木畠１－１</w:t>
                      </w:r>
                    </w:p>
                    <w:p w14:paraId="5F39E59C" w14:textId="77777777" w:rsidR="003F76EE" w:rsidRPr="00434B92" w:rsidRDefault="003F76EE" w:rsidP="003F76EE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  <w:spacing w:val="10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金沢市環境局ゼロカーボンシティ推進課</w:t>
                      </w:r>
                    </w:p>
                    <w:p w14:paraId="4B2A8D3A" w14:textId="77777777" w:rsidR="003F76EE" w:rsidRPr="00434B92" w:rsidRDefault="003F76EE" w:rsidP="003F76EE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 xml:space="preserve">TEL 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076-2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20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-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 xml:space="preserve">2507　　FAX 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076-2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6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0-</w:t>
                      </w: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7193</w:t>
                      </w:r>
                    </w:p>
                    <w:p w14:paraId="3A78D811" w14:textId="77777777" w:rsidR="003F76EE" w:rsidRPr="00434B92" w:rsidRDefault="003F76EE" w:rsidP="003F76EE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  <w:spacing w:val="10"/>
                        </w:rPr>
                      </w:pPr>
                      <w:r w:rsidRPr="00434B92"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:</w:t>
                      </w:r>
                      <w:r w:rsidRPr="00434B92">
                        <w:rPr>
                          <w:sz w:val="20"/>
                        </w:rPr>
                        <w:t xml:space="preserve"> </w:t>
                      </w:r>
                      <w:r w:rsidRPr="00434B92">
                        <w:rPr>
                          <w:rFonts w:ascii="ＭＳ ゴシック" w:eastAsia="ＭＳ ゴシック" w:hAnsi="ＭＳ ゴシック"/>
                        </w:rPr>
                        <w:t>zerocarbon@city.kanazawa.lg.jp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152C4" w:rsidRPr="004152C4" w:rsidSect="000361C7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50BC" w14:textId="77777777" w:rsidR="00F90282" w:rsidRDefault="00F90282" w:rsidP="00705054">
      <w:r>
        <w:separator/>
      </w:r>
    </w:p>
  </w:endnote>
  <w:endnote w:type="continuationSeparator" w:id="0">
    <w:p w14:paraId="743B6C97" w14:textId="77777777" w:rsidR="00F90282" w:rsidRDefault="00F90282" w:rsidP="007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6331" w14:textId="77777777" w:rsidR="00F90282" w:rsidRDefault="00F90282" w:rsidP="00705054">
      <w:r>
        <w:separator/>
      </w:r>
    </w:p>
  </w:footnote>
  <w:footnote w:type="continuationSeparator" w:id="0">
    <w:p w14:paraId="2B663E6B" w14:textId="77777777" w:rsidR="00F90282" w:rsidRDefault="00F90282" w:rsidP="0070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16E"/>
    <w:multiLevelType w:val="hybridMultilevel"/>
    <w:tmpl w:val="E9702352"/>
    <w:lvl w:ilvl="0" w:tplc="6FA218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8E3EEB"/>
    <w:multiLevelType w:val="hybridMultilevel"/>
    <w:tmpl w:val="01C08BC2"/>
    <w:lvl w:ilvl="0" w:tplc="26367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A53475"/>
    <w:multiLevelType w:val="hybridMultilevel"/>
    <w:tmpl w:val="82022B48"/>
    <w:lvl w:ilvl="0" w:tplc="E68653BA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6A"/>
    <w:rsid w:val="000053B9"/>
    <w:rsid w:val="000361C7"/>
    <w:rsid w:val="00064F11"/>
    <w:rsid w:val="002B6122"/>
    <w:rsid w:val="00352330"/>
    <w:rsid w:val="0036227A"/>
    <w:rsid w:val="00394C39"/>
    <w:rsid w:val="003C0746"/>
    <w:rsid w:val="003D2C43"/>
    <w:rsid w:val="003F76EE"/>
    <w:rsid w:val="003F7EF0"/>
    <w:rsid w:val="004152C4"/>
    <w:rsid w:val="005B5F97"/>
    <w:rsid w:val="005E7860"/>
    <w:rsid w:val="00705054"/>
    <w:rsid w:val="007A0738"/>
    <w:rsid w:val="007A74C0"/>
    <w:rsid w:val="007C0C83"/>
    <w:rsid w:val="007E650E"/>
    <w:rsid w:val="0080171D"/>
    <w:rsid w:val="00830CF1"/>
    <w:rsid w:val="0083546A"/>
    <w:rsid w:val="008F269D"/>
    <w:rsid w:val="00937939"/>
    <w:rsid w:val="00961DA7"/>
    <w:rsid w:val="00AE50C2"/>
    <w:rsid w:val="00AF3046"/>
    <w:rsid w:val="00B1281C"/>
    <w:rsid w:val="00B828DB"/>
    <w:rsid w:val="00C13755"/>
    <w:rsid w:val="00C331B8"/>
    <w:rsid w:val="00C72C7B"/>
    <w:rsid w:val="00D05584"/>
    <w:rsid w:val="00D24032"/>
    <w:rsid w:val="00D437ED"/>
    <w:rsid w:val="00D8493E"/>
    <w:rsid w:val="00D97FCF"/>
    <w:rsid w:val="00DB52DC"/>
    <w:rsid w:val="00E63537"/>
    <w:rsid w:val="00EF7F30"/>
    <w:rsid w:val="00F90282"/>
    <w:rsid w:val="00F92D39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3DC5F"/>
  <w15:chartTrackingRefBased/>
  <w15:docId w15:val="{2DBEED4D-DC9A-457D-AE59-75B836E7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4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054"/>
  </w:style>
  <w:style w:type="paragraph" w:styleId="a6">
    <w:name w:val="footer"/>
    <w:basedOn w:val="a"/>
    <w:link w:val="a7"/>
    <w:uiPriority w:val="99"/>
    <w:unhideWhenUsed/>
    <w:rsid w:val="0070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054"/>
  </w:style>
  <w:style w:type="paragraph" w:customStyle="1" w:styleId="Default">
    <w:name w:val="Default"/>
    <w:rsid w:val="007050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152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30CF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30CF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30CF1"/>
  </w:style>
  <w:style w:type="paragraph" w:styleId="ab">
    <w:name w:val="annotation subject"/>
    <w:basedOn w:val="a9"/>
    <w:next w:val="a9"/>
    <w:link w:val="ac"/>
    <w:uiPriority w:val="99"/>
    <w:semiHidden/>
    <w:unhideWhenUsed/>
    <w:rsid w:val="00830CF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0CF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5F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三波　奈央</dc:creator>
  <cp:keywords/>
  <dc:description/>
  <cp:lastModifiedBy>金沢市（坂本）</cp:lastModifiedBy>
  <cp:revision>28</cp:revision>
  <cp:lastPrinted>2025-03-24T23:50:00Z</cp:lastPrinted>
  <dcterms:created xsi:type="dcterms:W3CDTF">2023-03-14T06:11:00Z</dcterms:created>
  <dcterms:modified xsi:type="dcterms:W3CDTF">2025-03-24T23:50:00Z</dcterms:modified>
</cp:coreProperties>
</file>