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73E35" w14:textId="04717F54" w:rsidR="00615068" w:rsidRDefault="004F3190" w:rsidP="00640EA3">
      <w:pPr>
        <w:spacing w:line="520" w:lineRule="exact"/>
      </w:pPr>
      <w:r>
        <w:rPr>
          <w:rFonts w:hint="eastAsia"/>
        </w:rPr>
        <w:t>様式第１号</w:t>
      </w:r>
    </w:p>
    <w:p w14:paraId="2682E09F" w14:textId="68C6D2F6" w:rsidR="00920F98" w:rsidRDefault="009943E5" w:rsidP="00640EA3">
      <w:pPr>
        <w:spacing w:line="520" w:lineRule="exact"/>
        <w:jc w:val="center"/>
      </w:pPr>
      <w:r w:rsidRPr="009943E5">
        <w:rPr>
          <w:rFonts w:hint="eastAsia"/>
        </w:rPr>
        <w:t>金沢市体育施設（屋外スポーツ施設等（運動公園を含む。））指定管理者指定申出書</w:t>
      </w:r>
    </w:p>
    <w:p w14:paraId="61640B5D" w14:textId="2E982493" w:rsidR="00920F98" w:rsidRDefault="00920F98" w:rsidP="009943E5">
      <w:pPr>
        <w:spacing w:line="520" w:lineRule="exact"/>
        <w:ind w:firstLineChars="3000" w:firstLine="6977"/>
      </w:pPr>
      <w:r>
        <w:rPr>
          <w:rFonts w:hint="eastAsia"/>
        </w:rPr>
        <w:t>年　　月　　日</w:t>
      </w:r>
    </w:p>
    <w:p w14:paraId="77476973" w14:textId="1DBFE2E3" w:rsidR="00920F98" w:rsidRDefault="006B68F1" w:rsidP="009943E5">
      <w:pPr>
        <w:spacing w:line="520" w:lineRule="exact"/>
        <w:ind w:firstLineChars="100" w:firstLine="233"/>
      </w:pPr>
      <w:r>
        <w:rPr>
          <w:rFonts w:hint="eastAsia"/>
        </w:rPr>
        <w:t>（宛先</w:t>
      </w:r>
      <w:r w:rsidR="00920F98">
        <w:rPr>
          <w:rFonts w:hint="eastAsia"/>
        </w:rPr>
        <w:t>）金沢市</w:t>
      </w:r>
      <w:r w:rsidR="00EA4AF3">
        <w:rPr>
          <w:rFonts w:hint="eastAsia"/>
        </w:rPr>
        <w:t>長</w:t>
      </w:r>
    </w:p>
    <w:p w14:paraId="09A549C1" w14:textId="77777777" w:rsidR="00920F98" w:rsidRDefault="00920F98" w:rsidP="00640EA3">
      <w:pPr>
        <w:spacing w:line="520" w:lineRule="exact"/>
        <w:ind w:firstLineChars="1400" w:firstLine="3256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250B3706" w14:textId="77777777" w:rsidR="00920F98" w:rsidRDefault="00920F98" w:rsidP="00640EA3">
      <w:pPr>
        <w:spacing w:line="520" w:lineRule="exact"/>
        <w:ind w:firstLineChars="1800" w:firstLine="4186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3A4AA6B7" w14:textId="77777777" w:rsidR="00920F98" w:rsidRDefault="00920F98" w:rsidP="00640EA3">
      <w:pPr>
        <w:spacing w:line="520" w:lineRule="exact"/>
        <w:ind w:firstLineChars="1800" w:firstLine="4186"/>
      </w:pPr>
      <w:r>
        <w:rPr>
          <w:rFonts w:hint="eastAsia"/>
          <w:lang w:eastAsia="zh-TW"/>
        </w:rPr>
        <w:t>代表者氏名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　　　　　　　　　　</w:t>
      </w:r>
      <w:r w:rsidR="00575D85">
        <w:rPr>
          <w:rFonts w:hint="eastAsia"/>
        </w:rPr>
        <w:t xml:space="preserve">　</w:t>
      </w:r>
    </w:p>
    <w:p w14:paraId="5CEA8389" w14:textId="77777777" w:rsidR="00575D85" w:rsidRDefault="00575D85" w:rsidP="00640EA3">
      <w:pPr>
        <w:spacing w:line="520" w:lineRule="exact"/>
        <w:ind w:firstLineChars="2600" w:firstLine="6071"/>
      </w:pPr>
      <w:r w:rsidRPr="00AA2596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2BC4FC6E" w14:textId="77777777" w:rsidR="00920F98" w:rsidRDefault="00920F98" w:rsidP="00640EA3">
      <w:pPr>
        <w:spacing w:line="520" w:lineRule="exact"/>
        <w:ind w:left="157"/>
      </w:pPr>
    </w:p>
    <w:p w14:paraId="3F14E3C0" w14:textId="77777777" w:rsidR="00A63754" w:rsidRDefault="008761BE" w:rsidP="00640EA3">
      <w:pPr>
        <w:spacing w:line="520" w:lineRule="exact"/>
        <w:ind w:firstLineChars="100" w:firstLine="233"/>
      </w:pPr>
      <w:r>
        <w:rPr>
          <w:rFonts w:hint="eastAsia"/>
        </w:rPr>
        <w:t>次の</w:t>
      </w:r>
      <w:r w:rsidR="00784C96">
        <w:rPr>
          <w:rFonts w:hint="eastAsia"/>
        </w:rPr>
        <w:t>施設の</w:t>
      </w:r>
      <w:r>
        <w:rPr>
          <w:rFonts w:hint="eastAsia"/>
        </w:rPr>
        <w:t>指定管理者の</w:t>
      </w:r>
      <w:r w:rsidR="00A63754">
        <w:rPr>
          <w:rFonts w:hint="eastAsia"/>
        </w:rPr>
        <w:t>指定を受けたいので、関係書類を添えて申し出ます。</w:t>
      </w:r>
    </w:p>
    <w:p w14:paraId="0E5663F4" w14:textId="2345337A" w:rsidR="009943E5" w:rsidRDefault="009943E5" w:rsidP="00640EA3">
      <w:pPr>
        <w:spacing w:line="520" w:lineRule="exact"/>
        <w:ind w:firstLineChars="100" w:firstLine="233"/>
      </w:pPr>
      <w:r w:rsidRPr="00366B90">
        <w:rPr>
          <w:rFonts w:hint="eastAsia"/>
        </w:rPr>
        <w:t>（金沢市体育施設条例に定める施設）</w:t>
      </w:r>
    </w:p>
    <w:p w14:paraId="6FB4F1E0" w14:textId="215577B1" w:rsidR="004F3190" w:rsidRPr="00144D3E" w:rsidRDefault="00144D3E" w:rsidP="009943E5">
      <w:pPr>
        <w:spacing w:line="520" w:lineRule="exact"/>
        <w:ind w:leftChars="300" w:left="698"/>
      </w:pPr>
      <w:r w:rsidRPr="00144D3E">
        <w:rPr>
          <w:rFonts w:hint="eastAsia"/>
        </w:rPr>
        <w:t>金沢市営陸上競技場</w:t>
      </w:r>
      <w:r>
        <w:rPr>
          <w:rFonts w:hint="eastAsia"/>
        </w:rPr>
        <w:t>、</w:t>
      </w:r>
      <w:r w:rsidRPr="00144D3E">
        <w:rPr>
          <w:rFonts w:hint="eastAsia"/>
        </w:rPr>
        <w:t>金沢市営球技場</w:t>
      </w:r>
      <w:r>
        <w:rPr>
          <w:rFonts w:hint="eastAsia"/>
        </w:rPr>
        <w:t>、</w:t>
      </w:r>
      <w:r w:rsidRPr="00144D3E">
        <w:rPr>
          <w:rFonts w:hint="eastAsia"/>
        </w:rPr>
        <w:t>金沢市安原スポーツ広場</w:t>
      </w:r>
      <w:r>
        <w:rPr>
          <w:rFonts w:hint="eastAsia"/>
        </w:rPr>
        <w:t>、</w:t>
      </w:r>
      <w:r w:rsidRPr="00144D3E">
        <w:rPr>
          <w:rFonts w:hint="eastAsia"/>
        </w:rPr>
        <w:t>金沢市営大桑運動広場</w:t>
      </w:r>
      <w:r>
        <w:rPr>
          <w:rFonts w:hint="eastAsia"/>
        </w:rPr>
        <w:t>、金沢市営額谷運動広場、金沢市営久安運動広場、金沢市営田上運動広場、金沢市営医王山運動広場、金沢市営法光寺運動広場、金沢市営金沢テクノパーク運動広場、金沢市営森本運動広場、金沢市営湊野球場、金沢市営湊運動公園、金沢市営専光寺ソフトボール場、金沢市営伏見川グラウンド、金沢市営こなん水辺グラウンドゴルフ場、金沢市営医王山スキー場</w:t>
      </w:r>
    </w:p>
    <w:p w14:paraId="0BB001CF" w14:textId="37A1328D" w:rsidR="00920F98" w:rsidRDefault="009943E5" w:rsidP="009943E5">
      <w:pPr>
        <w:spacing w:line="520" w:lineRule="exact"/>
        <w:ind w:firstLineChars="100" w:firstLine="233"/>
      </w:pPr>
      <w:r w:rsidRPr="00366B90">
        <w:rPr>
          <w:rFonts w:hint="eastAsia"/>
        </w:rPr>
        <w:t>（金沢市公園条例に定める施設）</w:t>
      </w:r>
    </w:p>
    <w:p w14:paraId="7748D6A0" w14:textId="680CA7BE" w:rsidR="009943E5" w:rsidRDefault="009943E5" w:rsidP="009943E5">
      <w:pPr>
        <w:spacing w:line="520" w:lineRule="exact"/>
        <w:ind w:leftChars="100" w:left="698" w:hangingChars="200" w:hanging="465"/>
      </w:pPr>
      <w:r>
        <w:rPr>
          <w:rFonts w:hint="eastAsia"/>
        </w:rPr>
        <w:t xml:space="preserve">　　</w:t>
      </w:r>
      <w:r w:rsidRPr="009943E5">
        <w:rPr>
          <w:rFonts w:hint="eastAsia"/>
        </w:rPr>
        <w:t>金沢南総合運動公園、金沢城北市民運動公園、金沢市民野球場、スポーツ交流広場、ジュニアスポーツコート、本田圭佑クライフコート</w:t>
      </w:r>
    </w:p>
    <w:p w14:paraId="40B5F501" w14:textId="16EA5DC3" w:rsidR="009943E5" w:rsidRDefault="009943E5" w:rsidP="009943E5">
      <w:pPr>
        <w:spacing w:line="520" w:lineRule="exact"/>
        <w:ind w:leftChars="100" w:left="698" w:hangingChars="200" w:hanging="465"/>
      </w:pPr>
      <w:r>
        <w:rPr>
          <w:rFonts w:hint="eastAsia"/>
        </w:rPr>
        <w:t>（金沢市スポーツ広場条例</w:t>
      </w:r>
      <w:r w:rsidR="001274C6">
        <w:rPr>
          <w:rFonts w:hint="eastAsia"/>
        </w:rPr>
        <w:t>に定める施設</w:t>
      </w:r>
      <w:r>
        <w:rPr>
          <w:rFonts w:hint="eastAsia"/>
        </w:rPr>
        <w:t>）</w:t>
      </w:r>
    </w:p>
    <w:p w14:paraId="63828A5A" w14:textId="4F8B246B" w:rsidR="009943E5" w:rsidRDefault="009943E5" w:rsidP="009943E5">
      <w:pPr>
        <w:ind w:firstLineChars="299" w:firstLine="695"/>
      </w:pPr>
      <w:r>
        <w:rPr>
          <w:rFonts w:hint="eastAsia"/>
        </w:rPr>
        <w:t>金沢市内川スポーツ広場、金沢市戸室スポーツ広場</w:t>
      </w:r>
    </w:p>
    <w:p w14:paraId="48AF6420" w14:textId="77777777" w:rsidR="009943E5" w:rsidRPr="009943E5" w:rsidRDefault="009943E5" w:rsidP="003A3186">
      <w:pPr>
        <w:spacing w:line="240" w:lineRule="exact"/>
        <w:ind w:firstLineChars="299" w:firstLine="695"/>
      </w:pPr>
    </w:p>
    <w:p w14:paraId="7A42172C" w14:textId="77777777" w:rsidR="00920F98" w:rsidRDefault="00A63754" w:rsidP="00640EA3">
      <w:pPr>
        <w:spacing w:line="520" w:lineRule="exact"/>
      </w:pPr>
      <w:r>
        <w:rPr>
          <w:rFonts w:hint="eastAsia"/>
        </w:rPr>
        <w:t xml:space="preserve">　</w:t>
      </w:r>
      <w:r w:rsidR="00920F98">
        <w:rPr>
          <w:rFonts w:hint="eastAsia"/>
        </w:rPr>
        <w:t>備考　次の書類を添付してください。</w:t>
      </w:r>
    </w:p>
    <w:p w14:paraId="547FDCEF" w14:textId="77777777" w:rsidR="00920F98" w:rsidRDefault="00920F98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事業計画書</w:t>
      </w:r>
    </w:p>
    <w:p w14:paraId="484B90AB" w14:textId="77777777" w:rsidR="00920F98" w:rsidRDefault="00707477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施設の管理に関する</w:t>
      </w:r>
      <w:r w:rsidR="00920F98">
        <w:rPr>
          <w:rFonts w:hint="eastAsia"/>
        </w:rPr>
        <w:t>業務の収支予算書</w:t>
      </w:r>
    </w:p>
    <w:p w14:paraId="15F9D3C7" w14:textId="77777777" w:rsidR="00920F98" w:rsidRDefault="00920F98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定款、規約又はこれらに類する書類</w:t>
      </w:r>
    </w:p>
    <w:p w14:paraId="2C3E4319" w14:textId="77777777" w:rsidR="00920F98" w:rsidRDefault="00920F98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法人にあっては、登記事項証明書</w:t>
      </w:r>
    </w:p>
    <w:p w14:paraId="6BA0ECB2" w14:textId="77777777" w:rsidR="00920F98" w:rsidRDefault="00920F98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経営状況に関する書類</w:t>
      </w:r>
    </w:p>
    <w:p w14:paraId="17A567F8" w14:textId="77777777" w:rsidR="00920F98" w:rsidRDefault="00EA4AF3" w:rsidP="00640EA3">
      <w:pPr>
        <w:numPr>
          <w:ilvl w:val="0"/>
          <w:numId w:val="1"/>
        </w:numPr>
        <w:spacing w:line="520" w:lineRule="exact"/>
      </w:pPr>
      <w:r>
        <w:rPr>
          <w:rFonts w:hint="eastAsia"/>
        </w:rPr>
        <w:t>前各号に掲げるもののほか、市長</w:t>
      </w:r>
      <w:r w:rsidR="00920F98">
        <w:rPr>
          <w:rFonts w:hint="eastAsia"/>
        </w:rPr>
        <w:t>が必要があると認める書類</w:t>
      </w:r>
    </w:p>
    <w:sectPr w:rsidR="00920F98" w:rsidSect="003A3186">
      <w:footerReference w:type="default" r:id="rId7"/>
      <w:pgSz w:w="11906" w:h="16838" w:code="9"/>
      <w:pgMar w:top="568" w:right="1418" w:bottom="568" w:left="1418" w:header="851" w:footer="387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DA6E5" w14:textId="77777777" w:rsidR="004B6696" w:rsidRDefault="004B6696">
      <w:r>
        <w:separator/>
      </w:r>
    </w:p>
  </w:endnote>
  <w:endnote w:type="continuationSeparator" w:id="0">
    <w:p w14:paraId="4C833EE6" w14:textId="77777777" w:rsidR="004B6696" w:rsidRDefault="004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2843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25FF3" w14:textId="77777777" w:rsidR="004B6696" w:rsidRDefault="004B6696">
      <w:r>
        <w:separator/>
      </w:r>
    </w:p>
  </w:footnote>
  <w:footnote w:type="continuationSeparator" w:id="0">
    <w:p w14:paraId="24025F65" w14:textId="77777777" w:rsidR="004B6696" w:rsidRDefault="004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770932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A4AF3"/>
    <w:rsid w:val="000016EB"/>
    <w:rsid w:val="000746F4"/>
    <w:rsid w:val="000D7D4A"/>
    <w:rsid w:val="001274C6"/>
    <w:rsid w:val="00144D3E"/>
    <w:rsid w:val="0019688F"/>
    <w:rsid w:val="001A06CA"/>
    <w:rsid w:val="00225471"/>
    <w:rsid w:val="002B3303"/>
    <w:rsid w:val="00301FD5"/>
    <w:rsid w:val="003A3186"/>
    <w:rsid w:val="00456B7D"/>
    <w:rsid w:val="00465EDE"/>
    <w:rsid w:val="004A01C6"/>
    <w:rsid w:val="004A0755"/>
    <w:rsid w:val="004B6696"/>
    <w:rsid w:val="004F3190"/>
    <w:rsid w:val="00575D85"/>
    <w:rsid w:val="00615068"/>
    <w:rsid w:val="00640EA3"/>
    <w:rsid w:val="0068732A"/>
    <w:rsid w:val="006B68F1"/>
    <w:rsid w:val="00707477"/>
    <w:rsid w:val="00784C96"/>
    <w:rsid w:val="007D2FCD"/>
    <w:rsid w:val="008761BE"/>
    <w:rsid w:val="009134A3"/>
    <w:rsid w:val="00920F98"/>
    <w:rsid w:val="00927A80"/>
    <w:rsid w:val="0098623F"/>
    <w:rsid w:val="009943E5"/>
    <w:rsid w:val="00A63754"/>
    <w:rsid w:val="00C414C0"/>
    <w:rsid w:val="00DE4A17"/>
    <w:rsid w:val="00EA4AF3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4C0CDD8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舟橋侑輝</cp:lastModifiedBy>
  <cp:revision>10</cp:revision>
  <cp:lastPrinted>2005-08-10T14:17:00Z</cp:lastPrinted>
  <dcterms:created xsi:type="dcterms:W3CDTF">2023-01-05T02:02:00Z</dcterms:created>
  <dcterms:modified xsi:type="dcterms:W3CDTF">2025-08-15T03:08:00Z</dcterms:modified>
</cp:coreProperties>
</file>