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1534EDF3" w:rsidR="00480DDF" w:rsidRDefault="004E769B" w:rsidP="00480DDF">
      <w:pPr>
        <w:ind w:firstLineChars="100" w:firstLine="210"/>
      </w:pPr>
      <w:r>
        <w:rPr>
          <w:rFonts w:ascii="ＭＳ 明朝" w:hAnsi="ＭＳ 明朝" w:hint="eastAsia"/>
        </w:rPr>
        <w:t>金沢市体育施設（金沢プール</w:t>
      </w:r>
      <w:bookmarkStart w:id="0" w:name="_GoBack"/>
      <w:bookmarkEnd w:id="0"/>
      <w:r w:rsidR="00972486" w:rsidRPr="009F5AE5">
        <w:rPr>
          <w:rFonts w:ascii="ＭＳ 明朝" w:hAnsi="ＭＳ 明朝" w:hint="eastAsia"/>
        </w:rPr>
        <w:t>等）</w:t>
      </w:r>
      <w:r w:rsidR="00480DDF">
        <w:rPr>
          <w:rFonts w:hint="eastAsia"/>
        </w:rPr>
        <w:t>指定管理者指定申出における適格性の審査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E4F"/>
    <w:rsid w:val="00083B93"/>
    <w:rsid w:val="000B0FEC"/>
    <w:rsid w:val="002067A9"/>
    <w:rsid w:val="00223E4F"/>
    <w:rsid w:val="00411E15"/>
    <w:rsid w:val="00474B72"/>
    <w:rsid w:val="00480DDF"/>
    <w:rsid w:val="004E769B"/>
    <w:rsid w:val="00972486"/>
    <w:rsid w:val="009F5AE5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kndp</cp:lastModifiedBy>
  <cp:revision>8</cp:revision>
  <cp:lastPrinted>2008-09-01T03:47:00Z</cp:lastPrinted>
  <dcterms:created xsi:type="dcterms:W3CDTF">2023-01-06T00:51:00Z</dcterms:created>
  <dcterms:modified xsi:type="dcterms:W3CDTF">2025-08-11T15:27:00Z</dcterms:modified>
</cp:coreProperties>
</file>