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/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3F597C1E" w:rsidR="00480DDF" w:rsidRPr="00867731" w:rsidRDefault="0019106B" w:rsidP="00480DDF">
      <w:pPr>
        <w:ind w:firstLineChars="100" w:firstLine="210"/>
      </w:pPr>
      <w:r w:rsidRPr="00867731">
        <w:rPr>
          <w:rFonts w:hint="eastAsia"/>
        </w:rPr>
        <w:t>金沢市老人福祉センター</w:t>
      </w:r>
      <w:r w:rsidR="00480DDF" w:rsidRPr="00867731">
        <w:rPr>
          <w:rFonts w:hint="eastAsia"/>
        </w:rPr>
        <w:t>指定管理者指定申出における適格性の審査</w:t>
      </w:r>
    </w:p>
    <w:p w14:paraId="0A2D1606" w14:textId="77777777" w:rsidR="00480DDF" w:rsidRPr="00867731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77777777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本承諾書は、金沢市における課税の有無に関わらず、指定管理者の申出をするすべ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38C3B" w14:textId="77777777" w:rsidR="0095458D" w:rsidRDefault="0095458D" w:rsidP="00480DDF">
      <w:r>
        <w:separator/>
      </w:r>
    </w:p>
  </w:endnote>
  <w:endnote w:type="continuationSeparator" w:id="0">
    <w:p w14:paraId="7D353326" w14:textId="77777777" w:rsidR="0095458D" w:rsidRDefault="0095458D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62B07" w14:textId="77777777" w:rsidR="0095458D" w:rsidRDefault="0095458D" w:rsidP="00480DDF">
      <w:r>
        <w:separator/>
      </w:r>
    </w:p>
  </w:footnote>
  <w:footnote w:type="continuationSeparator" w:id="0">
    <w:p w14:paraId="06BF33F6" w14:textId="77777777" w:rsidR="0095458D" w:rsidRDefault="0095458D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 w16cid:durableId="1158107120">
    <w:abstractNumId w:val="0"/>
  </w:num>
  <w:num w:numId="2" w16cid:durableId="1960527207">
    <w:abstractNumId w:val="1"/>
  </w:num>
  <w:num w:numId="3" w16cid:durableId="1029333488">
    <w:abstractNumId w:val="3"/>
  </w:num>
  <w:num w:numId="4" w16cid:durableId="354231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3E4F"/>
    <w:rsid w:val="000B0FEC"/>
    <w:rsid w:val="0019106B"/>
    <w:rsid w:val="002067A9"/>
    <w:rsid w:val="00223E4F"/>
    <w:rsid w:val="00411E15"/>
    <w:rsid w:val="00474B72"/>
    <w:rsid w:val="00480DDF"/>
    <w:rsid w:val="00867731"/>
    <w:rsid w:val="0095458D"/>
    <w:rsid w:val="00B20BC0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小西 達郎</cp:lastModifiedBy>
  <cp:revision>6</cp:revision>
  <cp:lastPrinted>2008-09-01T03:47:00Z</cp:lastPrinted>
  <dcterms:created xsi:type="dcterms:W3CDTF">2023-01-06T00:51:00Z</dcterms:created>
  <dcterms:modified xsi:type="dcterms:W3CDTF">2025-06-20T06:40:00Z</dcterms:modified>
</cp:coreProperties>
</file>