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BDECA" w14:textId="77777777" w:rsidR="007948E3" w:rsidRDefault="00794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Default="007948E3">
      <w:pPr>
        <w:jc w:val="center"/>
        <w:rPr>
          <w:rFonts w:ascii="ＭＳ 明朝" w:hAnsi="ＭＳ 明朝"/>
          <w:sz w:val="32"/>
          <w:szCs w:val="21"/>
        </w:rPr>
      </w:pPr>
      <w:r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Default="007948E3">
      <w:pPr>
        <w:jc w:val="righ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47CBEAE1" w:rsidR="007948E3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834A6F">
        <w:rPr>
          <w:rFonts w:ascii="ＭＳ 明朝" w:hAnsi="ＭＳ 明朝" w:hint="eastAsia"/>
          <w:sz w:val="24"/>
        </w:rPr>
        <w:t>金沢市体育施設（テニスコート</w:t>
      </w:r>
      <w:bookmarkStart w:id="0" w:name="_GoBack"/>
      <w:bookmarkEnd w:id="0"/>
      <w:r w:rsidR="00B02AD8" w:rsidRPr="00B02AD8">
        <w:rPr>
          <w:rFonts w:ascii="ＭＳ 明朝" w:hAnsi="ＭＳ 明朝" w:hint="eastAsia"/>
          <w:sz w:val="24"/>
        </w:rPr>
        <w:t>等）</w:t>
      </w:r>
    </w:p>
    <w:p w14:paraId="0F0803CD" w14:textId="77777777" w:rsidR="007948E3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</w:rPr>
        <w:t>代表者</w:t>
      </w:r>
      <w:r w:rsidR="008E401D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7948E3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7948E3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5EC3DCA" w14:textId="74E5FC3B" w:rsidR="007948E3" w:rsidRPr="00B02AD8" w:rsidRDefault="007D0E2D">
      <w:r>
        <w:rPr>
          <w:rFonts w:hint="eastAsia"/>
        </w:rPr>
        <w:t>※　提出先：</w:t>
      </w:r>
      <w:r w:rsidR="00B02AD8" w:rsidRPr="00B02AD8">
        <w:rPr>
          <w:rFonts w:hint="eastAsia"/>
        </w:rPr>
        <w:t>スポーツ振興課</w:t>
      </w:r>
    </w:p>
    <w:p w14:paraId="730B42F9" w14:textId="66375D6F" w:rsidR="007948E3" w:rsidRDefault="007948E3">
      <w:r w:rsidRPr="00B02AD8">
        <w:rPr>
          <w:rFonts w:hint="eastAsia"/>
        </w:rPr>
        <w:t xml:space="preserve">　　</w:t>
      </w:r>
      <w:r w:rsidRPr="00B02AD8">
        <w:rPr>
          <w:rFonts w:hint="eastAsia"/>
        </w:rPr>
        <w:t>E-mail</w:t>
      </w:r>
      <w:r w:rsidRPr="00B02AD8">
        <w:rPr>
          <w:rFonts w:hint="eastAsia"/>
        </w:rPr>
        <w:t>：</w:t>
      </w:r>
      <w:r w:rsidR="00B02AD8" w:rsidRPr="00B02AD8">
        <w:rPr>
          <w:rFonts w:hint="eastAsia"/>
        </w:rPr>
        <w:t>s</w:t>
      </w:r>
      <w:r w:rsidR="00B02AD8" w:rsidRPr="00B02AD8">
        <w:t>ports@city.kanazawa.lg.jp</w:t>
      </w:r>
    </w:p>
    <w:sectPr w:rsidR="007948E3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F6252" w14:textId="77777777" w:rsidR="00E26652" w:rsidRDefault="00E26652">
      <w:r>
        <w:separator/>
      </w:r>
    </w:p>
  </w:endnote>
  <w:endnote w:type="continuationSeparator" w:id="0">
    <w:p w14:paraId="7C5D6889" w14:textId="77777777" w:rsidR="00E26652" w:rsidRDefault="00E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D6F" w14:textId="77777777" w:rsidR="00E26652" w:rsidRDefault="00E26652">
      <w:r>
        <w:separator/>
      </w:r>
    </w:p>
  </w:footnote>
  <w:footnote w:type="continuationSeparator" w:id="0">
    <w:p w14:paraId="31EF3E85" w14:textId="77777777" w:rsidR="00E26652" w:rsidRDefault="00E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6E"/>
    <w:rsid w:val="002E081F"/>
    <w:rsid w:val="00326B7E"/>
    <w:rsid w:val="003F18C3"/>
    <w:rsid w:val="0053691C"/>
    <w:rsid w:val="007948E3"/>
    <w:rsid w:val="007D0E2D"/>
    <w:rsid w:val="00834A6F"/>
    <w:rsid w:val="00845339"/>
    <w:rsid w:val="008E401D"/>
    <w:rsid w:val="00B02AD8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6</cp:revision>
  <cp:lastPrinted>2005-08-10T14:27:00Z</cp:lastPrinted>
  <dcterms:created xsi:type="dcterms:W3CDTF">2023-01-05T02:05:00Z</dcterms:created>
  <dcterms:modified xsi:type="dcterms:W3CDTF">2025-08-11T12:42:00Z</dcterms:modified>
</cp:coreProperties>
</file>