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364BD4">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F00A46">
        <w:rPr>
          <w:rFonts w:asciiTheme="minorEastAsia" w:hAnsiTheme="minorEastAsia"/>
          <w:sz w:val="18"/>
          <w:szCs w:val="18"/>
        </w:rPr>
        <w:t>4</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F00A46">
        <w:rPr>
          <w:rFonts w:asciiTheme="minorEastAsia" w:hAnsiTheme="minorEastAsia"/>
          <w:sz w:val="18"/>
          <w:szCs w:val="18"/>
        </w:rPr>
        <w:t>4</w:t>
      </w:r>
      <w:bookmarkStart w:id="0" w:name="_GoBack"/>
      <w:bookmarkEnd w:id="0"/>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Pr="000F3A09">
        <w:rPr>
          <w:rFonts w:ascii="ＭＳ 明朝" w:hAnsi="ＭＳ 明朝" w:hint="eastAsia"/>
          <w:sz w:val="32"/>
          <w:szCs w:val="32"/>
        </w:rPr>
        <w:t>山　野　　之　義</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143B1B"/>
    <w:rsid w:val="00252B4C"/>
    <w:rsid w:val="0026211B"/>
    <w:rsid w:val="002D4222"/>
    <w:rsid w:val="00364BD4"/>
    <w:rsid w:val="003A071B"/>
    <w:rsid w:val="004B5980"/>
    <w:rsid w:val="005036BA"/>
    <w:rsid w:val="006721CB"/>
    <w:rsid w:val="00701565"/>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00A46"/>
    <w:rsid w:val="00F1585C"/>
    <w:rsid w:val="00F926B1"/>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17CAA42"/>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23</cp:revision>
  <cp:lastPrinted>2018-04-11T01:47:00Z</cp:lastPrinted>
  <dcterms:created xsi:type="dcterms:W3CDTF">2016-06-16T04:42:00Z</dcterms:created>
  <dcterms:modified xsi:type="dcterms:W3CDTF">2021-04-15T01:42:00Z</dcterms:modified>
</cp:coreProperties>
</file>