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60" w:rsidRPr="00D02036" w:rsidRDefault="002C3460" w:rsidP="002C3460"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 w:rsidRPr="00D02036">
        <w:rPr>
          <w:rFonts w:ascii="ＭＳ 明朝" w:eastAsia="ＭＳ 明朝" w:hAnsi="ＭＳ 明朝" w:hint="eastAsia"/>
          <w:sz w:val="24"/>
          <w:szCs w:val="24"/>
        </w:rPr>
        <w:t>年</w:t>
      </w:r>
      <w:r w:rsidR="00D0203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02036">
        <w:rPr>
          <w:rFonts w:ascii="ＭＳ 明朝" w:eastAsia="ＭＳ 明朝" w:hAnsi="ＭＳ 明朝" w:hint="eastAsia"/>
          <w:sz w:val="24"/>
          <w:szCs w:val="24"/>
        </w:rPr>
        <w:t>月</w:t>
      </w:r>
      <w:r w:rsidR="00D0203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02036">
        <w:rPr>
          <w:rFonts w:ascii="ＭＳ 明朝" w:eastAsia="ＭＳ 明朝" w:hAnsi="ＭＳ 明朝" w:hint="eastAsia"/>
          <w:sz w:val="24"/>
          <w:szCs w:val="24"/>
        </w:rPr>
        <w:t>日</w:t>
      </w:r>
    </w:p>
    <w:p w:rsidR="002C3460" w:rsidRPr="00D02036" w:rsidRDefault="00D02036" w:rsidP="002C3460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（宛先）金沢市長</w:t>
      </w:r>
    </w:p>
    <w:p w:rsidR="002C3460" w:rsidRPr="008C43DF" w:rsidRDefault="00C06705" w:rsidP="00D0203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Pr="008C43DF">
        <w:rPr>
          <w:rFonts w:ascii="ＭＳ 明朝" w:eastAsia="ＭＳ 明朝" w:hAnsi="ＭＳ 明朝" w:hint="eastAsia"/>
          <w:sz w:val="24"/>
          <w:szCs w:val="24"/>
        </w:rPr>
        <w:t xml:space="preserve">　（受注者）</w:t>
      </w: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1"/>
      </w:tblGrid>
      <w:tr w:rsidR="008C43DF" w:rsidRPr="008C43DF" w:rsidTr="00CB68E0">
        <w:tc>
          <w:tcPr>
            <w:tcW w:w="1701" w:type="dxa"/>
          </w:tcPr>
          <w:p w:rsidR="00D02036" w:rsidRPr="008C43DF" w:rsidRDefault="00D02036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C43DF">
              <w:rPr>
                <w:rFonts w:ascii="ＭＳ 明朝" w:eastAsia="ＭＳ 明朝" w:hAnsi="ＭＳ 明朝" w:hint="eastAsia"/>
                <w:sz w:val="24"/>
                <w:szCs w:val="24"/>
              </w:rPr>
              <w:t>住　　　　所</w:t>
            </w:r>
          </w:p>
        </w:tc>
        <w:tc>
          <w:tcPr>
            <w:tcW w:w="3821" w:type="dxa"/>
          </w:tcPr>
          <w:p w:rsidR="00D02036" w:rsidRPr="008C43DF" w:rsidRDefault="00D02036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43DF" w:rsidRPr="008C43DF" w:rsidTr="00CB68E0">
        <w:tc>
          <w:tcPr>
            <w:tcW w:w="1701" w:type="dxa"/>
          </w:tcPr>
          <w:p w:rsidR="00D02036" w:rsidRPr="008C43DF" w:rsidRDefault="00D02036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C43DF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3821" w:type="dxa"/>
          </w:tcPr>
          <w:p w:rsidR="00D02036" w:rsidRPr="008C43DF" w:rsidRDefault="00D02036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2036" w:rsidRPr="008C43DF" w:rsidTr="00CB68E0">
        <w:tc>
          <w:tcPr>
            <w:tcW w:w="1701" w:type="dxa"/>
          </w:tcPr>
          <w:p w:rsidR="00D02036" w:rsidRPr="008C43DF" w:rsidRDefault="00D02036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C43D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821" w:type="dxa"/>
          </w:tcPr>
          <w:p w:rsidR="00D02036" w:rsidRPr="008C43DF" w:rsidRDefault="00D02036" w:rsidP="00CB68E0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06D14" w:rsidRPr="008C43DF" w:rsidRDefault="00B06D14" w:rsidP="00B06D14">
      <w:pPr>
        <w:ind w:leftChars="2200" w:left="4620"/>
        <w:rPr>
          <w:rFonts w:ascii="ＭＳ 明朝" w:eastAsia="ＭＳ 明朝" w:hAnsi="ＭＳ 明朝"/>
          <w:sz w:val="24"/>
          <w:szCs w:val="24"/>
        </w:rPr>
      </w:pPr>
    </w:p>
    <w:p w:rsidR="00B06D14" w:rsidRPr="008C43DF" w:rsidRDefault="00B06D14" w:rsidP="00B06D14">
      <w:pPr>
        <w:ind w:leftChars="2200" w:left="4620"/>
        <w:rPr>
          <w:rFonts w:ascii="ＭＳ 明朝" w:eastAsia="ＭＳ 明朝" w:hAnsi="ＭＳ 明朝"/>
          <w:sz w:val="24"/>
          <w:szCs w:val="24"/>
        </w:rPr>
      </w:pPr>
    </w:p>
    <w:p w:rsidR="00B06D14" w:rsidRPr="008C43DF" w:rsidRDefault="002C3460" w:rsidP="002C3460">
      <w:pPr>
        <w:ind w:leftChars="300" w:left="630"/>
        <w:jc w:val="center"/>
        <w:rPr>
          <w:rFonts w:ascii="ＭＳ 明朝" w:eastAsia="ＭＳ 明朝" w:hAnsi="ＭＳ 明朝"/>
          <w:sz w:val="24"/>
          <w:szCs w:val="24"/>
        </w:rPr>
      </w:pPr>
      <w:r w:rsidRPr="008C43DF">
        <w:rPr>
          <w:rFonts w:ascii="ＭＳ 明朝" w:eastAsia="ＭＳ 明朝" w:hAnsi="ＭＳ 明朝" w:hint="eastAsia"/>
          <w:sz w:val="24"/>
          <w:szCs w:val="24"/>
        </w:rPr>
        <w:t>承　　諾　　書</w:t>
      </w:r>
    </w:p>
    <w:p w:rsidR="00B06D14" w:rsidRPr="008C43DF" w:rsidRDefault="00B06D14" w:rsidP="00B06D14">
      <w:pPr>
        <w:ind w:leftChars="300" w:left="630"/>
        <w:rPr>
          <w:rFonts w:ascii="ＭＳ 明朝" w:eastAsia="ＭＳ 明朝" w:hAnsi="ＭＳ 明朝"/>
          <w:sz w:val="24"/>
          <w:szCs w:val="24"/>
        </w:rPr>
      </w:pPr>
    </w:p>
    <w:p w:rsidR="008034EB" w:rsidRPr="008C43DF" w:rsidRDefault="008034EB" w:rsidP="00B06D1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034EB" w:rsidRPr="008C43DF" w:rsidRDefault="008034EB" w:rsidP="00B06D1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06D14" w:rsidRPr="00E526CA" w:rsidRDefault="008034EB" w:rsidP="008034EB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8C43DF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Pr="00E526CA">
        <w:rPr>
          <w:rFonts w:ascii="ＭＳ 明朝" w:eastAsia="ＭＳ 明朝" w:hAnsi="ＭＳ 明朝" w:hint="eastAsia"/>
          <w:sz w:val="24"/>
          <w:szCs w:val="24"/>
        </w:rPr>
        <w:t>日付</w:t>
      </w:r>
      <w:r w:rsidR="00EC2919" w:rsidRPr="00E526CA">
        <w:rPr>
          <w:rFonts w:ascii="ＭＳ 明朝" w:eastAsia="ＭＳ 明朝" w:hAnsi="ＭＳ 明朝" w:hint="eastAsia"/>
          <w:sz w:val="24"/>
          <w:szCs w:val="24"/>
        </w:rPr>
        <w:t>け</w:t>
      </w:r>
      <w:r w:rsidRPr="00E526CA">
        <w:rPr>
          <w:rFonts w:ascii="ＭＳ 明朝" w:eastAsia="ＭＳ 明朝" w:hAnsi="ＭＳ 明朝" w:hint="eastAsia"/>
          <w:sz w:val="24"/>
          <w:szCs w:val="24"/>
        </w:rPr>
        <w:t>「賃金</w:t>
      </w:r>
      <w:r w:rsidR="00CC1D4E" w:rsidRPr="00E526CA">
        <w:rPr>
          <w:rFonts w:ascii="ＭＳ 明朝" w:eastAsia="ＭＳ 明朝" w:hAnsi="ＭＳ 明朝" w:hint="eastAsia"/>
          <w:sz w:val="24"/>
          <w:szCs w:val="24"/>
        </w:rPr>
        <w:t>及び</w:t>
      </w:r>
      <w:r w:rsidR="00D02036" w:rsidRPr="00E526CA">
        <w:rPr>
          <w:rFonts w:ascii="ＭＳ 明朝" w:eastAsia="ＭＳ 明朝" w:hAnsi="ＭＳ 明朝" w:hint="eastAsia"/>
          <w:sz w:val="24"/>
          <w:szCs w:val="24"/>
        </w:rPr>
        <w:t>物価</w:t>
      </w:r>
      <w:r w:rsidRPr="00E526CA">
        <w:rPr>
          <w:rFonts w:ascii="ＭＳ 明朝" w:eastAsia="ＭＳ 明朝" w:hAnsi="ＭＳ 明朝" w:hint="eastAsia"/>
          <w:sz w:val="24"/>
          <w:szCs w:val="24"/>
        </w:rPr>
        <w:t>の変動に基づく契約金額の変更に係る</w:t>
      </w:r>
      <w:r w:rsidR="008B7A0F" w:rsidRPr="00E526CA">
        <w:rPr>
          <w:rFonts w:ascii="ＭＳ 明朝" w:eastAsia="ＭＳ 明朝" w:hAnsi="ＭＳ 明朝" w:hint="eastAsia"/>
          <w:sz w:val="24"/>
          <w:szCs w:val="24"/>
        </w:rPr>
        <w:t>スライド額について（協議）」により協議があったスライド額については、次のとおり承諾します</w:t>
      </w:r>
      <w:r w:rsidRPr="00E526CA">
        <w:rPr>
          <w:rFonts w:ascii="ＭＳ 明朝" w:eastAsia="ＭＳ 明朝" w:hAnsi="ＭＳ 明朝" w:hint="eastAsia"/>
          <w:sz w:val="24"/>
          <w:szCs w:val="24"/>
        </w:rPr>
        <w:t>。</w:t>
      </w:r>
    </w:p>
    <w:p w:rsidR="00B06D14" w:rsidRPr="00E526CA" w:rsidRDefault="00B06D14" w:rsidP="00B06D14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460"/>
        <w:gridCol w:w="1241"/>
        <w:gridCol w:w="283"/>
        <w:gridCol w:w="496"/>
        <w:gridCol w:w="497"/>
        <w:gridCol w:w="850"/>
        <w:gridCol w:w="142"/>
        <w:gridCol w:w="844"/>
      </w:tblGrid>
      <w:tr w:rsidR="00E526CA" w:rsidRPr="00E526CA" w:rsidTr="00CB68E0">
        <w:trPr>
          <w:trHeight w:val="708"/>
        </w:trPr>
        <w:tc>
          <w:tcPr>
            <w:tcW w:w="1980" w:type="dxa"/>
            <w:vAlign w:val="center"/>
          </w:tcPr>
          <w:p w:rsidR="00D02036" w:rsidRPr="00E526CA" w:rsidRDefault="00D02036" w:rsidP="00CB68E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26CA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648264192"/>
              </w:rPr>
              <w:t>名</w:t>
            </w:r>
            <w:r w:rsidRPr="00E526C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648264192"/>
              </w:rPr>
              <w:t>称</w:t>
            </w:r>
          </w:p>
        </w:tc>
        <w:tc>
          <w:tcPr>
            <w:tcW w:w="6514" w:type="dxa"/>
            <w:gridSpan w:val="9"/>
            <w:vAlign w:val="center"/>
          </w:tcPr>
          <w:p w:rsidR="00D02036" w:rsidRPr="00E526CA" w:rsidRDefault="00D02036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526CA" w:rsidRPr="00E526CA" w:rsidTr="00492EE3">
        <w:trPr>
          <w:trHeight w:val="592"/>
        </w:trPr>
        <w:tc>
          <w:tcPr>
            <w:tcW w:w="1980" w:type="dxa"/>
            <w:vMerge w:val="restart"/>
            <w:vAlign w:val="center"/>
          </w:tcPr>
          <w:p w:rsidR="00812AD8" w:rsidRPr="00E526CA" w:rsidRDefault="00D47C7C" w:rsidP="00CB68E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526CA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494645244"/>
              </w:rPr>
              <w:t>変更</w:t>
            </w:r>
            <w:r w:rsidRPr="00E526C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4645244"/>
              </w:rPr>
              <w:t>前</w:t>
            </w:r>
          </w:p>
          <w:p w:rsidR="00D47C7C" w:rsidRPr="00E526CA" w:rsidRDefault="00D47C7C" w:rsidP="00CB68E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526CA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94644992"/>
              </w:rPr>
              <w:t>契約金</w:t>
            </w:r>
            <w:r w:rsidRPr="00E526C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4644992"/>
              </w:rPr>
              <w:t>額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:rsidR="00D47C7C" w:rsidRPr="00E526CA" w:rsidRDefault="00D47C7C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C7C" w:rsidRPr="00E526CA" w:rsidRDefault="00D47C7C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left w:val="nil"/>
              <w:bottom w:val="nil"/>
            </w:tcBorders>
            <w:vAlign w:val="center"/>
          </w:tcPr>
          <w:p w:rsidR="00D47C7C" w:rsidRPr="00E526CA" w:rsidRDefault="00B04474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526C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526CA" w:rsidRPr="00E526CA" w:rsidTr="00492EE3">
        <w:trPr>
          <w:trHeight w:val="558"/>
        </w:trPr>
        <w:tc>
          <w:tcPr>
            <w:tcW w:w="1980" w:type="dxa"/>
            <w:vMerge/>
            <w:vAlign w:val="center"/>
          </w:tcPr>
          <w:p w:rsidR="00D47C7C" w:rsidRPr="00E526CA" w:rsidRDefault="00D47C7C" w:rsidP="00CB68E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47C7C" w:rsidRPr="00E526CA" w:rsidRDefault="00D47C7C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526CA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E526CA">
              <w:rPr>
                <w:rFonts w:ascii="ＭＳ 明朝" w:eastAsia="ＭＳ 明朝" w:hAnsi="ＭＳ 明朝" w:hint="eastAsia"/>
                <w:sz w:val="16"/>
                <w:szCs w:val="24"/>
              </w:rPr>
              <w:t>うち取引に係る消費税及び地方消費税額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C7C" w:rsidRPr="00E526CA" w:rsidRDefault="00D47C7C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47C7C" w:rsidRPr="00E526CA" w:rsidRDefault="00D47C7C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526CA">
              <w:rPr>
                <w:rFonts w:ascii="ＭＳ 明朝" w:eastAsia="ＭＳ 明朝" w:hAnsi="ＭＳ 明朝" w:hint="eastAsia"/>
                <w:sz w:val="24"/>
                <w:szCs w:val="24"/>
              </w:rPr>
              <w:t>円）</w:t>
            </w:r>
          </w:p>
        </w:tc>
      </w:tr>
      <w:tr w:rsidR="00E526CA" w:rsidRPr="00E526CA" w:rsidTr="00492EE3">
        <w:trPr>
          <w:trHeight w:val="553"/>
        </w:trPr>
        <w:tc>
          <w:tcPr>
            <w:tcW w:w="1980" w:type="dxa"/>
            <w:vMerge w:val="restart"/>
            <w:vAlign w:val="center"/>
          </w:tcPr>
          <w:p w:rsidR="00812AD8" w:rsidRPr="00E526CA" w:rsidRDefault="00D47C7C" w:rsidP="00CB68E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526CA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494644991"/>
              </w:rPr>
              <w:t>変更</w:t>
            </w:r>
            <w:r w:rsidRPr="00E526C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4644991"/>
              </w:rPr>
              <w:t>後</w:t>
            </w:r>
          </w:p>
          <w:p w:rsidR="00D47C7C" w:rsidRPr="00E526CA" w:rsidRDefault="00D47C7C" w:rsidP="00CB68E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526CA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494644990"/>
              </w:rPr>
              <w:t>契約金</w:t>
            </w:r>
            <w:r w:rsidRPr="00E526C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4644990"/>
              </w:rPr>
              <w:t>額</w:t>
            </w:r>
          </w:p>
        </w:tc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:rsidR="00D47C7C" w:rsidRPr="00E526CA" w:rsidRDefault="00D47C7C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D47C7C" w:rsidRPr="00E526CA" w:rsidRDefault="00D47C7C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left w:val="nil"/>
              <w:bottom w:val="nil"/>
            </w:tcBorders>
            <w:vAlign w:val="center"/>
          </w:tcPr>
          <w:p w:rsidR="00D47C7C" w:rsidRPr="00E526CA" w:rsidRDefault="00B04474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526C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526CA" w:rsidRPr="00E526CA" w:rsidTr="00492EE3">
        <w:trPr>
          <w:trHeight w:val="560"/>
        </w:trPr>
        <w:tc>
          <w:tcPr>
            <w:tcW w:w="1980" w:type="dxa"/>
            <w:vMerge/>
            <w:vAlign w:val="center"/>
          </w:tcPr>
          <w:p w:rsidR="00D47C7C" w:rsidRPr="00E526CA" w:rsidRDefault="00D47C7C" w:rsidP="00CB68E0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47C7C" w:rsidRPr="00E526CA" w:rsidRDefault="00D47C7C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526CA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E526CA">
              <w:rPr>
                <w:rFonts w:ascii="ＭＳ 明朝" w:eastAsia="ＭＳ 明朝" w:hAnsi="ＭＳ 明朝" w:hint="eastAsia"/>
                <w:sz w:val="16"/>
                <w:szCs w:val="24"/>
              </w:rPr>
              <w:t>うち取引に係る消費税及び地方消費税額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C7C" w:rsidRPr="00E526CA" w:rsidRDefault="00D47C7C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47C7C" w:rsidRPr="00E526CA" w:rsidRDefault="00D47C7C" w:rsidP="00CB68E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526CA">
              <w:rPr>
                <w:rFonts w:ascii="ＭＳ 明朝" w:eastAsia="ＭＳ 明朝" w:hAnsi="ＭＳ 明朝" w:hint="eastAsia"/>
                <w:sz w:val="24"/>
                <w:szCs w:val="24"/>
              </w:rPr>
              <w:t>円）</w:t>
            </w:r>
          </w:p>
        </w:tc>
      </w:tr>
      <w:tr w:rsidR="00D02036" w:rsidRPr="00A04F5E" w:rsidTr="00312C30">
        <w:trPr>
          <w:trHeight w:val="540"/>
        </w:trPr>
        <w:tc>
          <w:tcPr>
            <w:tcW w:w="1980" w:type="dxa"/>
            <w:vAlign w:val="center"/>
          </w:tcPr>
          <w:p w:rsidR="00D02036" w:rsidRPr="00A04F5E" w:rsidRDefault="00D02036" w:rsidP="00CD14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4F5E">
              <w:rPr>
                <w:rFonts w:ascii="ＭＳ 明朝" w:eastAsia="ＭＳ 明朝" w:hAnsi="ＭＳ 明朝" w:hint="eastAsia"/>
                <w:sz w:val="24"/>
                <w:szCs w:val="24"/>
              </w:rPr>
              <w:t>スライド額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D02036" w:rsidRPr="00A04F5E" w:rsidRDefault="00D02036" w:rsidP="00CB68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vAlign w:val="center"/>
          </w:tcPr>
          <w:p w:rsidR="00D02036" w:rsidRPr="00A04F5E" w:rsidRDefault="00D02036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left w:val="nil"/>
            </w:tcBorders>
            <w:vAlign w:val="center"/>
          </w:tcPr>
          <w:p w:rsidR="00D02036" w:rsidRPr="00A04F5E" w:rsidRDefault="00D02036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12C30" w:rsidRPr="00A04F5E" w:rsidTr="00312C30">
        <w:trPr>
          <w:trHeight w:val="540"/>
        </w:trPr>
        <w:tc>
          <w:tcPr>
            <w:tcW w:w="1980" w:type="dxa"/>
            <w:vAlign w:val="center"/>
          </w:tcPr>
          <w:p w:rsidR="00312C30" w:rsidRPr="00A04F5E" w:rsidRDefault="00312C30" w:rsidP="00CD147C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312C3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490016512"/>
              </w:rPr>
              <w:t>基準</w:t>
            </w:r>
            <w:r w:rsidRPr="00312C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490016512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vAlign w:val="center"/>
          </w:tcPr>
          <w:p w:rsidR="00312C30" w:rsidRPr="00A04F5E" w:rsidRDefault="00312C30" w:rsidP="00CB68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2C30" w:rsidRPr="00A04F5E" w:rsidRDefault="00312C30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52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2C30" w:rsidRPr="00A04F5E" w:rsidRDefault="00312C30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2C30" w:rsidRPr="00A04F5E" w:rsidRDefault="00312C30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12C30" w:rsidRPr="00A04F5E" w:rsidRDefault="00312C30" w:rsidP="00CB68E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12C30" w:rsidRDefault="00312C30" w:rsidP="00CB68E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:rsidR="00D02036" w:rsidRPr="00D02036" w:rsidRDefault="00D0203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02036" w:rsidRPr="00D0203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9D" w:rsidRDefault="0092039D" w:rsidP="00B06D14">
      <w:r>
        <w:separator/>
      </w:r>
    </w:p>
  </w:endnote>
  <w:endnote w:type="continuationSeparator" w:id="0">
    <w:p w:rsidR="0092039D" w:rsidRDefault="0092039D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9D" w:rsidRDefault="0092039D" w:rsidP="00B06D14">
      <w:r>
        <w:separator/>
      </w:r>
    </w:p>
  </w:footnote>
  <w:footnote w:type="continuationSeparator" w:id="0">
    <w:p w:rsidR="0092039D" w:rsidRDefault="0092039D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D14" w:rsidRPr="00B06D14" w:rsidRDefault="00B06D14" w:rsidP="008073A7">
    <w:pPr>
      <w:pStyle w:val="a3"/>
      <w:tabs>
        <w:tab w:val="clear" w:pos="4252"/>
        <w:tab w:val="clear" w:pos="8504"/>
        <w:tab w:val="left" w:pos="7140"/>
      </w:tabs>
      <w:rPr>
        <w:rFonts w:ascii="ＭＳ 明朝" w:eastAsia="ＭＳ 明朝" w:hAnsi="ＭＳ 明朝"/>
      </w:rPr>
    </w:pPr>
    <w:r>
      <w:tab/>
    </w:r>
    <w:r w:rsidRPr="00B06D14">
      <w:rPr>
        <w:rFonts w:ascii="ＭＳ 明朝" w:eastAsia="ＭＳ 明朝" w:hAnsi="ＭＳ 明朝" w:hint="eastAsia"/>
      </w:rPr>
      <w:t>（様式</w:t>
    </w:r>
    <w:r w:rsidR="008073A7">
      <w:rPr>
        <w:rFonts w:ascii="ＭＳ 明朝" w:eastAsia="ＭＳ 明朝" w:hAnsi="ＭＳ 明朝" w:hint="eastAsia"/>
      </w:rPr>
      <w:t>４－１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76"/>
    <w:rsid w:val="0026221E"/>
    <w:rsid w:val="002C3460"/>
    <w:rsid w:val="00307C09"/>
    <w:rsid w:val="00312C30"/>
    <w:rsid w:val="00354EF9"/>
    <w:rsid w:val="00475D5C"/>
    <w:rsid w:val="00492EE3"/>
    <w:rsid w:val="005A5D76"/>
    <w:rsid w:val="005D7A02"/>
    <w:rsid w:val="006E5917"/>
    <w:rsid w:val="00717A0F"/>
    <w:rsid w:val="008034EB"/>
    <w:rsid w:val="008073A7"/>
    <w:rsid w:val="00812AD8"/>
    <w:rsid w:val="00875E19"/>
    <w:rsid w:val="008B7A0F"/>
    <w:rsid w:val="008C00B1"/>
    <w:rsid w:val="008C43DF"/>
    <w:rsid w:val="008C6728"/>
    <w:rsid w:val="0092039D"/>
    <w:rsid w:val="00950AD3"/>
    <w:rsid w:val="00955CE7"/>
    <w:rsid w:val="00A14C26"/>
    <w:rsid w:val="00B04474"/>
    <w:rsid w:val="00B06D14"/>
    <w:rsid w:val="00BC613F"/>
    <w:rsid w:val="00C06705"/>
    <w:rsid w:val="00C66172"/>
    <w:rsid w:val="00CC1D4E"/>
    <w:rsid w:val="00CC4759"/>
    <w:rsid w:val="00CD147C"/>
    <w:rsid w:val="00D02036"/>
    <w:rsid w:val="00D47C7C"/>
    <w:rsid w:val="00E135B7"/>
    <w:rsid w:val="00E526CA"/>
    <w:rsid w:val="00E921FE"/>
    <w:rsid w:val="00EC2919"/>
    <w:rsid w:val="00F0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4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4E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kndp</cp:lastModifiedBy>
  <cp:revision>29</cp:revision>
  <cp:lastPrinted>2026-02-19T02:16:00Z</cp:lastPrinted>
  <dcterms:created xsi:type="dcterms:W3CDTF">2024-03-28T09:14:00Z</dcterms:created>
  <dcterms:modified xsi:type="dcterms:W3CDTF">2026-02-25T02:51:00Z</dcterms:modified>
</cp:coreProperties>
</file>