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5C" w:rsidRDefault="00172E5C" w:rsidP="00172E5C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172E5C" w:rsidRDefault="00172E5C" w:rsidP="00172E5C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172E5C" w:rsidRDefault="00172E5C" w:rsidP="00172E5C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172E5C" w:rsidTr="00016C3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2E5C" w:rsidRDefault="00172E5C" w:rsidP="00016C3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172E5C" w:rsidRDefault="00172E5C" w:rsidP="00016C3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2E5C" w:rsidRPr="004D6364" w:rsidRDefault="00172E5C" w:rsidP="00016C30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72E5C" w:rsidTr="00016C30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2E5C" w:rsidRDefault="00172E5C" w:rsidP="00016C3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172E5C" w:rsidRDefault="00172E5C" w:rsidP="00016C3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2E5C" w:rsidRPr="004D6364" w:rsidRDefault="00172E5C" w:rsidP="00060E4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</w:tbl>
    <w:p w:rsidR="00EE76A3" w:rsidRDefault="00EE76A3" w:rsidP="008174C7">
      <w:pPr>
        <w:autoSpaceDE w:val="0"/>
        <w:autoSpaceDN w:val="0"/>
        <w:rPr>
          <w:rFonts w:asciiTheme="minorEastAsia" w:hAnsiTheme="minorEastAsia"/>
          <w:sz w:val="22"/>
        </w:rPr>
      </w:pPr>
    </w:p>
    <w:p w:rsidR="008174C7" w:rsidRDefault="008174C7" w:rsidP="008174C7">
      <w:pPr>
        <w:autoSpaceDE w:val="0"/>
        <w:autoSpaceDN w:val="0"/>
        <w:rPr>
          <w:rFonts w:asciiTheme="minorEastAsia" w:hAnsiTheme="minorEastAsia"/>
          <w:sz w:val="22"/>
        </w:rPr>
      </w:pPr>
    </w:p>
    <w:p w:rsidR="008174C7" w:rsidRDefault="008174C7" w:rsidP="008174C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宿泊施設営業休止・再開・廃止申告書</w:t>
      </w:r>
    </w:p>
    <w:p w:rsidR="002114DF" w:rsidRDefault="002114DF" w:rsidP="008174C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C95A5B" w:rsidRDefault="008236A3" w:rsidP="00172E5C">
      <w:pPr>
        <w:autoSpaceDE w:val="0"/>
        <w:autoSpaceDN w:val="0"/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8236A3">
        <w:rPr>
          <w:rFonts w:asciiTheme="minorEastAsia" w:hAnsiTheme="minorEastAsia" w:hint="eastAsia"/>
          <w:sz w:val="22"/>
        </w:rPr>
        <w:t>宿泊施設の</w:t>
      </w:r>
      <w:r>
        <w:rPr>
          <w:rFonts w:asciiTheme="minorEastAsia" w:hAnsiTheme="minorEastAsia" w:hint="eastAsia"/>
          <w:sz w:val="22"/>
        </w:rPr>
        <w:t>営業の</w:t>
      </w:r>
      <w:r w:rsidRPr="008236A3">
        <w:rPr>
          <w:rFonts w:asciiTheme="minorEastAsia" w:hAnsiTheme="minorEastAsia" w:hint="eastAsia"/>
          <w:sz w:val="22"/>
        </w:rPr>
        <w:t>休止、再開又は廃止について、</w:t>
      </w:r>
      <w:r w:rsidR="00C95A5B">
        <w:rPr>
          <w:rFonts w:asciiTheme="minorEastAsia" w:hAnsiTheme="minorEastAsia" w:hint="eastAsia"/>
          <w:sz w:val="22"/>
        </w:rPr>
        <w:t>金沢市宿泊税条例第８条の規定により、次のとおり申告します。</w:t>
      </w:r>
    </w:p>
    <w:p w:rsidR="00EE76A3" w:rsidRPr="00B9185F" w:rsidRDefault="00EE76A3" w:rsidP="008174C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205"/>
        <w:gridCol w:w="1446"/>
        <w:gridCol w:w="2790"/>
        <w:gridCol w:w="1789"/>
        <w:gridCol w:w="1928"/>
      </w:tblGrid>
      <w:tr w:rsidR="00C95A5B" w:rsidTr="00116896">
        <w:trPr>
          <w:trHeight w:val="826"/>
        </w:trPr>
        <w:tc>
          <w:tcPr>
            <w:tcW w:w="2651" w:type="dxa"/>
            <w:gridSpan w:val="2"/>
            <w:vAlign w:val="center"/>
          </w:tcPr>
          <w:p w:rsidR="00C95A5B" w:rsidRPr="008174C7" w:rsidRDefault="00C95A5B" w:rsidP="008174C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申告区分</w:t>
            </w:r>
          </w:p>
        </w:tc>
        <w:tc>
          <w:tcPr>
            <w:tcW w:w="6507" w:type="dxa"/>
            <w:gridSpan w:val="3"/>
            <w:vAlign w:val="center"/>
          </w:tcPr>
          <w:p w:rsidR="00C95A5B" w:rsidRPr="008174C7" w:rsidRDefault="00C95A5B" w:rsidP="00C95A5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休止　・　再開　・　廃止</w:t>
            </w:r>
          </w:p>
        </w:tc>
      </w:tr>
      <w:tr w:rsidR="00C95A5B" w:rsidTr="00116896">
        <w:trPr>
          <w:trHeight w:val="888"/>
        </w:trPr>
        <w:tc>
          <w:tcPr>
            <w:tcW w:w="120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95A5B" w:rsidRDefault="00C95A5B" w:rsidP="00C95A5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174C7"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1446" w:type="dxa"/>
            <w:vAlign w:val="center"/>
          </w:tcPr>
          <w:p w:rsidR="00C95A5B" w:rsidRDefault="00C95A5B" w:rsidP="00C95A5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174C7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6507" w:type="dxa"/>
            <w:gridSpan w:val="3"/>
          </w:tcPr>
          <w:p w:rsidR="00C95A5B" w:rsidRDefault="00C95A5B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1AB4" w:rsidTr="00116896">
        <w:trPr>
          <w:trHeight w:val="894"/>
        </w:trPr>
        <w:tc>
          <w:tcPr>
            <w:tcW w:w="1205" w:type="dxa"/>
            <w:vMerge/>
          </w:tcPr>
          <w:p w:rsidR="008A1AB4" w:rsidRPr="008174C7" w:rsidRDefault="008A1AB4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8A1AB4" w:rsidRPr="008174C7" w:rsidRDefault="008A1AB4" w:rsidP="008174C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174C7"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6507" w:type="dxa"/>
            <w:gridSpan w:val="3"/>
          </w:tcPr>
          <w:p w:rsidR="008A1AB4" w:rsidRPr="008174C7" w:rsidRDefault="008A1AB4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116896">
        <w:trPr>
          <w:trHeight w:val="885"/>
        </w:trPr>
        <w:tc>
          <w:tcPr>
            <w:tcW w:w="1205" w:type="dxa"/>
            <w:vMerge/>
          </w:tcPr>
          <w:p w:rsidR="00B915DB" w:rsidRPr="008174C7" w:rsidRDefault="00B915DB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915DB" w:rsidRPr="008174C7" w:rsidRDefault="00B915DB" w:rsidP="008174C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174C7">
              <w:rPr>
                <w:rFonts w:asciiTheme="minorEastAsia" w:hAnsiTheme="minorEastAsia" w:hint="eastAsia"/>
                <w:sz w:val="22"/>
              </w:rPr>
              <w:t>営業種別</w:t>
            </w:r>
          </w:p>
        </w:tc>
        <w:tc>
          <w:tcPr>
            <w:tcW w:w="2790" w:type="dxa"/>
          </w:tcPr>
          <w:p w:rsidR="00B915DB" w:rsidRPr="008174C7" w:rsidRDefault="00B915DB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915DB" w:rsidRPr="008174C7" w:rsidRDefault="00C95A5B" w:rsidP="008174C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  <w:r w:rsidR="00B915DB" w:rsidRPr="008174C7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1928" w:type="dxa"/>
          </w:tcPr>
          <w:p w:rsidR="00B915DB" w:rsidRPr="008174C7" w:rsidRDefault="00B915DB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116896">
        <w:trPr>
          <w:trHeight w:val="905"/>
        </w:trPr>
        <w:tc>
          <w:tcPr>
            <w:tcW w:w="2651" w:type="dxa"/>
            <w:gridSpan w:val="2"/>
            <w:vAlign w:val="center"/>
          </w:tcPr>
          <w:p w:rsidR="00B915DB" w:rsidRPr="008174C7" w:rsidRDefault="00EE76A3" w:rsidP="008174C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174C7">
              <w:rPr>
                <w:rFonts w:asciiTheme="minorEastAsia" w:hAnsiTheme="minorEastAsia" w:hint="eastAsia"/>
                <w:sz w:val="22"/>
              </w:rPr>
              <w:t>休止期間</w:t>
            </w:r>
          </w:p>
        </w:tc>
        <w:tc>
          <w:tcPr>
            <w:tcW w:w="6507" w:type="dxa"/>
            <w:gridSpan w:val="3"/>
            <w:vAlign w:val="center"/>
          </w:tcPr>
          <w:p w:rsidR="00B915DB" w:rsidRPr="008174C7" w:rsidRDefault="008174C7" w:rsidP="00FB70D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FB70D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FB70D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日から　　　年　</w:t>
            </w:r>
            <w:r w:rsidR="00FB70D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FB70D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日まで</w:t>
            </w:r>
          </w:p>
        </w:tc>
      </w:tr>
      <w:tr w:rsidR="00C95A5B" w:rsidTr="00116896">
        <w:trPr>
          <w:trHeight w:val="882"/>
        </w:trPr>
        <w:tc>
          <w:tcPr>
            <w:tcW w:w="2651" w:type="dxa"/>
            <w:gridSpan w:val="2"/>
            <w:vAlign w:val="center"/>
          </w:tcPr>
          <w:p w:rsidR="00C95A5B" w:rsidRPr="008174C7" w:rsidRDefault="00C95A5B" w:rsidP="00740DF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再開又は廃止</w:t>
            </w:r>
            <w:r w:rsidR="00740DF4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507" w:type="dxa"/>
            <w:gridSpan w:val="3"/>
            <w:vAlign w:val="center"/>
          </w:tcPr>
          <w:p w:rsidR="00C95A5B" w:rsidRPr="00C95A5B" w:rsidRDefault="00C95A5B" w:rsidP="008174C7">
            <w:pPr>
              <w:autoSpaceDE w:val="0"/>
              <w:autoSpaceDN w:val="0"/>
              <w:snapToGrid w:val="0"/>
              <w:spacing w:line="0" w:lineRule="atLeast"/>
              <w:ind w:lef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C95A5B" w:rsidTr="00116896">
        <w:trPr>
          <w:trHeight w:val="2871"/>
        </w:trPr>
        <w:tc>
          <w:tcPr>
            <w:tcW w:w="2651" w:type="dxa"/>
            <w:gridSpan w:val="2"/>
            <w:vAlign w:val="center"/>
          </w:tcPr>
          <w:p w:rsidR="00C95A5B" w:rsidRDefault="00C95A5B" w:rsidP="008174C7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休止、再開又は廃止の理由</w:t>
            </w:r>
          </w:p>
        </w:tc>
        <w:tc>
          <w:tcPr>
            <w:tcW w:w="6507" w:type="dxa"/>
            <w:gridSpan w:val="3"/>
            <w:vAlign w:val="center"/>
          </w:tcPr>
          <w:p w:rsidR="00C95A5B" w:rsidRDefault="00C95A5B" w:rsidP="008174C7">
            <w:pPr>
              <w:autoSpaceDE w:val="0"/>
              <w:autoSpaceDN w:val="0"/>
              <w:snapToGrid w:val="0"/>
              <w:spacing w:line="0" w:lineRule="atLeast"/>
              <w:ind w:left="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A1AB4" w:rsidRPr="00C95A5B" w:rsidRDefault="008A1AB4" w:rsidP="008174C7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8174C7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5F" w:rsidRDefault="00B9185F" w:rsidP="00B9185F">
      <w:r>
        <w:separator/>
      </w:r>
    </w:p>
  </w:endnote>
  <w:endnote w:type="continuationSeparator" w:id="0">
    <w:p w:rsidR="00B9185F" w:rsidRDefault="00B9185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5F" w:rsidRDefault="00B9185F" w:rsidP="00B9185F">
      <w:r>
        <w:separator/>
      </w:r>
    </w:p>
  </w:footnote>
  <w:footnote w:type="continuationSeparator" w:id="0">
    <w:p w:rsidR="00B9185F" w:rsidRDefault="00B9185F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60E46"/>
    <w:rsid w:val="00116896"/>
    <w:rsid w:val="00172E5C"/>
    <w:rsid w:val="002114DF"/>
    <w:rsid w:val="0055591A"/>
    <w:rsid w:val="005835D3"/>
    <w:rsid w:val="00740C68"/>
    <w:rsid w:val="00740DF4"/>
    <w:rsid w:val="008174C7"/>
    <w:rsid w:val="008236A3"/>
    <w:rsid w:val="00837417"/>
    <w:rsid w:val="008A1AB4"/>
    <w:rsid w:val="009B1536"/>
    <w:rsid w:val="009C29BD"/>
    <w:rsid w:val="00AA02BD"/>
    <w:rsid w:val="00AE473C"/>
    <w:rsid w:val="00B915DB"/>
    <w:rsid w:val="00B9185F"/>
    <w:rsid w:val="00BB7D92"/>
    <w:rsid w:val="00C95A5B"/>
    <w:rsid w:val="00D94357"/>
    <w:rsid w:val="00DB2E92"/>
    <w:rsid w:val="00EA26D3"/>
    <w:rsid w:val="00EE76A3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Windows ユーザー</cp:lastModifiedBy>
  <cp:revision>5</cp:revision>
  <dcterms:created xsi:type="dcterms:W3CDTF">2019-02-19T11:46:00Z</dcterms:created>
  <dcterms:modified xsi:type="dcterms:W3CDTF">2021-04-30T12:12:00Z</dcterms:modified>
</cp:coreProperties>
</file>