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3F" w:rsidRDefault="002C4A3F" w:rsidP="002C4A3F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2C4A3F" w:rsidRDefault="002C4A3F" w:rsidP="002C4A3F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2C4A3F" w:rsidRDefault="002C4A3F" w:rsidP="002C4A3F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3821"/>
      </w:tblGrid>
      <w:tr w:rsidR="002C4A3F" w:rsidTr="004014A9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4A3F" w:rsidRDefault="002C4A3F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所</w:t>
            </w:r>
          </w:p>
          <w:p w:rsidR="002C4A3F" w:rsidRDefault="002C4A3F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 w:hint="eastAsia"/>
                <w:sz w:val="20"/>
              </w:rPr>
              <w:t>(所 在 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4A3F" w:rsidRPr="004D6364" w:rsidRDefault="002C4A3F" w:rsidP="004014A9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2C4A3F" w:rsidTr="004014A9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4A3F" w:rsidRDefault="002C4A3F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名</w:t>
            </w:r>
          </w:p>
          <w:p w:rsidR="002C4A3F" w:rsidRDefault="002C4A3F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(名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4A3F" w:rsidRPr="004D6364" w:rsidRDefault="002C4A3F" w:rsidP="004014A9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4D6364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D6364">
              <w:rPr>
                <w:rFonts w:asciiTheme="minorEastAsia" w:hAnsiTheme="minorEastAsia" w:hint="eastAsia"/>
              </w:rPr>
              <w:t xml:space="preserve">  　　　　</w:t>
            </w:r>
            <w:bookmarkStart w:id="0" w:name="_GoBack"/>
            <w:bookmarkEnd w:id="0"/>
          </w:p>
        </w:tc>
      </w:tr>
      <w:tr w:rsidR="002C4A3F" w:rsidTr="004014A9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4A3F" w:rsidRDefault="002C4A3F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個人番号</w:t>
            </w:r>
          </w:p>
          <w:p w:rsidR="002C4A3F" w:rsidRDefault="002C4A3F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(法人番号)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4A3F" w:rsidRPr="004D6364" w:rsidRDefault="002C4A3F" w:rsidP="004014A9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2C4A3F" w:rsidRDefault="002C4A3F" w:rsidP="002C4A3F">
      <w:pPr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</w:p>
    <w:p w:rsidR="002C4A3F" w:rsidRPr="0018478E" w:rsidRDefault="002C4A3F" w:rsidP="002C4A3F">
      <w:pPr>
        <w:autoSpaceDE w:val="0"/>
        <w:autoSpaceDN w:val="0"/>
        <w:rPr>
          <w:rFonts w:asciiTheme="minorEastAsia" w:hAnsiTheme="minorEastAsia"/>
          <w:sz w:val="22"/>
        </w:rPr>
      </w:pPr>
    </w:p>
    <w:p w:rsidR="004F3BEE" w:rsidRDefault="004F3BEE" w:rsidP="004F3BEE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宿泊税納税管理人承認申請書</w:t>
      </w:r>
    </w:p>
    <w:p w:rsidR="004F3BEE" w:rsidRDefault="004F3BEE" w:rsidP="004F3BEE">
      <w:pPr>
        <w:autoSpaceDE w:val="0"/>
        <w:autoSpaceDN w:val="0"/>
        <w:rPr>
          <w:rFonts w:asciiTheme="minorEastAsia" w:hAnsiTheme="minorEastAsia"/>
          <w:sz w:val="22"/>
        </w:rPr>
      </w:pPr>
    </w:p>
    <w:p w:rsidR="0005102E" w:rsidRDefault="0005102E" w:rsidP="002C4A3F">
      <w:pPr>
        <w:autoSpaceDE w:val="0"/>
        <w:autoSpaceDN w:val="0"/>
        <w:ind w:leftChars="100" w:left="241" w:rightChars="100" w:right="241" w:firstLineChars="100" w:firstLine="251"/>
        <w:rPr>
          <w:rFonts w:asciiTheme="minorEastAsia" w:hAnsiTheme="minorEastAsia"/>
          <w:sz w:val="22"/>
        </w:rPr>
      </w:pPr>
      <w:r w:rsidRPr="001A4A2D">
        <w:rPr>
          <w:rFonts w:asciiTheme="minorEastAsia" w:hAnsiTheme="minorEastAsia" w:hint="eastAsia"/>
          <w:sz w:val="22"/>
        </w:rPr>
        <w:t>宿泊税の納税管理人を定め</w:t>
      </w:r>
      <w:r>
        <w:rPr>
          <w:rFonts w:asciiTheme="minorEastAsia" w:hAnsiTheme="minorEastAsia" w:hint="eastAsia"/>
          <w:sz w:val="22"/>
        </w:rPr>
        <w:t>、又は</w:t>
      </w:r>
      <w:r w:rsidRPr="001A4A2D">
        <w:rPr>
          <w:rFonts w:asciiTheme="minorEastAsia" w:hAnsiTheme="minorEastAsia" w:hint="eastAsia"/>
          <w:sz w:val="22"/>
        </w:rPr>
        <w:t>変更</w:t>
      </w:r>
      <w:r>
        <w:rPr>
          <w:rFonts w:asciiTheme="minorEastAsia" w:hAnsiTheme="minorEastAsia" w:hint="eastAsia"/>
          <w:sz w:val="22"/>
        </w:rPr>
        <w:t>すること</w:t>
      </w:r>
      <w:r w:rsidR="0000129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承認</w:t>
      </w:r>
      <w:r w:rsidR="0000129C">
        <w:rPr>
          <w:rFonts w:asciiTheme="minorEastAsia" w:hAnsiTheme="minorEastAsia" w:hint="eastAsia"/>
          <w:sz w:val="22"/>
        </w:rPr>
        <w:t>について</w:t>
      </w:r>
      <w:r w:rsidRPr="001A4A2D">
        <w:rPr>
          <w:rFonts w:asciiTheme="minorEastAsia" w:hAnsiTheme="minorEastAsia" w:hint="eastAsia"/>
          <w:sz w:val="22"/>
        </w:rPr>
        <w:t>、金沢市宿泊税条例第10条第１項の規定により、次のとおり</w:t>
      </w:r>
      <w:r>
        <w:rPr>
          <w:rFonts w:asciiTheme="minorEastAsia" w:hAnsiTheme="minorEastAsia" w:hint="eastAsia"/>
          <w:sz w:val="22"/>
        </w:rPr>
        <w:t>申請</w:t>
      </w:r>
      <w:r w:rsidRPr="001A4A2D">
        <w:rPr>
          <w:rFonts w:asciiTheme="minorEastAsia" w:hAnsiTheme="minorEastAsia" w:hint="eastAsia"/>
          <w:sz w:val="22"/>
        </w:rPr>
        <w:t>します。</w:t>
      </w:r>
    </w:p>
    <w:p w:rsidR="004F3BEE" w:rsidRDefault="004F3BEE" w:rsidP="004F3BEE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1687"/>
        <w:gridCol w:w="3615"/>
        <w:gridCol w:w="3856"/>
      </w:tblGrid>
      <w:tr w:rsidR="004F3BEE" w:rsidTr="00DF6DE9">
        <w:trPr>
          <w:trHeight w:val="539"/>
        </w:trPr>
        <w:tc>
          <w:tcPr>
            <w:tcW w:w="1687" w:type="dxa"/>
            <w:vAlign w:val="center"/>
          </w:tcPr>
          <w:p w:rsidR="004F3BEE" w:rsidRDefault="004F3BEE" w:rsidP="006D3341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</w:t>
            </w:r>
            <w:r w:rsidR="00FB08B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615" w:type="dxa"/>
            <w:vAlign w:val="center"/>
          </w:tcPr>
          <w:p w:rsidR="004F3BEE" w:rsidRDefault="004F3BEE" w:rsidP="006D3341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新納税管理人</w:t>
            </w:r>
          </w:p>
        </w:tc>
        <w:tc>
          <w:tcPr>
            <w:tcW w:w="3856" w:type="dxa"/>
            <w:vAlign w:val="center"/>
          </w:tcPr>
          <w:p w:rsidR="004F3BEE" w:rsidRDefault="004F3BEE" w:rsidP="006D3341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旧納税管理人</w:t>
            </w:r>
          </w:p>
        </w:tc>
      </w:tr>
      <w:tr w:rsidR="007D1D1D" w:rsidTr="00DF6DE9">
        <w:trPr>
          <w:trHeight w:val="1058"/>
        </w:trPr>
        <w:tc>
          <w:tcPr>
            <w:tcW w:w="1687" w:type="dxa"/>
            <w:vAlign w:val="center"/>
          </w:tcPr>
          <w:p w:rsidR="007D1D1D" w:rsidRDefault="007D1D1D" w:rsidP="007D1D1D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  <w:p w:rsidR="007D1D1D" w:rsidRDefault="007D1D1D" w:rsidP="007D1D1D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（所在地）</w:t>
            </w:r>
          </w:p>
        </w:tc>
        <w:tc>
          <w:tcPr>
            <w:tcW w:w="3615" w:type="dxa"/>
          </w:tcPr>
          <w:p w:rsidR="007D1D1D" w:rsidRDefault="007D1D1D" w:rsidP="007D1D1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6" w:type="dxa"/>
          </w:tcPr>
          <w:p w:rsidR="007D1D1D" w:rsidRDefault="007D1D1D" w:rsidP="007D1D1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7D1D1D" w:rsidTr="00DF6DE9">
        <w:trPr>
          <w:trHeight w:val="1076"/>
        </w:trPr>
        <w:tc>
          <w:tcPr>
            <w:tcW w:w="1687" w:type="dxa"/>
            <w:vAlign w:val="center"/>
          </w:tcPr>
          <w:p w:rsidR="007D1D1D" w:rsidRDefault="007D1D1D" w:rsidP="007D1D1D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  <w:p w:rsidR="007D1D1D" w:rsidRDefault="007D1D1D" w:rsidP="007D1D1D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（名　称）</w:t>
            </w:r>
          </w:p>
        </w:tc>
        <w:tc>
          <w:tcPr>
            <w:tcW w:w="3615" w:type="dxa"/>
          </w:tcPr>
          <w:p w:rsidR="007D1D1D" w:rsidRDefault="007D1D1D" w:rsidP="007D1D1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6" w:type="dxa"/>
          </w:tcPr>
          <w:p w:rsidR="007D1D1D" w:rsidRDefault="007D1D1D" w:rsidP="007D1D1D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4F3BEE" w:rsidTr="00DF6DE9">
        <w:trPr>
          <w:trHeight w:val="720"/>
        </w:trPr>
        <w:tc>
          <w:tcPr>
            <w:tcW w:w="1687" w:type="dxa"/>
            <w:vAlign w:val="center"/>
          </w:tcPr>
          <w:p w:rsidR="004F3BEE" w:rsidRDefault="004F3BEE" w:rsidP="006D3341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15" w:type="dxa"/>
          </w:tcPr>
          <w:p w:rsidR="004F3BEE" w:rsidRDefault="004F3BEE" w:rsidP="006D3341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6" w:type="dxa"/>
          </w:tcPr>
          <w:p w:rsidR="004F3BEE" w:rsidRDefault="004F3BEE" w:rsidP="006D3341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357E72" w:rsidTr="00DF6DE9">
        <w:trPr>
          <w:trHeight w:val="1781"/>
        </w:trPr>
        <w:tc>
          <w:tcPr>
            <w:tcW w:w="1687" w:type="dxa"/>
            <w:vAlign w:val="center"/>
          </w:tcPr>
          <w:p w:rsidR="00357E72" w:rsidRPr="0018478E" w:rsidRDefault="00357E72" w:rsidP="006D3341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8478E">
              <w:rPr>
                <w:rFonts w:asciiTheme="minorEastAsia" w:hAnsiTheme="minorEastAsia" w:hint="eastAsia"/>
                <w:sz w:val="22"/>
              </w:rPr>
              <w:t>申請</w:t>
            </w:r>
            <w:r w:rsidR="00830744" w:rsidRPr="0018478E">
              <w:rPr>
                <w:rFonts w:asciiTheme="minorEastAsia" w:hAnsiTheme="minorEastAsia" w:hint="eastAsia"/>
                <w:sz w:val="22"/>
              </w:rPr>
              <w:t>の</w:t>
            </w:r>
            <w:r w:rsidRPr="0018478E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471" w:type="dxa"/>
            <w:gridSpan w:val="2"/>
          </w:tcPr>
          <w:p w:rsidR="00357E72" w:rsidRPr="0018478E" w:rsidRDefault="00357E72" w:rsidP="006D3341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4F3BEE" w:rsidRPr="008A1AB4" w:rsidRDefault="004F3BEE" w:rsidP="004F3BEE">
      <w:pPr>
        <w:autoSpaceDE w:val="0"/>
        <w:autoSpaceDN w:val="0"/>
        <w:rPr>
          <w:rFonts w:asciiTheme="minorEastAsia" w:hAnsiTheme="minorEastAsia"/>
          <w:sz w:val="22"/>
        </w:rPr>
      </w:pPr>
    </w:p>
    <w:p w:rsidR="004F3BEE" w:rsidRPr="0055591A" w:rsidRDefault="004F3BEE" w:rsidP="004F3BEE">
      <w:pPr>
        <w:autoSpaceDE w:val="0"/>
        <w:autoSpaceDN w:val="0"/>
        <w:snapToGrid w:val="0"/>
        <w:spacing w:line="60" w:lineRule="atLeast"/>
        <w:rPr>
          <w:rFonts w:asciiTheme="minorEastAsia" w:hAnsiTheme="minorEastAsia"/>
          <w:sz w:val="8"/>
        </w:rPr>
      </w:pPr>
    </w:p>
    <w:p w:rsidR="004F3BEE" w:rsidRPr="0055591A" w:rsidRDefault="004F3BEE" w:rsidP="004F3BEE">
      <w:pPr>
        <w:autoSpaceDE w:val="0"/>
        <w:autoSpaceDN w:val="0"/>
        <w:snapToGrid w:val="0"/>
        <w:spacing w:line="60" w:lineRule="atLeast"/>
        <w:rPr>
          <w:rFonts w:asciiTheme="minorEastAsia" w:hAnsiTheme="minorEastAsia"/>
          <w:sz w:val="6"/>
        </w:rPr>
      </w:pPr>
    </w:p>
    <w:p w:rsidR="004F3BEE" w:rsidRPr="0055591A" w:rsidRDefault="004F3BEE" w:rsidP="004F3BEE">
      <w:pPr>
        <w:autoSpaceDE w:val="0"/>
        <w:autoSpaceDN w:val="0"/>
        <w:snapToGrid w:val="0"/>
        <w:spacing w:line="40" w:lineRule="atLeast"/>
        <w:rPr>
          <w:rFonts w:asciiTheme="minorEastAsia" w:hAnsiTheme="minorEastAsia"/>
          <w:sz w:val="6"/>
        </w:rPr>
      </w:pPr>
    </w:p>
    <w:p w:rsidR="004F3BEE" w:rsidRPr="008A1AB4" w:rsidRDefault="004F3BEE" w:rsidP="00164224">
      <w:pPr>
        <w:autoSpaceDE w:val="0"/>
        <w:autoSpaceDN w:val="0"/>
        <w:rPr>
          <w:rFonts w:asciiTheme="minorEastAsia" w:hAnsiTheme="minorEastAsia"/>
          <w:sz w:val="22"/>
        </w:rPr>
      </w:pPr>
    </w:p>
    <w:p w:rsidR="008A1AB4" w:rsidRPr="0055591A" w:rsidRDefault="008A1AB4" w:rsidP="00164224">
      <w:pPr>
        <w:autoSpaceDE w:val="0"/>
        <w:autoSpaceDN w:val="0"/>
        <w:snapToGrid w:val="0"/>
        <w:spacing w:line="60" w:lineRule="atLeast"/>
        <w:rPr>
          <w:rFonts w:asciiTheme="minorEastAsia" w:hAnsiTheme="minorEastAsia"/>
          <w:sz w:val="8"/>
        </w:rPr>
      </w:pPr>
    </w:p>
    <w:p w:rsidR="0055591A" w:rsidRPr="0055591A" w:rsidRDefault="0055591A" w:rsidP="00164224">
      <w:pPr>
        <w:autoSpaceDE w:val="0"/>
        <w:autoSpaceDN w:val="0"/>
        <w:snapToGrid w:val="0"/>
        <w:spacing w:line="60" w:lineRule="atLeast"/>
        <w:rPr>
          <w:rFonts w:asciiTheme="minorEastAsia" w:hAnsiTheme="minorEastAsia"/>
          <w:sz w:val="6"/>
        </w:rPr>
      </w:pPr>
    </w:p>
    <w:p w:rsidR="0055591A" w:rsidRPr="0055591A" w:rsidRDefault="0055591A" w:rsidP="00164224">
      <w:pPr>
        <w:autoSpaceDE w:val="0"/>
        <w:autoSpaceDN w:val="0"/>
        <w:snapToGrid w:val="0"/>
        <w:spacing w:line="40" w:lineRule="atLeast"/>
        <w:rPr>
          <w:rFonts w:asciiTheme="minorEastAsia" w:hAnsiTheme="minorEastAsia"/>
          <w:sz w:val="6"/>
        </w:rPr>
      </w:pPr>
    </w:p>
    <w:sectPr w:rsidR="0055591A" w:rsidRPr="0055591A" w:rsidSect="00D9435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EE" w:rsidRDefault="007B35EE" w:rsidP="00B9185F">
      <w:r>
        <w:separator/>
      </w:r>
    </w:p>
  </w:endnote>
  <w:endnote w:type="continuationSeparator" w:id="0">
    <w:p w:rsidR="007B35EE" w:rsidRDefault="007B35EE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EE" w:rsidRDefault="007B35EE" w:rsidP="00B9185F">
      <w:r>
        <w:separator/>
      </w:r>
    </w:p>
  </w:footnote>
  <w:footnote w:type="continuationSeparator" w:id="0">
    <w:p w:rsidR="007B35EE" w:rsidRDefault="007B35EE" w:rsidP="00B9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00129C"/>
    <w:rsid w:val="0005102E"/>
    <w:rsid w:val="001158DC"/>
    <w:rsid w:val="00116FB7"/>
    <w:rsid w:val="00164224"/>
    <w:rsid w:val="0018478E"/>
    <w:rsid w:val="00233DC9"/>
    <w:rsid w:val="002C4A3F"/>
    <w:rsid w:val="00357E72"/>
    <w:rsid w:val="00497DD4"/>
    <w:rsid w:val="004F3BEE"/>
    <w:rsid w:val="0055591A"/>
    <w:rsid w:val="005835D3"/>
    <w:rsid w:val="007B35EE"/>
    <w:rsid w:val="007D1D1D"/>
    <w:rsid w:val="00830744"/>
    <w:rsid w:val="0086049C"/>
    <w:rsid w:val="008A1AB4"/>
    <w:rsid w:val="009B1536"/>
    <w:rsid w:val="00B915DB"/>
    <w:rsid w:val="00B9185F"/>
    <w:rsid w:val="00BA37AD"/>
    <w:rsid w:val="00C417D3"/>
    <w:rsid w:val="00D94357"/>
    <w:rsid w:val="00DF6DE9"/>
    <w:rsid w:val="00E24217"/>
    <w:rsid w:val="00E95229"/>
    <w:rsid w:val="00ED77D8"/>
    <w:rsid w:val="00F5287F"/>
    <w:rsid w:val="00F74205"/>
    <w:rsid w:val="00FB08B2"/>
    <w:rsid w:val="00F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榮村　達也</cp:lastModifiedBy>
  <cp:revision>27</cp:revision>
  <dcterms:created xsi:type="dcterms:W3CDTF">2018-05-16T11:48:00Z</dcterms:created>
  <dcterms:modified xsi:type="dcterms:W3CDTF">2020-12-25T01:08:00Z</dcterms:modified>
</cp:coreProperties>
</file>