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830A" w14:textId="77777777" w:rsidR="00EE395E" w:rsidRDefault="00810E7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permStart w:id="1794450326" w:edGrp="everyone"/>
      <w:permEnd w:id="1794450326"/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EE395E" w14:paraId="44B33E9F" w14:textId="77777777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AC9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F1844AD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中小企業信用保険法第２条第５項第４号の</w:t>
            </w:r>
          </w:p>
          <w:p w14:paraId="610FA1DF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規定による認定申請書</w:t>
            </w:r>
          </w:p>
          <w:p w14:paraId="2FC1E020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BFE59F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令和</w:t>
            </w:r>
            <w:permStart w:id="843850174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permEnd w:id="843850174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permStart w:id="1374120318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permEnd w:id="1374120318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permStart w:id="1787713600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permEnd w:id="1787713600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</w:t>
            </w:r>
          </w:p>
          <w:p w14:paraId="4BD8CEDE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（宛先）金沢市長</w:t>
            </w:r>
          </w:p>
          <w:p w14:paraId="5784E6C6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9628C0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  <w:permStart w:id="1970568860" w:edGrp="everyone"/>
          </w:p>
          <w:permEnd w:id="1970568860"/>
          <w:p w14:paraId="3BA61A07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permStart w:id="919481080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permEnd w:id="919481080"/>
          </w:p>
          <w:p w14:paraId="6E4154EF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B643F39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</w:t>
            </w:r>
            <w:permStart w:id="709966288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　  　 </w:t>
            </w:r>
            <w:permEnd w:id="709966288"/>
          </w:p>
          <w:p w14:paraId="2FDA44DA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A9631BC" w14:textId="282E2DA7" w:rsidR="00EE395E" w:rsidRPr="00AA6540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FD6D36" w:rsidRPr="00A36006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令和７年８月６日からの低気圧と前線による大雨に伴う災害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5EFEBA09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D33C2B5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5C198FB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F16BF82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permStart w:id="2115503447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  <w:permEnd w:id="2115503447"/>
          </w:p>
          <w:p w14:paraId="3497FACA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46BDAE7A" w14:textId="313AB755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DB4666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（イ）最近１か月間の売上高等　</w:t>
            </w:r>
          </w:p>
          <w:p w14:paraId="7828AD37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permStart w:id="220541304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permEnd w:id="220541304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％（実績）</w:t>
            </w:r>
          </w:p>
          <w:p w14:paraId="4B8A020D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087D9C4B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55E1AE7B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4DEF783A" w14:textId="141BDA55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</w:t>
            </w:r>
            <w:permStart w:id="1042812159" w:edGrp="everyone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042812159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permStart w:id="1899366132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="004E66FB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千</w:t>
            </w:r>
            <w:permEnd w:id="1899366132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6E43736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2C271345" w14:textId="0B93A488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permStart w:id="1271662730" w:edGrp="everyone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271662730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permStart w:id="1330668325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4E66FB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千</w:t>
            </w:r>
            <w:permEnd w:id="1330668325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21B1342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3BEB8F9" w14:textId="271B2C92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permStart w:id="1322938817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permEnd w:id="1322938817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16CAF4D0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031E8690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51D023A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666B54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04305281" w14:textId="5CA0E21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permStart w:id="2140955520" w:edGrp="everyone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2140955520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～</w:t>
            </w:r>
            <w:permStart w:id="1111294396" w:edGrp="everyone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111294396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permStart w:id="2002535574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千</w:t>
            </w:r>
            <w:permEnd w:id="2002535574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CD9E24C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5DCB69BB" w14:textId="27B448C5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permStart w:id="181291392" w:edGrp="everyone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81291392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～</w:t>
            </w:r>
            <w:permStart w:id="1832265352" w:edGrp="everyone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832265352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permStart w:id="555112194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千</w:t>
            </w:r>
            <w:permEnd w:id="555112194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66CBBCC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FA408E4" w14:textId="457CF91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31B8C6A1" w14:textId="25A503C3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permStart w:id="829451142" w:edGrp="everyone"/>
          </w:p>
          <w:p w14:paraId="1F2B5B20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ermEnd w:id="829451142"/>
          <w:p w14:paraId="32F60A7D" w14:textId="18A8CF74" w:rsidR="00EE395E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5418D1" wp14:editId="15C71A5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87399</wp:posOffset>
                      </wp:positionV>
                      <wp:extent cx="5853545" cy="1447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354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E4961" w14:textId="77777777" w:rsidR="009E26B9" w:rsidRP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  <w:lang w:eastAsia="zh-CN"/>
                                    </w:rPr>
                                  </w:pP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fitText w:val="840" w:id="-1177281791"/>
                                      <w:lang w:eastAsia="zh-CN"/>
                                    </w:rPr>
                                    <w:t>認定番号</w:t>
                                  </w: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 w14:paraId="27D1E3CF" w14:textId="77777777" w:rsidR="009E26B9" w:rsidRP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  <w:lang w:eastAsia="zh-CN"/>
                                    </w:rPr>
                                  </w:pP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spacing w:val="52"/>
                                      <w:kern w:val="0"/>
                                      <w:fitText w:val="840" w:id="-1177281792"/>
                                      <w:lang w:eastAsia="zh-CN"/>
                                    </w:rPr>
                                    <w:t>認定</w:t>
                                  </w: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spacing w:val="1"/>
                                      <w:kern w:val="0"/>
                                      <w:fitText w:val="840" w:id="-1177281792"/>
                                      <w:lang w:eastAsia="zh-CN"/>
                                    </w:rPr>
                                    <w:t>日</w:t>
                                  </w:r>
                                  <w:r w:rsidRPr="009E26B9">
                                    <w:rPr>
                                      <w:rFonts w:asciiTheme="majorEastAsia" w:eastAsiaTheme="majorEastAsia" w:hAnsiTheme="majorEastAsia"/>
                                      <w:lang w:eastAsia="zh-CN"/>
                                    </w:rPr>
                                    <w:t>：</w:t>
                                  </w: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  <w:lang w:eastAsia="zh-CN"/>
                                    </w:rPr>
                                    <w:t xml:space="preserve">令和　　年　　月　　日　　　</w:t>
                                  </w:r>
                                </w:p>
                                <w:p w14:paraId="3A1D404F" w14:textId="77777777" w:rsidR="009E26B9" w:rsidRP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有効期間：認定日から令和　　年　　月　　日まで</w:t>
                                  </w:r>
                                </w:p>
                                <w:p w14:paraId="0F38F4D0" w14:textId="77777777" w:rsid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申請のとおり、相違ないことを認定します。</w:t>
                                  </w:r>
                                </w:p>
                                <w:p w14:paraId="17148870" w14:textId="77777777" w:rsidR="00A17F9D" w:rsidRPr="009E26B9" w:rsidRDefault="00A17F9D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14:paraId="09C2DEFF" w14:textId="77777777" w:rsidR="009E26B9" w:rsidRPr="00A17F9D" w:rsidRDefault="009E26B9" w:rsidP="00A17F9D">
                                  <w:pPr>
                                    <w:ind w:firstLineChars="100" w:firstLine="24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金 沢 市 長　 村山　卓</w:t>
                                  </w:r>
                                  <w:r w:rsidRPr="00A17F9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>（公印省略）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418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.9pt;margin-top:6.9pt;width:460.9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" fillcolor="white [3201]" stroked="f" strokeweight=".5pt">
                      <v:textbox>
                        <w:txbxContent>
                          <w:p w14:paraId="207E4961" w14:textId="77777777" w:rsidR="009E26B9" w:rsidRP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840" w:id="-1177281791"/>
                                <w:lang w:eastAsia="zh-CN"/>
                              </w:rPr>
                              <w:t>認定番号</w:t>
                            </w:r>
                            <w:r w:rsidRPr="009E26B9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：</w:t>
                            </w:r>
                          </w:p>
                          <w:p w14:paraId="27D1E3CF" w14:textId="77777777" w:rsidR="009E26B9" w:rsidRP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840" w:id="-1177281792"/>
                                <w:lang w:eastAsia="zh-CN"/>
                              </w:rPr>
                              <w:t>認定</w:t>
                            </w: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fitText w:val="840" w:id="-1177281792"/>
                                <w:lang w:eastAsia="zh-CN"/>
                              </w:rPr>
                              <w:t>日</w:t>
                            </w:r>
                            <w:r w:rsidRPr="009E26B9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：</w:t>
                            </w:r>
                            <w:r w:rsidRPr="009E26B9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 xml:space="preserve">令和　　年　　月　　日　　　</w:t>
                            </w:r>
                          </w:p>
                          <w:p w14:paraId="3A1D404F" w14:textId="77777777" w:rsidR="009E26B9" w:rsidRP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E26B9">
                              <w:rPr>
                                <w:rFonts w:asciiTheme="majorEastAsia" w:eastAsiaTheme="majorEastAsia" w:hAnsiTheme="majorEastAsia" w:hint="eastAsia"/>
                              </w:rPr>
                              <w:t>有効期間：認定日から令和　　年　　月　　日まで</w:t>
                            </w:r>
                          </w:p>
                          <w:p w14:paraId="0F38F4D0" w14:textId="77777777" w:rsid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E26B9">
                              <w:rPr>
                                <w:rFonts w:asciiTheme="majorEastAsia" w:eastAsiaTheme="majorEastAsia" w:hAnsiTheme="majorEastAsia" w:hint="eastAsia"/>
                              </w:rPr>
                              <w:t>申請のとおり、相違ないことを認定します。</w:t>
                            </w:r>
                          </w:p>
                          <w:p w14:paraId="17148870" w14:textId="77777777" w:rsidR="00A17F9D" w:rsidRPr="009E26B9" w:rsidRDefault="00A17F9D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9C2DEFF" w14:textId="77777777" w:rsidR="009E26B9" w:rsidRPr="00A17F9D" w:rsidRDefault="009E26B9" w:rsidP="00A17F9D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金 沢 市 長　 村山　卓</w:t>
                            </w:r>
                            <w:r w:rsidRPr="00A17F9D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（公印省略）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80319" w14:textId="20043142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</w:rPr>
            </w:pPr>
          </w:p>
          <w:p w14:paraId="1338145F" w14:textId="2AC19164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</w:rPr>
            </w:pPr>
          </w:p>
          <w:p w14:paraId="5BCB9365" w14:textId="6C702E7E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</w:rPr>
            </w:pPr>
          </w:p>
          <w:p w14:paraId="26CC2D2F" w14:textId="145C32C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</w:rPr>
            </w:pPr>
          </w:p>
          <w:p w14:paraId="421A1655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2EFA2D3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23FD3A53" w14:textId="7DD79803" w:rsidR="00A431AF" w:rsidRP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011A9C6E" w14:textId="77777777" w:rsidR="00ED5278" w:rsidRDefault="00ED5278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E422829" w14:textId="790CF4DC" w:rsidR="00EE395E" w:rsidRDefault="00810E7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7B0BA813" w14:textId="10D716F7" w:rsidR="00EE395E" w:rsidRDefault="00810E7B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093BD26C" w14:textId="2DAF62DB" w:rsidR="00EE395E" w:rsidRDefault="00810E7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市町村長又は特別区長から認定を受けた後、本認定の有効期間内に金融機関又は信用保証協会に対して、保証の申込みを行うことが必要です。</w:t>
      </w:r>
    </w:p>
    <w:p w14:paraId="64B52EFB" w14:textId="48A3691F" w:rsidR="00EE395E" w:rsidRDefault="00810E7B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〔申請書 様式第４－①</w:t>
      </w:r>
      <w:r w:rsidR="0028608C">
        <w:rPr>
          <w:rFonts w:ascii="ＭＳ ゴシック" w:eastAsia="ＭＳ ゴシック" w:hAnsi="ＭＳ ゴシック" w:hint="eastAsia"/>
          <w:sz w:val="18"/>
        </w:rPr>
        <w:t>計算シート</w:t>
      </w:r>
      <w:r>
        <w:rPr>
          <w:rFonts w:ascii="ＭＳ ゴシック" w:eastAsia="ＭＳ ゴシック" w:hAnsi="ＭＳ ゴシック" w:hint="eastAsia"/>
          <w:sz w:val="18"/>
        </w:rPr>
        <w:t>〕</w:t>
      </w:r>
    </w:p>
    <w:p w14:paraId="15D82D40" w14:textId="77777777" w:rsidR="00EE395E" w:rsidRDefault="00EE395E">
      <w:pPr>
        <w:jc w:val="right"/>
        <w:rPr>
          <w:rFonts w:ascii="ＭＳ ゴシック" w:eastAsia="ＭＳ ゴシック" w:hAnsi="ＭＳ ゴシック"/>
          <w:sz w:val="32"/>
          <w:u w:val="double"/>
        </w:rPr>
      </w:pPr>
    </w:p>
    <w:p w14:paraId="214CB077" w14:textId="77777777" w:rsidR="00EE395E" w:rsidRDefault="00810E7B">
      <w:pPr>
        <w:jc w:val="center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32"/>
          <w:u w:val="double"/>
        </w:rPr>
        <w:t>前期及び当期売上高比較表</w:t>
      </w:r>
    </w:p>
    <w:p w14:paraId="161A9242" w14:textId="77777777" w:rsidR="00EE395E" w:rsidRDefault="00EE395E">
      <w:pPr>
        <w:rPr>
          <w:rFonts w:ascii="ＭＳ ゴシック" w:eastAsia="ＭＳ ゴシック" w:hAnsi="ＭＳ ゴシック"/>
        </w:rPr>
      </w:pPr>
    </w:p>
    <w:p w14:paraId="1469BD54" w14:textId="77777777" w:rsidR="00EE395E" w:rsidRDefault="00810E7B">
      <w:pPr>
        <w:ind w:firstLineChars="100" w:firstLine="250"/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5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5CBD488" wp14:editId="27A54C6F">
                <wp:simplePos x="0" y="0"/>
                <wp:positionH relativeFrom="column">
                  <wp:posOffset>3000375</wp:posOffset>
                </wp:positionH>
                <wp:positionV relativeFrom="paragraph">
                  <wp:posOffset>160020</wp:posOffset>
                </wp:positionV>
                <wp:extent cx="0" cy="2514600"/>
                <wp:effectExtent l="635" t="0" r="24130" b="7620"/>
                <wp:wrapNone/>
                <wp:docPr id="102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58178" id="Line 5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12.6pt" to="236.2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lang w:eastAsia="zh-CN"/>
        </w:rPr>
        <w:t xml:space="preserve">　（単位：千円）</w:t>
      </w:r>
    </w:p>
    <w:p w14:paraId="379100B4" w14:textId="77777777" w:rsidR="00EE395E" w:rsidRDefault="00810E7B">
      <w:pPr>
        <w:ind w:firstLineChars="700" w:firstLine="1750"/>
        <w:rPr>
          <w:rFonts w:ascii="ＭＳ ゴシック" w:eastAsia="ＭＳ ゴシック" w:hAnsi="ＭＳ ゴシック"/>
          <w:sz w:val="25"/>
          <w:lang w:eastAsia="zh-CN"/>
        </w:rPr>
      </w:pPr>
      <w:r>
        <w:rPr>
          <w:rFonts w:ascii="ＭＳ ゴシック" w:eastAsia="ＭＳ ゴシック" w:hAnsi="ＭＳ ゴシック" w:hint="eastAsia"/>
          <w:sz w:val="25"/>
          <w:u w:val="single"/>
          <w:lang w:eastAsia="zh-CN"/>
        </w:rPr>
        <w:t>前期売上高</w:t>
      </w:r>
      <w:r>
        <w:rPr>
          <w:rFonts w:ascii="ＭＳ ゴシック" w:eastAsia="ＭＳ ゴシック" w:hAnsi="ＭＳ ゴシック" w:hint="eastAsia"/>
          <w:sz w:val="25"/>
          <w:lang w:eastAsia="zh-CN"/>
        </w:rPr>
        <w:t xml:space="preserve">  　　　　　　　　　</w:t>
      </w:r>
      <w:r>
        <w:rPr>
          <w:rFonts w:ascii="ＭＳ ゴシック" w:eastAsia="ＭＳ ゴシック" w:hAnsi="ＭＳ ゴシック" w:hint="eastAsia"/>
          <w:sz w:val="18"/>
          <w:lang w:eastAsia="zh-CN"/>
        </w:rPr>
        <w:t xml:space="preserve">　　　</w:t>
      </w:r>
      <w:r>
        <w:rPr>
          <w:rFonts w:ascii="ＭＳ ゴシック" w:eastAsia="ＭＳ ゴシック" w:hAnsi="ＭＳ ゴシック" w:hint="eastAsia"/>
          <w:sz w:val="25"/>
          <w:lang w:eastAsia="zh-CN"/>
        </w:rPr>
        <w:t xml:space="preserve">　　　</w:t>
      </w:r>
      <w:r>
        <w:rPr>
          <w:rFonts w:ascii="ＭＳ ゴシック" w:eastAsia="ＭＳ ゴシック" w:hAnsi="ＭＳ ゴシック" w:hint="eastAsia"/>
          <w:sz w:val="25"/>
          <w:u w:val="single"/>
          <w:lang w:eastAsia="zh-CN"/>
        </w:rPr>
        <w:t>当期売上高</w:t>
      </w:r>
    </w:p>
    <w:p w14:paraId="50D4D447" w14:textId="77777777" w:rsidR="00EE395E" w:rsidRDefault="00EE395E">
      <w:pPr>
        <w:rPr>
          <w:rFonts w:ascii="ＭＳ ゴシック" w:eastAsia="ＭＳ ゴシック" w:hAnsi="ＭＳ ゴシック"/>
          <w:sz w:val="25"/>
          <w:lang w:eastAsia="zh-CN"/>
        </w:rPr>
      </w:pPr>
    </w:p>
    <w:p w14:paraId="0FE08E4C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  <w:lang w:eastAsia="zh-CN"/>
        </w:rPr>
        <w:t xml:space="preserve">　　　　</w:t>
      </w:r>
      <w:r>
        <w:rPr>
          <w:rFonts w:ascii="ＭＳ ゴシック" w:eastAsia="ＭＳ ゴシック" w:hAnsi="ＭＳ ゴシック" w:hint="eastAsia"/>
          <w:spacing w:val="100"/>
          <w:kern w:val="0"/>
          <w:sz w:val="25"/>
          <w:fitText w:val="2500" w:id="1"/>
        </w:rPr>
        <w:t>全体の売上</w:t>
      </w:r>
      <w:r>
        <w:rPr>
          <w:rFonts w:ascii="ＭＳ ゴシック" w:eastAsia="ＭＳ ゴシック" w:hAnsi="ＭＳ ゴシック" w:hint="eastAsia"/>
          <w:kern w:val="0"/>
          <w:sz w:val="25"/>
          <w:fitText w:val="2500" w:id="1"/>
        </w:rPr>
        <w:t>高</w:t>
      </w:r>
      <w:r>
        <w:rPr>
          <w:rFonts w:ascii="ＭＳ ゴシック" w:eastAsia="ＭＳ ゴシック" w:hAnsi="ＭＳ ゴシック" w:hint="eastAsia"/>
          <w:sz w:val="25"/>
        </w:rPr>
        <w:t xml:space="preserve">　　　　　　   　　 </w:t>
      </w:r>
      <w:r>
        <w:rPr>
          <w:rFonts w:ascii="ＭＳ ゴシック" w:eastAsia="ＭＳ ゴシック" w:hAnsi="ＭＳ ゴシック" w:hint="eastAsia"/>
          <w:spacing w:val="100"/>
          <w:kern w:val="0"/>
          <w:sz w:val="25"/>
          <w:fitText w:val="2500" w:id="2"/>
        </w:rPr>
        <w:t>全体の売上</w:t>
      </w:r>
      <w:r>
        <w:rPr>
          <w:rFonts w:ascii="ＭＳ ゴシック" w:eastAsia="ＭＳ ゴシック" w:hAnsi="ＭＳ ゴシック" w:hint="eastAsia"/>
          <w:kern w:val="0"/>
          <w:sz w:val="25"/>
          <w:fitText w:val="2500" w:id="2"/>
        </w:rPr>
        <w:t>高</w:t>
      </w:r>
    </w:p>
    <w:p w14:paraId="34BFBFAB" w14:textId="77777777" w:rsidR="00EE395E" w:rsidRDefault="00810E7B">
      <w:pPr>
        <w:ind w:firstLineChars="500" w:firstLine="1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　　　</w:t>
      </w:r>
    </w:p>
    <w:p w14:paraId="3B28D698" w14:textId="77777777" w:rsidR="00EE395E" w:rsidRDefault="00810E7B">
      <w:pPr>
        <w:ind w:firstLineChars="300" w:firstLine="750"/>
        <w:rPr>
          <w:rFonts w:ascii="ＭＳ ゴシック" w:eastAsia="ＭＳ ゴシック" w:hAnsi="ＭＳ ゴシック"/>
          <w:color w:val="000000"/>
          <w:sz w:val="25"/>
        </w:rPr>
      </w:pPr>
      <w:permStart w:id="736055472" w:edGrp="everyone"/>
      <w:r>
        <w:rPr>
          <w:rFonts w:ascii="ＭＳ ゴシック" w:eastAsia="ＭＳ ゴシック" w:hAnsi="ＭＳ ゴシック" w:hint="eastAsia"/>
          <w:color w:val="000000"/>
          <w:sz w:val="25"/>
        </w:rPr>
        <w:t>年　　月</w:t>
      </w:r>
      <w:permEnd w:id="736055472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【Ｂ】</w:t>
      </w:r>
      <w:permStart w:id="382210946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　</w:t>
      </w:r>
      <w:permEnd w:id="382210946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permStart w:id="1078554055" w:edGrp="everyone"/>
      <w:r>
        <w:rPr>
          <w:rFonts w:ascii="ＭＳ ゴシック" w:eastAsia="ＭＳ ゴシック" w:hAnsi="ＭＳ ゴシック" w:hint="eastAsia"/>
          <w:color w:val="000000"/>
          <w:sz w:val="25"/>
        </w:rPr>
        <w:t>令和　 年　　月</w:t>
      </w:r>
      <w:permEnd w:id="1078554055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【Ａ】</w:t>
      </w:r>
      <w:permStart w:id="951809429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 　　　</w:t>
      </w:r>
    </w:p>
    <w:permEnd w:id="951809429"/>
    <w:p w14:paraId="28BD4609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</w:t>
      </w:r>
    </w:p>
    <w:permStart w:id="443234574" w:edGrp="everyone"/>
    <w:p w14:paraId="00347F52" w14:textId="77777777" w:rsidR="00EE395E" w:rsidRDefault="00810E7B">
      <w:pPr>
        <w:ind w:firstLineChars="200" w:firstLine="50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noProof/>
          <w:color w:val="000000"/>
          <w:sz w:val="25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B720EE0" wp14:editId="31B164F8">
                <wp:simplePos x="0" y="0"/>
                <wp:positionH relativeFrom="column">
                  <wp:posOffset>4305300</wp:posOffset>
                </wp:positionH>
                <wp:positionV relativeFrom="paragraph">
                  <wp:posOffset>77470</wp:posOffset>
                </wp:positionV>
                <wp:extent cx="152400" cy="495300"/>
                <wp:effectExtent l="635" t="635" r="24130" b="8890"/>
                <wp:wrapNone/>
                <wp:docPr id="1028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95300"/>
                        </a:xfrm>
                        <a:prstGeom prst="rightBrace">
                          <a:avLst>
                            <a:gd name="adj1" fmla="val 31410"/>
                            <a:gd name="adj2" fmla="val 4807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2272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39pt;margin-top:6.1pt;width:12pt;height:3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" adj="2088,10385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/>
          <w:sz w:val="25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D7B3D68" wp14:editId="7BEFAB46">
                <wp:simplePos x="0" y="0"/>
                <wp:positionH relativeFrom="column">
                  <wp:posOffset>1165860</wp:posOffset>
                </wp:positionH>
                <wp:positionV relativeFrom="paragraph">
                  <wp:posOffset>74295</wp:posOffset>
                </wp:positionV>
                <wp:extent cx="152400" cy="495300"/>
                <wp:effectExtent l="635" t="635" r="24130" b="8890"/>
                <wp:wrapNone/>
                <wp:docPr id="1029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95300"/>
                        </a:xfrm>
                        <a:prstGeom prst="rightBrace">
                          <a:avLst>
                            <a:gd name="adj1" fmla="val 31410"/>
                            <a:gd name="adj2" fmla="val 4807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89344" id="右中かっこ 2" o:spid="_x0000_s1026" type="#_x0000_t88" style="position:absolute;left:0;text-align:left;margin-left:91.8pt;margin-top:5.85pt;width:12pt;height:3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" adj="2088,10385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年　　月</w:t>
      </w:r>
      <w:permEnd w:id="443234574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</w:t>
      </w:r>
      <w:permStart w:id="553539116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　</w:t>
      </w:r>
      <w:permEnd w:id="553539116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permStart w:id="300379406" w:edGrp="everyone"/>
      <w:r>
        <w:rPr>
          <w:rFonts w:ascii="ＭＳ ゴシック" w:eastAsia="ＭＳ ゴシック" w:hAnsi="ＭＳ ゴシック" w:hint="eastAsia"/>
          <w:color w:val="000000"/>
          <w:sz w:val="25"/>
        </w:rPr>
        <w:t>令和　 年　　月</w:t>
      </w:r>
      <w:permEnd w:id="300379406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</w:t>
      </w:r>
      <w:permStart w:id="1113859929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 　　</w:t>
      </w:r>
    </w:p>
    <w:permEnd w:id="1113859929"/>
    <w:p w14:paraId="79051B2B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【Ｄ】</w:t>
      </w:r>
      <w:permStart w:id="2123242140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　</w:t>
      </w:r>
      <w:permEnd w:id="2123242140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　　【Ｃ】</w:t>
      </w:r>
      <w:permStart w:id="1919428359" w:edGrp="everyone"/>
    </w:p>
    <w:p w14:paraId="53F02B2B" w14:textId="77777777" w:rsidR="00EE395E" w:rsidRDefault="00810E7B">
      <w:pPr>
        <w:ind w:firstLineChars="200" w:firstLine="50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年　　月</w:t>
      </w:r>
      <w:permEnd w:id="1919428359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</w:t>
      </w:r>
      <w:permStart w:id="330725264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　</w:t>
      </w:r>
      <w:permEnd w:id="330725264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permStart w:id="1488323625" w:edGrp="everyone"/>
      <w:r>
        <w:rPr>
          <w:rFonts w:ascii="ＭＳ ゴシック" w:eastAsia="ＭＳ ゴシック" w:hAnsi="ＭＳ ゴシック" w:hint="eastAsia"/>
          <w:color w:val="000000"/>
          <w:sz w:val="25"/>
        </w:rPr>
        <w:t>令和　 年　　月</w:t>
      </w:r>
      <w:permEnd w:id="1488323625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</w:t>
      </w:r>
      <w:permStart w:id="1322205149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 　　　　</w:t>
      </w:r>
    </w:p>
    <w:permEnd w:id="1322205149"/>
    <w:p w14:paraId="3FB50416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000000"/>
          <w:sz w:val="25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5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      </w:t>
      </w:r>
      <w:r>
        <w:rPr>
          <w:rFonts w:ascii="ＭＳ ゴシック" w:eastAsia="ＭＳ ゴシック" w:hAnsi="ＭＳ ゴシック" w:hint="eastAsia"/>
          <w:color w:val="000000"/>
          <w:sz w:val="25"/>
          <w:u w:val="single"/>
        </w:rPr>
        <w:t xml:space="preserve">  　　　　　　　　　               </w:t>
      </w:r>
    </w:p>
    <w:p w14:paraId="1E6A9650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FF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合　計　 　　　</w:t>
      </w:r>
      <w:permStart w:id="538860310" w:edGrp="everyone"/>
      <w:r>
        <w:rPr>
          <w:rFonts w:ascii="ＭＳ ゴシック" w:eastAsia="ＭＳ ゴシック" w:hAnsi="ＭＳ ゴシック" w:hint="eastAsia"/>
          <w:color w:val="000000"/>
          <w:sz w:val="25"/>
          <w:u w:val="single" w:color="000000"/>
        </w:rPr>
        <w:t xml:space="preserve">　 　　　　　　千</w:t>
      </w:r>
      <w:permEnd w:id="538860310"/>
      <w:r>
        <w:rPr>
          <w:rFonts w:ascii="ＭＳ ゴシック" w:eastAsia="ＭＳ ゴシック" w:hAnsi="ＭＳ ゴシック" w:hint="eastAsia"/>
          <w:color w:val="000000"/>
          <w:sz w:val="25"/>
          <w:u w:val="single" w:color="000000"/>
        </w:rPr>
        <w:t>円</w:t>
      </w: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 合　計　  　　　　 </w:t>
      </w:r>
      <w:permStart w:id="1239440658" w:edGrp="everyone"/>
      <w:r>
        <w:rPr>
          <w:rFonts w:ascii="ＭＳ ゴシック" w:eastAsia="ＭＳ ゴシック" w:hAnsi="ＭＳ ゴシック" w:hint="eastAsia"/>
          <w:color w:val="000000"/>
          <w:sz w:val="25"/>
          <w:u w:val="single" w:color="000000"/>
        </w:rPr>
        <w:t xml:space="preserve">　　　　　　 千</w:t>
      </w:r>
      <w:permEnd w:id="1239440658"/>
      <w:r>
        <w:rPr>
          <w:rFonts w:ascii="ＭＳ ゴシック" w:eastAsia="ＭＳ ゴシック" w:hAnsi="ＭＳ ゴシック" w:hint="eastAsia"/>
          <w:sz w:val="25"/>
          <w:u w:val="single" w:color="000000"/>
        </w:rPr>
        <w:t>円</w:t>
      </w:r>
    </w:p>
    <w:p w14:paraId="7A153820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1B172541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61FCEB61" w14:textId="77777777" w:rsidR="00EE395E" w:rsidRDefault="00810E7B">
      <w:pPr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減少率　</w:t>
      </w:r>
    </w:p>
    <w:p w14:paraId="3EDECDFE" w14:textId="77777777" w:rsidR="00EE395E" w:rsidRDefault="00810E7B">
      <w:pPr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>（イ）最近１か月間の売上高等</w:t>
      </w:r>
    </w:p>
    <w:p w14:paraId="04915661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（Ｂ－Ａ）÷Ｂ×100 ＝ </w:t>
      </w:r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▲</w:t>
      </w:r>
      <w:permStart w:id="1636047111" w:edGrp="everyone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 xml:space="preserve">　　　　　</w:t>
      </w:r>
      <w:permEnd w:id="1636047111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％</w:t>
      </w:r>
      <w:r w:rsidRPr="00810E7B"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r>
        <w:rPr>
          <w:rFonts w:ascii="ＭＳ ゴシック" w:eastAsia="ＭＳ ゴシック" w:hAnsi="ＭＳ ゴシック" w:hint="eastAsia"/>
          <w:sz w:val="25"/>
        </w:rPr>
        <w:t>≧ ▲２０．０％</w:t>
      </w:r>
    </w:p>
    <w:p w14:paraId="56AB7731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0B08763C" w14:textId="77777777" w:rsidR="00EE395E" w:rsidRDefault="00810E7B">
      <w:pPr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>（ロ）最近３か月間の売上高等の実績見込み</w:t>
      </w:r>
    </w:p>
    <w:p w14:paraId="5EAC90B2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（（Ｂ＋Ｄ）－（Ａ＋Ｃ））÷（Ｂ＋Ｄ）×100＝ </w:t>
      </w:r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▲</w:t>
      </w:r>
      <w:permStart w:id="1049652022" w:edGrp="everyone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 xml:space="preserve">　　　　　</w:t>
      </w:r>
      <w:permEnd w:id="1049652022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％</w:t>
      </w:r>
      <w:r w:rsidRPr="00810E7B"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r>
        <w:rPr>
          <w:rFonts w:ascii="ＭＳ ゴシック" w:eastAsia="ＭＳ ゴシック" w:hAnsi="ＭＳ ゴシック" w:hint="eastAsia"/>
          <w:sz w:val="25"/>
        </w:rPr>
        <w:t>≧ ▲２０．０％</w:t>
      </w:r>
    </w:p>
    <w:p w14:paraId="1D37DFA6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038B94C3" w14:textId="77777777" w:rsidR="00EE395E" w:rsidRDefault="00810E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※注１．最近１か月分実績並びに以後２か月間の見込み及び前年同期分の売上高を計上すること。</w:t>
      </w:r>
    </w:p>
    <w:p w14:paraId="1CD6ABD3" w14:textId="77777777" w:rsidR="00EE395E" w:rsidRDefault="00810E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※注２．当該月の各試算表等を添付すること。</w:t>
      </w:r>
    </w:p>
    <w:p w14:paraId="728A6CDB" w14:textId="77777777" w:rsidR="00EE395E" w:rsidRDefault="00EE395E">
      <w:pPr>
        <w:ind w:leftChars="450" w:left="945" w:firstLineChars="100" w:firstLine="250"/>
        <w:rPr>
          <w:rFonts w:ascii="ＭＳ ゴシック" w:eastAsia="ＭＳ ゴシック" w:hAnsi="ＭＳ ゴシック"/>
          <w:sz w:val="25"/>
        </w:rPr>
      </w:pPr>
    </w:p>
    <w:p w14:paraId="437EF808" w14:textId="77777777" w:rsidR="00EE395E" w:rsidRDefault="00EE395E">
      <w:pPr>
        <w:ind w:leftChars="450" w:left="945" w:firstLineChars="100" w:firstLine="250"/>
        <w:rPr>
          <w:rFonts w:ascii="ＭＳ ゴシック" w:eastAsia="ＭＳ ゴシック" w:hAnsi="ＭＳ ゴシック"/>
          <w:sz w:val="25"/>
        </w:rPr>
      </w:pPr>
    </w:p>
    <w:p w14:paraId="679400F3" w14:textId="77777777" w:rsidR="0028608C" w:rsidRPr="00E17160" w:rsidRDefault="0028608C" w:rsidP="0028608C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F55606" w14:textId="77777777" w:rsidR="0028608C" w:rsidRPr="00E17160" w:rsidRDefault="0028608C" w:rsidP="0028608C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7160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827E0A6" wp14:editId="3EAF7F9F">
                <wp:simplePos x="0" y="0"/>
                <wp:positionH relativeFrom="column">
                  <wp:posOffset>2884170</wp:posOffset>
                </wp:positionH>
                <wp:positionV relativeFrom="paragraph">
                  <wp:posOffset>52705</wp:posOffset>
                </wp:positionV>
                <wp:extent cx="3306445" cy="1722120"/>
                <wp:effectExtent l="0" t="0" r="825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B2DA7" w14:textId="77777777" w:rsidR="0028608C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</w:p>
                          <w:p w14:paraId="4BA3450C" w14:textId="77777777" w:rsidR="0028608C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</w:p>
                          <w:p w14:paraId="0184C634" w14:textId="5C73C630" w:rsidR="00533EB0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申請者</w:t>
                            </w:r>
                            <w:permStart w:id="789866487" w:edGrp="everyone"/>
                          </w:p>
                          <w:permEnd w:id="789866487"/>
                          <w:p w14:paraId="5C021B29" w14:textId="77777777" w:rsidR="007A68FB" w:rsidRDefault="007A68FB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6"/>
                                <w:kern w:val="0"/>
                              </w:rPr>
                            </w:pPr>
                          </w:p>
                          <w:p w14:paraId="5302F168" w14:textId="6DBFD6E4" w:rsidR="0036629D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u w:val="single" w:color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u w:val="single" w:color="000000"/>
                              </w:rPr>
                              <w:t>氏　名</w:t>
                            </w:r>
                            <w:permStart w:id="1091189845" w:edGrp="everyone"/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u w:val="single" w:color="000000"/>
                              </w:rPr>
                              <w:t xml:space="preserve">　　　　　　　　　　　　　　  　 </w:t>
                            </w:r>
                          </w:p>
                          <w:permEnd w:id="1091189845"/>
                          <w:p w14:paraId="546BBA3A" w14:textId="77777777" w:rsidR="0036629D" w:rsidRDefault="0036629D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16"/>
                                <w:kern w:val="0"/>
                              </w:rPr>
                            </w:pPr>
                          </w:p>
                          <w:p w14:paraId="4F592A5D" w14:textId="77777777" w:rsidR="0028608C" w:rsidRPr="00E17160" w:rsidRDefault="0028608C" w:rsidP="0028608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E0A6" id="テキスト ボックス 2" o:spid="_x0000_s1027" type="#_x0000_t202" style="position:absolute;margin-left:227.1pt;margin-top:4.15pt;width:260.35pt;height:13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" stroked="f">
                <v:textbox>
                  <w:txbxContent>
                    <w:p w14:paraId="56CB2DA7" w14:textId="77777777" w:rsidR="0028608C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</w:p>
                    <w:p w14:paraId="4BA3450C" w14:textId="77777777" w:rsidR="0028608C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</w:p>
                    <w:p w14:paraId="0184C634" w14:textId="5C73C630" w:rsidR="00533EB0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申請者</w:t>
                      </w:r>
                      <w:permStart w:id="789866487" w:edGrp="everyone"/>
                    </w:p>
                    <w:permEnd w:id="789866487"/>
                    <w:p w14:paraId="5C021B29" w14:textId="77777777" w:rsidR="007A68FB" w:rsidRDefault="007A68FB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spacing w:val="16"/>
                          <w:kern w:val="0"/>
                        </w:rPr>
                      </w:pPr>
                    </w:p>
                    <w:p w14:paraId="5302F168" w14:textId="6DBFD6E4" w:rsidR="0036629D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u w:val="single" w:color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u w:val="single" w:color="000000"/>
                        </w:rPr>
                        <w:t>氏　名</w:t>
                      </w:r>
                      <w:permStart w:id="1091189845" w:edGrp="everyone"/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u w:val="single" w:color="000000"/>
                        </w:rPr>
                        <w:t xml:space="preserve">　　　　　　　　　　　　　　  　 </w:t>
                      </w:r>
                    </w:p>
                    <w:permEnd w:id="1091189845"/>
                    <w:p w14:paraId="546BBA3A" w14:textId="77777777" w:rsidR="0036629D" w:rsidRDefault="0036629D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0000"/>
                          <w:spacing w:val="16"/>
                          <w:kern w:val="0"/>
                        </w:rPr>
                      </w:pPr>
                    </w:p>
                    <w:p w14:paraId="4F592A5D" w14:textId="77777777" w:rsidR="0028608C" w:rsidRPr="00E17160" w:rsidRDefault="0028608C" w:rsidP="0028608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17160">
        <w:rPr>
          <w:rFonts w:ascii="ＭＳ ゴシック" w:eastAsia="ＭＳ ゴシック" w:hAnsi="ＭＳ ゴシック" w:hint="eastAsia"/>
          <w:sz w:val="24"/>
          <w:szCs w:val="24"/>
        </w:rPr>
        <w:t>上記のとおり相違ありません。</w:t>
      </w:r>
    </w:p>
    <w:p w14:paraId="65F205A9" w14:textId="77777777" w:rsidR="0028608C" w:rsidRPr="00E17160" w:rsidRDefault="0028608C" w:rsidP="0028608C">
      <w:pPr>
        <w:spacing w:line="24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D00A4D" w14:textId="77777777" w:rsidR="0028608C" w:rsidRPr="00E17160" w:rsidRDefault="0028608C" w:rsidP="0028608C">
      <w:pPr>
        <w:spacing w:line="60" w:lineRule="auto"/>
        <w:rPr>
          <w:rFonts w:ascii="ＭＳ ゴシック" w:eastAsia="ＭＳ ゴシック" w:hAnsi="ＭＳ ゴシック"/>
        </w:rPr>
      </w:pPr>
    </w:p>
    <w:p w14:paraId="2C2D4F9E" w14:textId="77777777" w:rsidR="00EE395E" w:rsidRPr="0028608C" w:rsidRDefault="00EE395E">
      <w:pPr>
        <w:spacing w:line="60" w:lineRule="auto"/>
        <w:rPr>
          <w:rFonts w:asciiTheme="majorEastAsia" w:eastAsiaTheme="majorEastAsia" w:hAnsiTheme="majorEastAsia"/>
          <w:sz w:val="24"/>
        </w:rPr>
      </w:pPr>
    </w:p>
    <w:sectPr w:rsidR="00EE395E" w:rsidRPr="0028608C" w:rsidSect="008E62D9">
      <w:pgSz w:w="11906" w:h="16838"/>
      <w:pgMar w:top="1134" w:right="1134" w:bottom="851" w:left="1134" w:header="851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681D" w14:textId="77777777" w:rsidR="00B10DCF" w:rsidRDefault="00810E7B">
      <w:r>
        <w:separator/>
      </w:r>
    </w:p>
  </w:endnote>
  <w:endnote w:type="continuationSeparator" w:id="0">
    <w:p w14:paraId="05D63836" w14:textId="77777777" w:rsidR="00B10DCF" w:rsidRDefault="0081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9D3C" w14:textId="77777777" w:rsidR="00B10DCF" w:rsidRDefault="00810E7B">
      <w:r>
        <w:separator/>
      </w:r>
    </w:p>
  </w:footnote>
  <w:footnote w:type="continuationSeparator" w:id="0">
    <w:p w14:paraId="65615110" w14:textId="77777777" w:rsidR="00B10DCF" w:rsidRDefault="0081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ZfqZfi+1UXGCmNTZvrHE9CLMGzWyElWNGDU6s/3oPG56iILBzWyWHnaQJjjisZ42fzog6V0cbXgiml4vUFG0Q==" w:salt="wcrucd/gH+mRdQP5gNOvsw==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5E"/>
    <w:rsid w:val="00024CC1"/>
    <w:rsid w:val="0028608C"/>
    <w:rsid w:val="0036629D"/>
    <w:rsid w:val="004E66FB"/>
    <w:rsid w:val="00533EB0"/>
    <w:rsid w:val="005A0755"/>
    <w:rsid w:val="005E1EC0"/>
    <w:rsid w:val="00705353"/>
    <w:rsid w:val="007A68FB"/>
    <w:rsid w:val="00810E7B"/>
    <w:rsid w:val="008E62D9"/>
    <w:rsid w:val="009E26B9"/>
    <w:rsid w:val="00A17F9D"/>
    <w:rsid w:val="00A36006"/>
    <w:rsid w:val="00A431AF"/>
    <w:rsid w:val="00AA6540"/>
    <w:rsid w:val="00B10DCF"/>
    <w:rsid w:val="00DD35A7"/>
    <w:rsid w:val="00ED5278"/>
    <w:rsid w:val="00EE395E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36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2024-05-24T06:22:00Z</dcterms:created>
  <dcterms:modified xsi:type="dcterms:W3CDTF">2025-09-08T05:48:00Z</dcterms:modified>
</cp:coreProperties>
</file>