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52768" w14:textId="77777777" w:rsidR="00060A84" w:rsidRDefault="00060A84">
      <w:pPr>
        <w:pStyle w:val="a3"/>
        <w:jc w:val="right"/>
        <w:rPr>
          <w:color w:val="000000"/>
        </w:rPr>
      </w:pPr>
    </w:p>
    <w:p w14:paraId="73F5AC27" w14:textId="77777777" w:rsidR="00060A84" w:rsidRDefault="00715864">
      <w:pPr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　　　　　　　　　　　　　　　　　　　　　　</w:t>
      </w:r>
    </w:p>
    <w:p w14:paraId="32DA392C" w14:textId="77777777" w:rsidR="00060A84" w:rsidRDefault="0093754B">
      <w:pPr>
        <w:wordWrap w:val="0"/>
        <w:jc w:val="right"/>
        <w:rPr>
          <w:rFonts w:ascii="ＭＳ ゴシック" w:eastAsia="ＭＳ ゴシック" w:hAnsi="ＭＳ ゴシック"/>
          <w:b/>
          <w:color w:val="000000"/>
          <w:kern w:val="0"/>
          <w:sz w:val="22"/>
          <w:u w:val="single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09A597" wp14:editId="372269E6">
                <wp:simplePos x="0" y="0"/>
                <wp:positionH relativeFrom="column">
                  <wp:posOffset>360680</wp:posOffset>
                </wp:positionH>
                <wp:positionV relativeFrom="paragraph">
                  <wp:posOffset>21590</wp:posOffset>
                </wp:positionV>
                <wp:extent cx="5438775" cy="409575"/>
                <wp:effectExtent l="0" t="0" r="28575" b="4762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38775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DB14B3" w14:textId="019C2A8F" w:rsidR="00060A84" w:rsidRPr="0085032D" w:rsidRDefault="0085032D" w:rsidP="0085032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8"/>
                              </w:rPr>
                              <w:t>金沢</w:t>
                            </w:r>
                            <w:r w:rsidR="00AA163B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8"/>
                              </w:rPr>
                              <w:t>市</w:t>
                            </w:r>
                            <w:r w:rsidR="00A54D98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8"/>
                              </w:rPr>
                              <w:t>能登応援連携</w:t>
                            </w:r>
                            <w:r w:rsidR="00F45C1C"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8"/>
                              </w:rPr>
                              <w:t>事業</w:t>
                            </w:r>
                            <w:r w:rsidR="00F45C1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8"/>
                              </w:rPr>
                              <w:t xml:space="preserve">　チェックシート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9A597" id="テキスト ボックス 2" o:spid="_x0000_s1026" style="position:absolute;left:0;text-align:left;margin-left:28.4pt;margin-top:1.7pt;width:428.25pt;height:32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" fillcolor="black [3213]" stroked="f">
                <v:shadow on="t" color="#7f7f7f" opacity=".5" offset="1pt"/>
                <v:textbox inset="0,0,0,0">
                  <w:txbxContent>
                    <w:p w14:paraId="28DB14B3" w14:textId="019C2A8F" w:rsidR="00060A84" w:rsidRPr="0085032D" w:rsidRDefault="0085032D" w:rsidP="0085032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8"/>
                        </w:rPr>
                        <w:t>金沢</w:t>
                      </w:r>
                      <w:r w:rsidR="00AA163B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8"/>
                        </w:rPr>
                        <w:t>市</w:t>
                      </w:r>
                      <w:r w:rsidR="00A54D98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8"/>
                        </w:rPr>
                        <w:t>能登応援連携</w:t>
                      </w:r>
                      <w:r w:rsidR="00F45C1C"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28"/>
                        </w:rPr>
                        <w:t>事業</w:t>
                      </w:r>
                      <w:r w:rsidR="00F45C1C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8"/>
                        </w:rPr>
                        <w:t xml:space="preserve">　チェックシート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D02120" w14:textId="77777777" w:rsidR="00060A84" w:rsidRDefault="00060A84">
      <w:pPr>
        <w:jc w:val="right"/>
        <w:rPr>
          <w:rFonts w:ascii="ＭＳ ゴシック" w:eastAsia="ＭＳ ゴシック" w:hAnsi="ＭＳ ゴシック"/>
          <w:b/>
          <w:color w:val="000000"/>
          <w:kern w:val="0"/>
          <w:sz w:val="22"/>
          <w:u w:val="single"/>
        </w:rPr>
      </w:pPr>
    </w:p>
    <w:p w14:paraId="6393C827" w14:textId="77777777" w:rsidR="00284CA3" w:rsidRDefault="00284CA3">
      <w:pPr>
        <w:jc w:val="right"/>
        <w:rPr>
          <w:rFonts w:ascii="ＭＳ ゴシック" w:eastAsia="ＭＳ ゴシック" w:hAnsi="ＭＳ ゴシック"/>
          <w:b/>
          <w:color w:val="000000"/>
          <w:kern w:val="0"/>
          <w:sz w:val="22"/>
          <w:u w:val="single"/>
        </w:rPr>
      </w:pPr>
    </w:p>
    <w:p w14:paraId="37726001" w14:textId="77777777" w:rsidR="00284CA3" w:rsidRDefault="00284CA3">
      <w:pPr>
        <w:jc w:val="right"/>
        <w:rPr>
          <w:rFonts w:ascii="ＭＳ ゴシック" w:eastAsia="ＭＳ ゴシック" w:hAnsi="ＭＳ ゴシック"/>
          <w:b/>
          <w:color w:val="000000"/>
          <w:kern w:val="0"/>
          <w:sz w:val="22"/>
          <w:u w:val="single"/>
        </w:rPr>
      </w:pPr>
    </w:p>
    <w:p w14:paraId="39D9C60E" w14:textId="245BD30D" w:rsidR="00060A84" w:rsidRPr="00284CA3" w:rsidRDefault="00715864" w:rsidP="00284CA3">
      <w:pPr>
        <w:ind w:right="442"/>
        <w:jc w:val="right"/>
        <w:rPr>
          <w:rFonts w:ascii="ＭＳ ゴシック" w:eastAsia="ＭＳ ゴシック" w:hAnsi="ＭＳ ゴシック"/>
          <w:color w:val="000000"/>
          <w:kern w:val="0"/>
          <w:sz w:val="22"/>
          <w:szCs w:val="22"/>
          <w:u w:val="single"/>
        </w:rPr>
      </w:pPr>
      <w:r w:rsidRPr="00284CA3">
        <w:rPr>
          <w:rFonts w:ascii="ＭＳ ゴシック" w:eastAsia="ＭＳ ゴシック" w:hAnsi="ＭＳ ゴシック" w:hint="eastAsia"/>
          <w:b/>
          <w:color w:val="000000"/>
          <w:kern w:val="0"/>
          <w:sz w:val="22"/>
          <w:szCs w:val="22"/>
          <w:u w:val="single"/>
        </w:rPr>
        <w:t>申請日</w:t>
      </w:r>
      <w:r w:rsidRPr="00284CA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u w:val="single"/>
        </w:rPr>
        <w:t>：</w:t>
      </w:r>
      <w:r w:rsidR="0085032D" w:rsidRPr="00284CA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u w:val="single"/>
        </w:rPr>
        <w:t xml:space="preserve"> </w:t>
      </w:r>
      <w:r w:rsidR="00A54D98">
        <w:rPr>
          <w:rFonts w:ascii="ＭＳ ゴシック" w:eastAsia="ＭＳ ゴシック" w:hAnsi="ＭＳ ゴシック"/>
          <w:color w:val="000000"/>
          <w:kern w:val="0"/>
          <w:sz w:val="22"/>
          <w:szCs w:val="22"/>
          <w:u w:val="single"/>
        </w:rPr>
        <w:t xml:space="preserve">    </w:t>
      </w:r>
      <w:r w:rsidRPr="00284CA3">
        <w:rPr>
          <w:rFonts w:ascii="ＭＳ ゴシック" w:eastAsia="ＭＳ ゴシック" w:hAnsi="ＭＳ ゴシック"/>
          <w:color w:val="000000"/>
          <w:kern w:val="0"/>
          <w:sz w:val="22"/>
          <w:szCs w:val="22"/>
          <w:u w:val="single"/>
        </w:rPr>
        <w:t xml:space="preserve"> </w:t>
      </w:r>
      <w:r w:rsidRPr="00284CA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  <w:u w:val="single"/>
        </w:rPr>
        <w:t>年　　月　　日</w:t>
      </w:r>
      <w:r w:rsidRPr="00284CA3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</w:t>
      </w:r>
    </w:p>
    <w:p w14:paraId="728FC9B2" w14:textId="77777777" w:rsidR="00060A84" w:rsidRPr="00284CA3" w:rsidRDefault="00060A84">
      <w:pPr>
        <w:spacing w:line="300" w:lineRule="exac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11399DDD" w14:textId="77777777" w:rsidR="00060A84" w:rsidRDefault="0085032D">
      <w:pPr>
        <w:rPr>
          <w:rFonts w:asciiTheme="majorEastAsia" w:eastAsiaTheme="majorEastAsia" w:hAnsiTheme="majorEastAsia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【１】申請に向けた</w:t>
      </w:r>
      <w:r w:rsidR="00F45C1C">
        <w:rPr>
          <w:rFonts w:ascii="ＭＳ ゴシック" w:eastAsia="ＭＳ ゴシック" w:hAnsi="ＭＳ ゴシック" w:hint="eastAsia"/>
          <w:color w:val="000000"/>
          <w:kern w:val="0"/>
          <w:sz w:val="28"/>
        </w:rPr>
        <w:t>団体</w:t>
      </w:r>
      <w:r w:rsidR="00715864">
        <w:rPr>
          <w:rFonts w:ascii="ＭＳ ゴシック" w:eastAsia="ＭＳ ゴシック" w:hAnsi="ＭＳ ゴシック" w:hint="eastAsia"/>
          <w:color w:val="000000"/>
          <w:kern w:val="0"/>
          <w:sz w:val="28"/>
        </w:rPr>
        <w:t>要件</w:t>
      </w:r>
      <w:r w:rsidR="00715864">
        <w:rPr>
          <w:rFonts w:asciiTheme="majorEastAsia" w:eastAsiaTheme="majorEastAsia" w:hAnsiTheme="majorEastAsia" w:hint="eastAsia"/>
          <w:color w:val="000000"/>
          <w:kern w:val="0"/>
          <w:sz w:val="22"/>
        </w:rPr>
        <w:t>（該当する□にレ印）</w:t>
      </w:r>
    </w:p>
    <w:p w14:paraId="6A69E5D9" w14:textId="77777777" w:rsidR="00F45C1C" w:rsidRPr="00F45C1C" w:rsidRDefault="00F45C1C">
      <w:pPr>
        <w:rPr>
          <w:rFonts w:asciiTheme="majorEastAsia" w:eastAsiaTheme="majorEastAsia" w:hAnsiTheme="majorEastAsia"/>
          <w:color w:val="000000"/>
          <w:sz w:val="28"/>
        </w:rPr>
      </w:pPr>
    </w:p>
    <w:tbl>
      <w:tblPr>
        <w:tblW w:w="937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8788"/>
      </w:tblGrid>
      <w:tr w:rsidR="00F45C1C" w14:paraId="77FE377D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7BA3A95E" w14:textId="77777777" w:rsidR="00F45C1C" w:rsidRDefault="001B0A34">
            <w:pPr>
              <w:spacing w:line="300" w:lineRule="exact"/>
              <w:jc w:val="center"/>
              <w:rPr>
                <w:rFonts w:ascii="ＭＳ 明朝" w:hAnsi="ＭＳ 明朝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17894750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45C1C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50A57ECC" w14:textId="612891EC" w:rsidR="00F45C1C" w:rsidRPr="00284CA3" w:rsidRDefault="00F45C1C" w:rsidP="00F45C1C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①宿泊業・飲食業の団体</w:t>
            </w:r>
            <w:r w:rsid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、</w:t>
            </w:r>
            <w:r w:rsidR="005667C7">
              <w:rPr>
                <w:rFonts w:asciiTheme="minorEastAsia" w:hAnsiTheme="minorEastAsia" w:hint="eastAsia"/>
              </w:rPr>
              <w:t>伝統産業の団体、物産協会、又は商店街団体である。</w:t>
            </w:r>
          </w:p>
        </w:tc>
      </w:tr>
      <w:tr w:rsidR="00F45C1C" w14:paraId="48823C6D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6EA3BF60" w14:textId="77777777" w:rsidR="00F45C1C" w:rsidRPr="00F45C1C" w:rsidRDefault="001B0A34" w:rsidP="004536F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-5193245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45C1C" w:rsidRPr="00F45C1C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1AF1C794" w14:textId="77777777" w:rsidR="00F45C1C" w:rsidRPr="00284CA3" w:rsidRDefault="00F45C1C" w:rsidP="004536F7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②金沢市内に事務所等を</w:t>
            </w:r>
            <w:r w:rsidR="00962424"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設置している。</w:t>
            </w:r>
          </w:p>
        </w:tc>
      </w:tr>
      <w:tr w:rsidR="00F45C1C" w14:paraId="1AC6349C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4754FC43" w14:textId="77777777" w:rsidR="00F45C1C" w:rsidRDefault="001B0A34">
            <w:pPr>
              <w:spacing w:line="300" w:lineRule="exact"/>
              <w:jc w:val="center"/>
              <w:rPr>
                <w:rFonts w:ascii="ＭＳ 明朝" w:hAnsi="ＭＳ 明朝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1532694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45C1C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225E67F0" w14:textId="77777777" w:rsidR="00F45C1C" w:rsidRPr="00284CA3" w:rsidRDefault="00962424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③</w:t>
            </w:r>
            <w:r w:rsidR="00F45C1C"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構成員が主に中小企業者である。</w:t>
            </w:r>
          </w:p>
        </w:tc>
      </w:tr>
      <w:tr w:rsidR="00F45C1C" w14:paraId="4233DBAA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40DD1705" w14:textId="77777777" w:rsidR="00F45C1C" w:rsidRDefault="001B0A34">
            <w:pPr>
              <w:spacing w:line="300" w:lineRule="exact"/>
              <w:jc w:val="center"/>
              <w:rPr>
                <w:rFonts w:ascii="ＭＳ 明朝" w:hAnsi="ＭＳ 明朝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-2067800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45C1C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7CC8E631" w14:textId="77777777" w:rsidR="00F45C1C" w:rsidRPr="00284CA3" w:rsidRDefault="00962424">
            <w:pPr>
              <w:spacing w:line="300" w:lineRule="exact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④</w:t>
            </w:r>
            <w:r w:rsidR="00F45C1C"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団体の構成員のうち、市内の事業者が５０％以上である。</w:t>
            </w:r>
          </w:p>
        </w:tc>
      </w:tr>
      <w:tr w:rsidR="00F45C1C" w14:paraId="72D7AF87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5A7ED7F5" w14:textId="77777777" w:rsidR="00F45C1C" w:rsidRDefault="001B0A34">
            <w:pPr>
              <w:spacing w:line="300" w:lineRule="exact"/>
              <w:jc w:val="center"/>
              <w:rPr>
                <w:rFonts w:ascii="ＭＳ 明朝" w:hAnsi="ＭＳ 明朝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-7356999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45C1C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4F2FAB9E" w14:textId="77777777" w:rsidR="00F45C1C" w:rsidRPr="00284CA3" w:rsidRDefault="00962424" w:rsidP="00F45C1C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⑤</w:t>
            </w:r>
            <w:r w:rsidR="00F45C1C"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団体を設立して、１年以上である。</w:t>
            </w:r>
          </w:p>
        </w:tc>
      </w:tr>
      <w:tr w:rsidR="00F45C1C" w14:paraId="0786BBAE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5775B3CB" w14:textId="77777777" w:rsidR="00F45C1C" w:rsidRPr="00F45C1C" w:rsidRDefault="001B0A34" w:rsidP="004536F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-1536118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45C1C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597F665C" w14:textId="77777777" w:rsidR="00F45C1C" w:rsidRPr="00284CA3" w:rsidRDefault="00962424" w:rsidP="004536F7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⑥</w:t>
            </w:r>
            <w:r w:rsidR="00F45C1C"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団体の定款又は、規約を有している。</w:t>
            </w:r>
          </w:p>
        </w:tc>
      </w:tr>
      <w:tr w:rsidR="00F45C1C" w14:paraId="3EF39618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56DAB709" w14:textId="77777777" w:rsidR="00F45C1C" w:rsidRPr="00F45C1C" w:rsidRDefault="001B0A34" w:rsidP="004536F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19014838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45C1C" w:rsidRPr="00F45C1C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1FACB049" w14:textId="77777777" w:rsidR="00F45C1C" w:rsidRPr="00284CA3" w:rsidRDefault="00962424" w:rsidP="00F45C1C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⑦</w:t>
            </w:r>
            <w:r w:rsidR="00F45C1C"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構成員名簿及び役員名簿を有している。</w:t>
            </w:r>
          </w:p>
        </w:tc>
      </w:tr>
      <w:tr w:rsidR="00F45C1C" w14:paraId="28141D43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21D1EBB1" w14:textId="77777777" w:rsidR="00F45C1C" w:rsidRPr="00F45C1C" w:rsidRDefault="001B0A34" w:rsidP="004536F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15334549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45C1C" w:rsidRPr="00F45C1C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0D4B9808" w14:textId="77777777" w:rsidR="00F45C1C" w:rsidRPr="00284CA3" w:rsidRDefault="00962424" w:rsidP="004536F7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⑧財務諸表等を有している。</w:t>
            </w:r>
          </w:p>
        </w:tc>
      </w:tr>
      <w:tr w:rsidR="00962424" w14:paraId="479BB079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26B34937" w14:textId="77777777" w:rsidR="00962424" w:rsidRPr="00F45C1C" w:rsidRDefault="001B0A34" w:rsidP="004536F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18690314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62424" w:rsidRPr="00F45C1C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470C8D76" w14:textId="77777777" w:rsidR="00962424" w:rsidRPr="00284CA3" w:rsidRDefault="00520358" w:rsidP="00962424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⑨過去</w:t>
            </w:r>
            <w:r w:rsidRPr="00E52858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１年以内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に活動した実績</w:t>
            </w:r>
            <w:r w:rsidR="00962424"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がある。（イベントの開催や総会の開催など）</w:t>
            </w:r>
          </w:p>
        </w:tc>
      </w:tr>
      <w:tr w:rsidR="00962424" w14:paraId="192C5D80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3ACDEC2C" w14:textId="4CC2A83A" w:rsidR="00962424" w:rsidRPr="00F45C1C" w:rsidRDefault="001B0A34" w:rsidP="004536F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-624150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E6013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08EA2223" w14:textId="60BB81A6" w:rsidR="00962424" w:rsidRPr="00284CA3" w:rsidRDefault="00962424" w:rsidP="004536F7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 w:rsidRPr="00284CA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⑩</w:t>
            </w:r>
            <w:r w:rsidRPr="00E52858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申請事業に対して、</w:t>
            </w:r>
            <w:r w:rsidR="001C394D" w:rsidRPr="001C394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他の補助制度による補助金等の交付を受けていない</w:t>
            </w:r>
            <w:r w:rsidR="001C394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DE6013" w:rsidRPr="00284CA3" w14:paraId="2D9A9735" w14:textId="77777777" w:rsidTr="000F04B9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0FD1441F" w14:textId="75B35974" w:rsidR="00DE6013" w:rsidRPr="00F45C1C" w:rsidRDefault="00DE6013" w:rsidP="000F04B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21343621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6A2F2490" w14:textId="557853CC" w:rsidR="00DE6013" w:rsidRPr="00284CA3" w:rsidRDefault="00DE6013" w:rsidP="000F04B9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⑪能登地区の団体と連携した新たな取り組みである。</w:t>
            </w:r>
          </w:p>
        </w:tc>
      </w:tr>
      <w:tr w:rsidR="009B2BC0" w14:paraId="49A93EAF" w14:textId="77777777" w:rsidTr="0093754B">
        <w:trPr>
          <w:trHeight w:val="600"/>
        </w:trPr>
        <w:tc>
          <w:tcPr>
            <w:tcW w:w="586" w:type="dxa"/>
            <w:shd w:val="clear" w:color="auto" w:fill="auto"/>
            <w:vAlign w:val="center"/>
          </w:tcPr>
          <w:p w14:paraId="33EA56E0" w14:textId="6B558F97" w:rsidR="009B2BC0" w:rsidRDefault="001B0A34" w:rsidP="004536F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 w:val="28"/>
                </w:rPr>
                <w:id w:val="4324016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B2BC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</w:p>
        </w:tc>
        <w:tc>
          <w:tcPr>
            <w:tcW w:w="8788" w:type="dxa"/>
            <w:shd w:val="clear" w:color="auto" w:fill="auto"/>
            <w:vAlign w:val="center"/>
          </w:tcPr>
          <w:p w14:paraId="401390DD" w14:textId="32EA03A7" w:rsidR="009B2BC0" w:rsidRPr="00284CA3" w:rsidRDefault="001B0A34" w:rsidP="004536F7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⑫</w:t>
            </w:r>
            <w:r w:rsidR="001C394D" w:rsidRPr="001C394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事業期間は令和</w:t>
            </w:r>
            <w:r w:rsidR="00DE601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７</w:t>
            </w:r>
            <w:r w:rsidR="001C394D" w:rsidRPr="001C394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年４月１日～令和</w:t>
            </w:r>
            <w:r w:rsidR="00DE6013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８</w:t>
            </w:r>
            <w:r w:rsidR="001C394D" w:rsidRPr="001C394D">
              <w:rPr>
                <w:rFonts w:asciiTheme="majorEastAsia" w:eastAsiaTheme="majorEastAsia" w:hAnsiTheme="majorEastAsia" w:hint="eastAsia"/>
                <w:color w:val="000000"/>
                <w:kern w:val="0"/>
                <w:sz w:val="22"/>
                <w:szCs w:val="22"/>
              </w:rPr>
              <w:t>年３月３１日の期間内である。</w:t>
            </w:r>
          </w:p>
        </w:tc>
      </w:tr>
    </w:tbl>
    <w:p w14:paraId="31E88FF1" w14:textId="77777777" w:rsidR="00060A84" w:rsidRDefault="00060A84" w:rsidP="00F45C1C">
      <w:pPr>
        <w:spacing w:line="300" w:lineRule="exact"/>
        <w:rPr>
          <w:rFonts w:ascii="ＭＳ ゴシック" w:eastAsia="ＭＳ ゴシック" w:hAnsi="ＭＳ ゴシック"/>
          <w:color w:val="000000"/>
          <w:kern w:val="0"/>
          <w:sz w:val="28"/>
        </w:rPr>
      </w:pPr>
    </w:p>
    <w:p w14:paraId="41E6D9C2" w14:textId="77777777" w:rsidR="00F45C1C" w:rsidRDefault="00F45C1C" w:rsidP="00F45C1C">
      <w:pPr>
        <w:spacing w:line="300" w:lineRule="exact"/>
        <w:rPr>
          <w:rFonts w:ascii="ＭＳ ゴシック" w:eastAsia="ＭＳ ゴシック" w:hAnsi="ＭＳ ゴシック"/>
          <w:color w:val="000000"/>
          <w:kern w:val="0"/>
          <w:sz w:val="28"/>
        </w:rPr>
      </w:pPr>
    </w:p>
    <w:p w14:paraId="503CC3B6" w14:textId="77777777" w:rsidR="00F45C1C" w:rsidRDefault="00F45C1C" w:rsidP="00962424">
      <w:pPr>
        <w:spacing w:line="360" w:lineRule="auto"/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【２】添付資料</w:t>
      </w:r>
    </w:p>
    <w:p w14:paraId="462D0DF6" w14:textId="77777777" w:rsidR="00F45C1C" w:rsidRPr="00284CA3" w:rsidRDefault="00F45C1C" w:rsidP="00962424">
      <w:pPr>
        <w:spacing w:line="360" w:lineRule="auto"/>
        <w:ind w:firstLineChars="100" w:firstLine="240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上記を証明する書類</w:t>
      </w:r>
    </w:p>
    <w:p w14:paraId="497D5EF9" w14:textId="77777777" w:rsidR="00F45C1C" w:rsidRPr="00284CA3" w:rsidRDefault="00F45C1C" w:rsidP="00962424">
      <w:pPr>
        <w:spacing w:line="360" w:lineRule="auto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　　・定款又は規約（</w:t>
      </w:r>
      <w:r w:rsidR="00962424"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事務所等の場所、設立期日</w:t>
      </w:r>
      <w:r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が</w:t>
      </w:r>
      <w:r w:rsidR="00962424"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判別できるもの</w:t>
      </w:r>
      <w:r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）</w:t>
      </w:r>
    </w:p>
    <w:p w14:paraId="69B150AB" w14:textId="77777777" w:rsidR="00962424" w:rsidRPr="00284CA3" w:rsidRDefault="00F45C1C" w:rsidP="00962424">
      <w:pPr>
        <w:spacing w:line="360" w:lineRule="auto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　　・</w:t>
      </w:r>
      <w:r w:rsidR="00962424"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構成員名簿（市内の事業者が判別できるもの）</w:t>
      </w:r>
    </w:p>
    <w:p w14:paraId="5270A4A2" w14:textId="77777777" w:rsidR="00F45C1C" w:rsidRPr="00284CA3" w:rsidRDefault="00962424" w:rsidP="00962424">
      <w:pPr>
        <w:spacing w:line="360" w:lineRule="auto"/>
        <w:ind w:firstLineChars="200" w:firstLine="480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・役員名簿</w:t>
      </w:r>
    </w:p>
    <w:p w14:paraId="4668C600" w14:textId="77777777" w:rsidR="00962424" w:rsidRPr="00284CA3" w:rsidRDefault="00962424" w:rsidP="00962424">
      <w:pPr>
        <w:spacing w:line="360" w:lineRule="auto"/>
        <w:ind w:firstLineChars="200" w:firstLine="480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・財務諸表</w:t>
      </w:r>
      <w:r w:rsid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（直近の決算書等）</w:t>
      </w:r>
    </w:p>
    <w:p w14:paraId="3C80BE19" w14:textId="77777777" w:rsidR="00962424" w:rsidRPr="00284CA3" w:rsidRDefault="00520358" w:rsidP="00962424">
      <w:pPr>
        <w:spacing w:line="360" w:lineRule="auto"/>
        <w:ind w:firstLineChars="200" w:firstLine="480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・近年の活動実績</w:t>
      </w:r>
      <w:r w:rsidR="00962424"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がわかるもの（総会の議事録や新聞記事</w:t>
      </w:r>
      <w:r w:rsid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等</w:t>
      </w:r>
      <w:r w:rsidR="00962424" w:rsidRPr="00284CA3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）</w:t>
      </w:r>
    </w:p>
    <w:sectPr w:rsidR="00962424" w:rsidRPr="00284CA3" w:rsidSect="0093754B">
      <w:pgSz w:w="11906" w:h="16838" w:code="9"/>
      <w:pgMar w:top="454" w:right="1134" w:bottom="454" w:left="1134" w:header="624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3A40" w14:textId="77777777" w:rsidR="005323AD" w:rsidRDefault="005323AD">
      <w:r>
        <w:separator/>
      </w:r>
    </w:p>
  </w:endnote>
  <w:endnote w:type="continuationSeparator" w:id="0">
    <w:p w14:paraId="0A6F60AA" w14:textId="77777777" w:rsidR="005323AD" w:rsidRDefault="0053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032D" w14:textId="77777777" w:rsidR="005323AD" w:rsidRDefault="005323AD">
      <w:r>
        <w:separator/>
      </w:r>
    </w:p>
  </w:footnote>
  <w:footnote w:type="continuationSeparator" w:id="0">
    <w:p w14:paraId="485D4B90" w14:textId="77777777" w:rsidR="005323AD" w:rsidRDefault="00532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84"/>
    <w:rsid w:val="00060A84"/>
    <w:rsid w:val="001B0A34"/>
    <w:rsid w:val="001C394D"/>
    <w:rsid w:val="00284CA3"/>
    <w:rsid w:val="00520358"/>
    <w:rsid w:val="005323AD"/>
    <w:rsid w:val="005667C7"/>
    <w:rsid w:val="00715864"/>
    <w:rsid w:val="0085032D"/>
    <w:rsid w:val="0093754B"/>
    <w:rsid w:val="00962424"/>
    <w:rsid w:val="009B2BC0"/>
    <w:rsid w:val="00A54D98"/>
    <w:rsid w:val="00AA163B"/>
    <w:rsid w:val="00DE6013"/>
    <w:rsid w:val="00E52858"/>
    <w:rsid w:val="00EB655E"/>
    <w:rsid w:val="00F4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3932D"/>
  <w15:docId w15:val="{9A941DE8-EA94-42C8-9B93-F503F3E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kern w:val="2"/>
      <w:sz w:val="21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金沢市役所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山岸 瑞穂</dc:creator>
  <cp:lastModifiedBy>山崎　萌</cp:lastModifiedBy>
  <cp:revision>10</cp:revision>
  <cp:lastPrinted>2020-03-24T01:33:00Z</cp:lastPrinted>
  <dcterms:created xsi:type="dcterms:W3CDTF">2020-03-24T01:10:00Z</dcterms:created>
  <dcterms:modified xsi:type="dcterms:W3CDTF">2025-05-09T00:28:00Z</dcterms:modified>
</cp:coreProperties>
</file>