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1338" w14:textId="77777777" w:rsidR="00106454" w:rsidRDefault="00106454" w:rsidP="00106454">
      <w:pPr>
        <w:jc w:val="center"/>
        <w:rPr>
          <w:sz w:val="24"/>
        </w:rPr>
      </w:pPr>
    </w:p>
    <w:p w14:paraId="5FD4178B" w14:textId="77777777" w:rsidR="00760606" w:rsidRPr="00957DBA" w:rsidRDefault="00BF3200" w:rsidP="0079190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280050">
        <w:rPr>
          <w:rFonts w:hint="eastAsia"/>
          <w:sz w:val="24"/>
        </w:rPr>
        <w:t>年</w:t>
      </w:r>
      <w:r w:rsidR="009E1C03">
        <w:rPr>
          <w:rFonts w:hint="eastAsia"/>
          <w:sz w:val="24"/>
        </w:rPr>
        <w:t xml:space="preserve">　　</w:t>
      </w:r>
      <w:r w:rsidR="00760606" w:rsidRPr="00957DBA">
        <w:rPr>
          <w:rFonts w:hint="eastAsia"/>
          <w:sz w:val="24"/>
        </w:rPr>
        <w:t>月　　日</w:t>
      </w:r>
    </w:p>
    <w:p w14:paraId="66982548" w14:textId="77777777" w:rsidR="00760606" w:rsidRPr="00BF3200" w:rsidRDefault="00760606">
      <w:pPr>
        <w:rPr>
          <w:sz w:val="24"/>
        </w:rPr>
      </w:pPr>
    </w:p>
    <w:p w14:paraId="75DB29AC" w14:textId="77777777" w:rsidR="00760606" w:rsidRPr="00957DBA" w:rsidRDefault="00BF3200">
      <w:pPr>
        <w:rPr>
          <w:sz w:val="24"/>
        </w:rPr>
      </w:pPr>
      <w:r>
        <w:rPr>
          <w:rFonts w:hint="eastAsia"/>
          <w:sz w:val="24"/>
        </w:rPr>
        <w:t>（宛</w:t>
      </w:r>
      <w:r w:rsidR="00760606" w:rsidRPr="00957DBA">
        <w:rPr>
          <w:rFonts w:hint="eastAsia"/>
          <w:sz w:val="24"/>
        </w:rPr>
        <w:t>先）金沢市長</w:t>
      </w:r>
    </w:p>
    <w:p w14:paraId="73DAA89D" w14:textId="77777777" w:rsidR="00760606" w:rsidRPr="00957DBA" w:rsidRDefault="00760606">
      <w:pPr>
        <w:rPr>
          <w:sz w:val="24"/>
        </w:rPr>
      </w:pPr>
    </w:p>
    <w:p w14:paraId="26837610" w14:textId="77777777" w:rsidR="00066D0E" w:rsidRPr="00957DBA" w:rsidRDefault="00066D0E">
      <w:pPr>
        <w:rPr>
          <w:sz w:val="24"/>
        </w:rPr>
      </w:pPr>
    </w:p>
    <w:p w14:paraId="1C55145D" w14:textId="77777777" w:rsidR="00760606" w:rsidRPr="009F1523" w:rsidRDefault="00A82828" w:rsidP="00152AF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F1523">
        <w:rPr>
          <w:rFonts w:ascii="ＭＳ ゴシック" w:eastAsia="ＭＳ ゴシック" w:hAnsi="ＭＳ ゴシック" w:hint="eastAsia"/>
          <w:b/>
          <w:sz w:val="24"/>
        </w:rPr>
        <w:t>誓</w:t>
      </w:r>
      <w:r w:rsidR="009F152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F1523">
        <w:rPr>
          <w:rFonts w:ascii="ＭＳ ゴシック" w:eastAsia="ＭＳ ゴシック" w:hAnsi="ＭＳ ゴシック" w:hint="eastAsia"/>
          <w:b/>
          <w:sz w:val="24"/>
        </w:rPr>
        <w:t>約</w:t>
      </w:r>
      <w:r w:rsidR="009F152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F1523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06FAF161" w14:textId="77777777" w:rsidR="00760606" w:rsidRPr="00152AF2" w:rsidRDefault="00760606" w:rsidP="00760606">
      <w:pPr>
        <w:jc w:val="center"/>
        <w:rPr>
          <w:sz w:val="24"/>
        </w:rPr>
      </w:pPr>
    </w:p>
    <w:p w14:paraId="640AD58D" w14:textId="77777777" w:rsidR="00326063" w:rsidRPr="00957DBA" w:rsidRDefault="00326063" w:rsidP="00760606">
      <w:pPr>
        <w:jc w:val="center"/>
        <w:rPr>
          <w:sz w:val="24"/>
        </w:rPr>
      </w:pPr>
    </w:p>
    <w:p w14:paraId="0EAF6EB9" w14:textId="54D9D8CA" w:rsidR="0029465B" w:rsidRDefault="00E31665" w:rsidP="00157AD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中小企業</w:t>
      </w:r>
      <w:r w:rsidR="002075D6" w:rsidRPr="002075D6">
        <w:rPr>
          <w:rFonts w:hint="eastAsia"/>
          <w:sz w:val="24"/>
        </w:rPr>
        <w:t>先端設備等導入促進事業</w:t>
      </w:r>
      <w:r w:rsidR="003F6C80">
        <w:rPr>
          <w:rFonts w:hint="eastAsia"/>
          <w:sz w:val="24"/>
        </w:rPr>
        <w:t>補助金</w:t>
      </w:r>
      <w:r w:rsidR="009F1523">
        <w:rPr>
          <w:rFonts w:hint="eastAsia"/>
          <w:sz w:val="24"/>
        </w:rPr>
        <w:t>の</w:t>
      </w:r>
      <w:r w:rsidR="00CA1CD1">
        <w:rPr>
          <w:rFonts w:hint="eastAsia"/>
          <w:sz w:val="24"/>
        </w:rPr>
        <w:t>交付申請</w:t>
      </w:r>
      <w:r w:rsidR="00A82828">
        <w:rPr>
          <w:rFonts w:hint="eastAsia"/>
          <w:sz w:val="24"/>
        </w:rPr>
        <w:t>にあたり、下記のとおり誓約します</w:t>
      </w:r>
      <w:r w:rsidR="0029465B" w:rsidRPr="00957DBA">
        <w:rPr>
          <w:rFonts w:hint="eastAsia"/>
          <w:sz w:val="24"/>
        </w:rPr>
        <w:t>。</w:t>
      </w:r>
    </w:p>
    <w:p w14:paraId="7B376347" w14:textId="77777777" w:rsidR="00A82828" w:rsidRPr="00BF3200" w:rsidRDefault="00A82828" w:rsidP="00157AD0">
      <w:pPr>
        <w:ind w:firstLineChars="100" w:firstLine="240"/>
        <w:rPr>
          <w:sz w:val="24"/>
        </w:rPr>
      </w:pPr>
    </w:p>
    <w:p w14:paraId="16E8A437" w14:textId="77777777" w:rsidR="00A82828" w:rsidRDefault="00A82828" w:rsidP="00157AD0">
      <w:pPr>
        <w:ind w:firstLineChars="100" w:firstLine="240"/>
        <w:rPr>
          <w:sz w:val="24"/>
        </w:rPr>
      </w:pPr>
    </w:p>
    <w:p w14:paraId="75F08A8C" w14:textId="77777777" w:rsidR="00A82828" w:rsidRPr="00A82828" w:rsidRDefault="00A82828" w:rsidP="00A82828">
      <w:pPr>
        <w:pStyle w:val="a8"/>
        <w:rPr>
          <w:rFonts w:ascii="ＭＳ 明朝" w:hAnsi="ＭＳ 明朝"/>
        </w:rPr>
      </w:pPr>
      <w:r w:rsidRPr="00A82828">
        <w:rPr>
          <w:rFonts w:ascii="ＭＳ 明朝" w:hAnsi="ＭＳ 明朝" w:hint="eastAsia"/>
        </w:rPr>
        <w:t>記</w:t>
      </w:r>
    </w:p>
    <w:p w14:paraId="28002262" w14:textId="77777777" w:rsidR="00A82828" w:rsidRDefault="00A82828" w:rsidP="00A82828">
      <w:pPr>
        <w:rPr>
          <w:rFonts w:ascii="ＭＳ 明朝" w:hAnsi="ＭＳ 明朝"/>
          <w:sz w:val="24"/>
        </w:rPr>
      </w:pPr>
    </w:p>
    <w:p w14:paraId="2833D774" w14:textId="77777777" w:rsidR="006664B2" w:rsidRPr="00A82828" w:rsidRDefault="006664B2" w:rsidP="00A82828">
      <w:pPr>
        <w:rPr>
          <w:rFonts w:ascii="ＭＳ 明朝" w:hAnsi="ＭＳ 明朝"/>
          <w:sz w:val="24"/>
        </w:rPr>
      </w:pPr>
    </w:p>
    <w:p w14:paraId="67DD4C6A" w14:textId="77777777" w:rsidR="00B95054" w:rsidRDefault="00031B4F" w:rsidP="009F1523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2B5B22">
        <w:rPr>
          <w:rFonts w:ascii="ＭＳ 明朝" w:hAnsi="ＭＳ 明朝" w:hint="eastAsia"/>
          <w:sz w:val="24"/>
        </w:rPr>
        <w:t>．</w:t>
      </w:r>
      <w:r w:rsidR="0009329F">
        <w:rPr>
          <w:rFonts w:ascii="ＭＳ 明朝" w:hAnsi="ＭＳ 明朝" w:hint="eastAsia"/>
          <w:sz w:val="24"/>
        </w:rPr>
        <w:t>金沢市暴力団排除条例、</w:t>
      </w:r>
      <w:r w:rsidR="002B5B22" w:rsidRPr="00A82828">
        <w:rPr>
          <w:rFonts w:ascii="ＭＳ 明朝" w:hAnsi="ＭＳ 明朝" w:hint="eastAsia"/>
          <w:sz w:val="24"/>
        </w:rPr>
        <w:t>金沢市補助金交付事務取扱規則（昭和51年規則第38</w:t>
      </w:r>
      <w:r w:rsidR="002B5B22">
        <w:rPr>
          <w:rFonts w:ascii="ＭＳ 明朝" w:hAnsi="ＭＳ 明朝" w:hint="eastAsia"/>
          <w:sz w:val="24"/>
        </w:rPr>
        <w:t>号）の定め及び補助金交付決定通知書の内容に</w:t>
      </w:r>
      <w:r w:rsidR="00A24AD3">
        <w:rPr>
          <w:rFonts w:ascii="ＭＳ 明朝" w:hAnsi="ＭＳ 明朝" w:hint="eastAsia"/>
          <w:sz w:val="24"/>
        </w:rPr>
        <w:t>違反する行為は</w:t>
      </w:r>
      <w:r w:rsidR="00192E76">
        <w:rPr>
          <w:rFonts w:ascii="ＭＳ 明朝" w:hAnsi="ＭＳ 明朝" w:hint="eastAsia"/>
          <w:sz w:val="24"/>
        </w:rPr>
        <w:t>いた</w:t>
      </w:r>
      <w:r w:rsidR="00A24AD3">
        <w:rPr>
          <w:rFonts w:ascii="ＭＳ 明朝" w:hAnsi="ＭＳ 明朝" w:hint="eastAsia"/>
          <w:sz w:val="24"/>
        </w:rPr>
        <w:t>しません。</w:t>
      </w:r>
    </w:p>
    <w:p w14:paraId="2FC95F17" w14:textId="77777777" w:rsidR="002B5B22" w:rsidRDefault="002B5B22" w:rsidP="002B5B22">
      <w:pPr>
        <w:rPr>
          <w:rFonts w:ascii="ＭＳ 明朝" w:hAnsi="ＭＳ 明朝"/>
          <w:sz w:val="24"/>
        </w:rPr>
      </w:pPr>
    </w:p>
    <w:p w14:paraId="5B51D45D" w14:textId="77777777" w:rsidR="008143F8" w:rsidRPr="00A82828" w:rsidRDefault="00031B4F" w:rsidP="002B5B2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2B5B22">
        <w:rPr>
          <w:rFonts w:ascii="ＭＳ 明朝" w:hAnsi="ＭＳ 明朝" w:hint="eastAsia"/>
          <w:sz w:val="24"/>
        </w:rPr>
        <w:t>．前項の</w:t>
      </w:r>
      <w:r w:rsidR="008143F8">
        <w:rPr>
          <w:rFonts w:ascii="ＭＳ 明朝" w:hAnsi="ＭＳ 明朝" w:hint="eastAsia"/>
          <w:sz w:val="24"/>
        </w:rPr>
        <w:t>違反行為により補助金の交付の決定の取り消しの処分を受け、既に補助金の交付を受けている場合には、市の規定に従い、</w:t>
      </w:r>
      <w:r w:rsidR="008143F8" w:rsidRPr="00A82828">
        <w:rPr>
          <w:rFonts w:ascii="ＭＳ 明朝" w:hAnsi="ＭＳ 明朝" w:hint="eastAsia"/>
          <w:sz w:val="24"/>
        </w:rPr>
        <w:t>市から交付を受けた補助金を直ちに返還します。</w:t>
      </w:r>
    </w:p>
    <w:p w14:paraId="6D4CD9E9" w14:textId="77777777" w:rsidR="008143F8" w:rsidRPr="005B39D1" w:rsidRDefault="008143F8" w:rsidP="008143F8">
      <w:pPr>
        <w:ind w:left="283" w:hangingChars="118" w:hanging="283"/>
        <w:rPr>
          <w:rFonts w:ascii="ＭＳ 明朝" w:hAnsi="ＭＳ 明朝"/>
          <w:sz w:val="24"/>
        </w:rPr>
      </w:pPr>
    </w:p>
    <w:p w14:paraId="3850AF97" w14:textId="77777777" w:rsidR="005B39D1" w:rsidRDefault="00031B4F" w:rsidP="009F1523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1339E">
        <w:rPr>
          <w:rFonts w:ascii="ＭＳ 明朝" w:hAnsi="ＭＳ 明朝" w:hint="eastAsia"/>
          <w:sz w:val="24"/>
        </w:rPr>
        <w:t>．この</w:t>
      </w:r>
      <w:r w:rsidR="00A82828" w:rsidRPr="00A82828">
        <w:rPr>
          <w:rFonts w:ascii="ＭＳ 明朝" w:hAnsi="ＭＳ 明朝" w:hint="eastAsia"/>
          <w:sz w:val="24"/>
        </w:rPr>
        <w:t>補助事業により取得</w:t>
      </w:r>
      <w:r w:rsidR="00A24AD3">
        <w:rPr>
          <w:rFonts w:ascii="ＭＳ 明朝" w:hAnsi="ＭＳ 明朝" w:hint="eastAsia"/>
          <w:sz w:val="24"/>
        </w:rPr>
        <w:t>し</w:t>
      </w:r>
      <w:r w:rsidR="00A82828" w:rsidRPr="00A82828">
        <w:rPr>
          <w:rFonts w:ascii="ＭＳ 明朝" w:hAnsi="ＭＳ 明朝" w:hint="eastAsia"/>
          <w:sz w:val="24"/>
        </w:rPr>
        <w:t>、又は効用の増加した財産については、補助金の交付</w:t>
      </w:r>
      <w:r w:rsidR="00A24AD3">
        <w:rPr>
          <w:rFonts w:ascii="ＭＳ 明朝" w:hAnsi="ＭＳ 明朝" w:hint="eastAsia"/>
          <w:sz w:val="24"/>
        </w:rPr>
        <w:t>の目的に反した使用、譲渡、交換、貸し付け、又は担保に供する</w:t>
      </w:r>
      <w:r w:rsidR="00A82828" w:rsidRPr="00A82828">
        <w:rPr>
          <w:rFonts w:ascii="ＭＳ 明朝" w:hAnsi="ＭＳ 明朝" w:hint="eastAsia"/>
          <w:sz w:val="24"/>
        </w:rPr>
        <w:t>行為はいたしません。</w:t>
      </w:r>
    </w:p>
    <w:p w14:paraId="0A6CF5B9" w14:textId="77777777" w:rsidR="00A82828" w:rsidRPr="00A82828" w:rsidRDefault="005B39D1" w:rsidP="005B39D1">
      <w:pPr>
        <w:ind w:leftChars="133" w:left="27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なお、不測の</w:t>
      </w:r>
      <w:r w:rsidR="00A24AD3">
        <w:rPr>
          <w:rFonts w:ascii="ＭＳ 明朝" w:hAnsi="ＭＳ 明朝" w:hint="eastAsia"/>
          <w:sz w:val="24"/>
        </w:rPr>
        <w:t>事態</w:t>
      </w:r>
      <w:r>
        <w:rPr>
          <w:rFonts w:ascii="ＭＳ 明朝" w:hAnsi="ＭＳ 明朝" w:hint="eastAsia"/>
          <w:sz w:val="24"/>
        </w:rPr>
        <w:t>によりこれらの行為をした場合には、市の規定に従い、</w:t>
      </w:r>
      <w:r w:rsidRPr="00A82828">
        <w:rPr>
          <w:rFonts w:ascii="ＭＳ 明朝" w:hAnsi="ＭＳ 明朝" w:hint="eastAsia"/>
          <w:sz w:val="24"/>
        </w:rPr>
        <w:t>市から交付を受けた補助金を直ちに返還します。</w:t>
      </w:r>
    </w:p>
    <w:p w14:paraId="111B60B9" w14:textId="77777777" w:rsidR="00A82828" w:rsidRPr="005B39D1" w:rsidRDefault="00A82828" w:rsidP="009F1523">
      <w:pPr>
        <w:ind w:left="283" w:hangingChars="118" w:hanging="283"/>
        <w:rPr>
          <w:rFonts w:ascii="ＭＳ 明朝" w:hAnsi="ＭＳ 明朝"/>
          <w:sz w:val="24"/>
        </w:rPr>
      </w:pPr>
    </w:p>
    <w:p w14:paraId="625A5A9E" w14:textId="77777777" w:rsidR="00A82828" w:rsidRPr="00A82828" w:rsidRDefault="00A82828" w:rsidP="009F1523">
      <w:pPr>
        <w:ind w:left="283" w:hangingChars="118" w:hanging="283"/>
        <w:rPr>
          <w:rFonts w:ascii="ＭＳ 明朝" w:hAnsi="ＭＳ 明朝"/>
          <w:sz w:val="24"/>
        </w:rPr>
      </w:pPr>
    </w:p>
    <w:p w14:paraId="3F534F31" w14:textId="77777777" w:rsidR="00A82828" w:rsidRPr="00A82828" w:rsidRDefault="00A82828" w:rsidP="00A82828">
      <w:pPr>
        <w:pStyle w:val="aa"/>
        <w:rPr>
          <w:rFonts w:ascii="ＭＳ 明朝" w:hAnsi="ＭＳ 明朝"/>
        </w:rPr>
      </w:pPr>
      <w:r w:rsidRPr="00A82828">
        <w:rPr>
          <w:rFonts w:ascii="ＭＳ 明朝" w:hAnsi="ＭＳ 明朝" w:hint="eastAsia"/>
        </w:rPr>
        <w:t>以上</w:t>
      </w:r>
    </w:p>
    <w:p w14:paraId="7A11E4F0" w14:textId="77777777" w:rsidR="00A82828" w:rsidRDefault="00A82828" w:rsidP="008A7DB7">
      <w:pPr>
        <w:rPr>
          <w:sz w:val="24"/>
        </w:rPr>
      </w:pPr>
    </w:p>
    <w:p w14:paraId="231829B1" w14:textId="004F551F" w:rsidR="00C43DFA" w:rsidRPr="00C43DFA" w:rsidRDefault="00C43DFA" w:rsidP="00C43DFA">
      <w:pPr>
        <w:tabs>
          <w:tab w:val="left" w:pos="4253"/>
        </w:tabs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（署名または記名押印）</w:t>
      </w:r>
      <w:r>
        <w:rPr>
          <w:rFonts w:hint="eastAsia"/>
          <w:sz w:val="24"/>
        </w:rPr>
        <w:t xml:space="preserve">　　　　　</w:t>
      </w:r>
    </w:p>
    <w:p w14:paraId="6723CD5A" w14:textId="77777777" w:rsidR="006947C7" w:rsidRPr="00957DBA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sz w:val="24"/>
        </w:rPr>
        <w:tab/>
      </w:r>
    </w:p>
    <w:p w14:paraId="6389D35B" w14:textId="77777777" w:rsidR="006947C7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</w:p>
    <w:p w14:paraId="397E25D9" w14:textId="77777777" w:rsidR="006947C7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>氏名</w:t>
      </w:r>
      <w:r>
        <w:rPr>
          <w:sz w:val="24"/>
        </w:rPr>
        <w:tab/>
      </w:r>
    </w:p>
    <w:p w14:paraId="377EBCDD" w14:textId="77777777" w:rsidR="006947C7" w:rsidRPr="00957DBA" w:rsidRDefault="006947C7" w:rsidP="006947C7">
      <w:pPr>
        <w:tabs>
          <w:tab w:val="left" w:pos="4253"/>
        </w:tabs>
        <w:wordWrap w:val="0"/>
        <w:jc w:val="right"/>
        <w:rPr>
          <w:sz w:val="24"/>
        </w:rPr>
      </w:pPr>
    </w:p>
    <w:p w14:paraId="14204B9F" w14:textId="063D8159" w:rsidR="006947C7" w:rsidRPr="006947C7" w:rsidRDefault="006947C7" w:rsidP="00963528">
      <w:pPr>
        <w:ind w:right="220"/>
        <w:jc w:val="right"/>
        <w:rPr>
          <w:sz w:val="22"/>
          <w:szCs w:val="22"/>
        </w:rPr>
      </w:pPr>
    </w:p>
    <w:sectPr w:rsidR="006947C7" w:rsidRPr="006947C7" w:rsidSect="00957DBA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A946" w14:textId="77777777" w:rsidR="00A00840" w:rsidRDefault="00A00840" w:rsidP="00A82828">
      <w:r>
        <w:separator/>
      </w:r>
    </w:p>
  </w:endnote>
  <w:endnote w:type="continuationSeparator" w:id="0">
    <w:p w14:paraId="77BB3057" w14:textId="77777777" w:rsidR="00A00840" w:rsidRDefault="00A00840" w:rsidP="00A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C45D" w14:textId="77777777" w:rsidR="00A00840" w:rsidRDefault="00A00840" w:rsidP="00A82828">
      <w:r>
        <w:separator/>
      </w:r>
    </w:p>
  </w:footnote>
  <w:footnote w:type="continuationSeparator" w:id="0">
    <w:p w14:paraId="6036E480" w14:textId="77777777" w:rsidR="00A00840" w:rsidRDefault="00A00840" w:rsidP="00A8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6"/>
    <w:rsid w:val="0002720D"/>
    <w:rsid w:val="00031B4F"/>
    <w:rsid w:val="00057895"/>
    <w:rsid w:val="00066D0E"/>
    <w:rsid w:val="00074D7A"/>
    <w:rsid w:val="0009329F"/>
    <w:rsid w:val="000C5641"/>
    <w:rsid w:val="00106454"/>
    <w:rsid w:val="001177E6"/>
    <w:rsid w:val="00152AF2"/>
    <w:rsid w:val="00157AD0"/>
    <w:rsid w:val="001848A1"/>
    <w:rsid w:val="00192E76"/>
    <w:rsid w:val="00197E3C"/>
    <w:rsid w:val="001F6EAF"/>
    <w:rsid w:val="002075D6"/>
    <w:rsid w:val="00250A20"/>
    <w:rsid w:val="00280050"/>
    <w:rsid w:val="00284B92"/>
    <w:rsid w:val="0029465B"/>
    <w:rsid w:val="002B118B"/>
    <w:rsid w:val="002B3298"/>
    <w:rsid w:val="002B5B22"/>
    <w:rsid w:val="002C3D32"/>
    <w:rsid w:val="0031339E"/>
    <w:rsid w:val="00324D36"/>
    <w:rsid w:val="00326063"/>
    <w:rsid w:val="0038392D"/>
    <w:rsid w:val="0039161A"/>
    <w:rsid w:val="00391E92"/>
    <w:rsid w:val="003D578A"/>
    <w:rsid w:val="003F28BE"/>
    <w:rsid w:val="003F6C80"/>
    <w:rsid w:val="00404B33"/>
    <w:rsid w:val="00437BC5"/>
    <w:rsid w:val="00463EF4"/>
    <w:rsid w:val="004D19A0"/>
    <w:rsid w:val="004E4FBC"/>
    <w:rsid w:val="00502F5A"/>
    <w:rsid w:val="005A5313"/>
    <w:rsid w:val="005B39D1"/>
    <w:rsid w:val="00601EF6"/>
    <w:rsid w:val="006664B2"/>
    <w:rsid w:val="006737AB"/>
    <w:rsid w:val="00690A28"/>
    <w:rsid w:val="006947C7"/>
    <w:rsid w:val="006F79AD"/>
    <w:rsid w:val="007004DC"/>
    <w:rsid w:val="0072212D"/>
    <w:rsid w:val="00744541"/>
    <w:rsid w:val="00760606"/>
    <w:rsid w:val="00774F9C"/>
    <w:rsid w:val="0079190C"/>
    <w:rsid w:val="007B411D"/>
    <w:rsid w:val="007C1A5A"/>
    <w:rsid w:val="007E20C1"/>
    <w:rsid w:val="007F2FF5"/>
    <w:rsid w:val="008138E6"/>
    <w:rsid w:val="008143F8"/>
    <w:rsid w:val="008A7DB7"/>
    <w:rsid w:val="008C1A9D"/>
    <w:rsid w:val="008D3236"/>
    <w:rsid w:val="00924E57"/>
    <w:rsid w:val="00957DBA"/>
    <w:rsid w:val="00961AAA"/>
    <w:rsid w:val="00963528"/>
    <w:rsid w:val="009B3995"/>
    <w:rsid w:val="009D18A2"/>
    <w:rsid w:val="009E1C03"/>
    <w:rsid w:val="009F1523"/>
    <w:rsid w:val="00A00840"/>
    <w:rsid w:val="00A0327F"/>
    <w:rsid w:val="00A06AFF"/>
    <w:rsid w:val="00A24AD3"/>
    <w:rsid w:val="00A3071E"/>
    <w:rsid w:val="00A67123"/>
    <w:rsid w:val="00A82828"/>
    <w:rsid w:val="00A92CAF"/>
    <w:rsid w:val="00AD072B"/>
    <w:rsid w:val="00B14EA9"/>
    <w:rsid w:val="00B5252B"/>
    <w:rsid w:val="00B95054"/>
    <w:rsid w:val="00BB1009"/>
    <w:rsid w:val="00BF3200"/>
    <w:rsid w:val="00C02286"/>
    <w:rsid w:val="00C0718C"/>
    <w:rsid w:val="00C1033E"/>
    <w:rsid w:val="00C43DFA"/>
    <w:rsid w:val="00C57F51"/>
    <w:rsid w:val="00C9134A"/>
    <w:rsid w:val="00CA1CD1"/>
    <w:rsid w:val="00D97C33"/>
    <w:rsid w:val="00DD78E5"/>
    <w:rsid w:val="00DE32F2"/>
    <w:rsid w:val="00E20EB9"/>
    <w:rsid w:val="00E31665"/>
    <w:rsid w:val="00EA3756"/>
    <w:rsid w:val="00EA506B"/>
    <w:rsid w:val="00ED215F"/>
    <w:rsid w:val="00F95B2D"/>
    <w:rsid w:val="00FC36B0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43999"/>
  <w15:chartTrackingRefBased/>
  <w15:docId w15:val="{C1626C71-2697-4D79-AA6B-C5140D37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2828"/>
    <w:rPr>
      <w:kern w:val="2"/>
      <w:sz w:val="21"/>
      <w:szCs w:val="24"/>
    </w:rPr>
  </w:style>
  <w:style w:type="paragraph" w:styleId="a6">
    <w:name w:val="footer"/>
    <w:basedOn w:val="a"/>
    <w:link w:val="a7"/>
    <w:rsid w:val="00A8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282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82828"/>
    <w:pPr>
      <w:jc w:val="center"/>
    </w:pPr>
    <w:rPr>
      <w:sz w:val="24"/>
    </w:rPr>
  </w:style>
  <w:style w:type="character" w:customStyle="1" w:styleId="a9">
    <w:name w:val="記 (文字)"/>
    <w:link w:val="a8"/>
    <w:rsid w:val="00A82828"/>
    <w:rPr>
      <w:kern w:val="2"/>
      <w:sz w:val="24"/>
      <w:szCs w:val="24"/>
    </w:rPr>
  </w:style>
  <w:style w:type="paragraph" w:styleId="aa">
    <w:name w:val="Closing"/>
    <w:basedOn w:val="a"/>
    <w:link w:val="ab"/>
    <w:rsid w:val="00A82828"/>
    <w:pPr>
      <w:jc w:val="right"/>
    </w:pPr>
    <w:rPr>
      <w:sz w:val="24"/>
    </w:rPr>
  </w:style>
  <w:style w:type="character" w:customStyle="1" w:styleId="ab">
    <w:name w:val="結語 (文字)"/>
    <w:link w:val="aa"/>
    <w:rsid w:val="00A828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平成２３年３月　　日</vt:lpstr>
      <vt:lpstr>平成２３年３月　　日</vt:lpstr>
    </vt:vector>
  </TitlesOfParts>
  <Company>金沢市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平成２３年３月　　日</dc:title>
  <dc:subject/>
  <dc:creator>kndp</dc:creator>
  <cp:keywords/>
  <cp:lastModifiedBy>中上　優</cp:lastModifiedBy>
  <cp:revision>7</cp:revision>
  <cp:lastPrinted>2011-10-13T13:22:00Z</cp:lastPrinted>
  <dcterms:created xsi:type="dcterms:W3CDTF">2025-09-03T08:55:00Z</dcterms:created>
  <dcterms:modified xsi:type="dcterms:W3CDTF">2025-09-17T00:28:00Z</dcterms:modified>
</cp:coreProperties>
</file>