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4" w:rsidRDefault="00A81395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C0A10">
        <w:rPr>
          <w:rFonts w:hint="eastAsia"/>
          <w:sz w:val="24"/>
          <w:szCs w:val="24"/>
        </w:rPr>
        <w:t xml:space="preserve">　</w:t>
      </w:r>
      <w:r w:rsidR="00A131BB">
        <w:rPr>
          <w:rFonts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>年</w:t>
      </w:r>
      <w:r w:rsidR="004467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467D4">
        <w:rPr>
          <w:rFonts w:hint="eastAsia"/>
          <w:sz w:val="24"/>
          <w:szCs w:val="24"/>
        </w:rPr>
        <w:t xml:space="preserve">月　　</w:t>
      </w:r>
      <w:r w:rsidR="00340A24">
        <w:rPr>
          <w:rFonts w:hint="eastAsia"/>
          <w:sz w:val="24"/>
          <w:szCs w:val="24"/>
        </w:rPr>
        <w:t>日</w:t>
      </w:r>
    </w:p>
    <w:p w:rsidR="00340A24" w:rsidRDefault="00340A24" w:rsidP="00A131BB">
      <w:pPr>
        <w:pStyle w:val="a3"/>
        <w:ind w:firstLineChars="2400" w:firstLine="5712"/>
        <w:rPr>
          <w:spacing w:val="0"/>
        </w:rPr>
      </w:pPr>
      <w:r>
        <w:rPr>
          <w:rFonts w:hint="eastAsia"/>
          <w:sz w:val="24"/>
          <w:szCs w:val="24"/>
        </w:rPr>
        <w:t>（</w:t>
      </w:r>
      <w:r w:rsidR="00A131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年）</w:t>
      </w:r>
    </w:p>
    <w:p w:rsidR="00340A24" w:rsidRDefault="00340A24">
      <w:pPr>
        <w:pStyle w:val="a3"/>
        <w:rPr>
          <w:rFonts w:hint="eastAsia"/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rFonts w:hint="eastAsia"/>
          <w:spacing w:val="0"/>
          <w:sz w:val="24"/>
          <w:szCs w:val="24"/>
        </w:rPr>
        <w:t>（</w:t>
      </w:r>
      <w:r w:rsidR="00A131BB">
        <w:rPr>
          <w:rFonts w:hint="eastAsia"/>
          <w:spacing w:val="0"/>
          <w:sz w:val="24"/>
          <w:szCs w:val="24"/>
        </w:rPr>
        <w:t>宛</w:t>
      </w:r>
      <w:r>
        <w:rPr>
          <w:rFonts w:hint="eastAsia"/>
          <w:spacing w:val="0"/>
          <w:sz w:val="24"/>
          <w:szCs w:val="24"/>
        </w:rPr>
        <w:t>先）</w:t>
      </w:r>
      <w:r>
        <w:rPr>
          <w:rFonts w:hint="eastAsia"/>
          <w:sz w:val="24"/>
          <w:szCs w:val="24"/>
        </w:rPr>
        <w:t xml:space="preserve">金沢市長　</w:t>
      </w:r>
    </w:p>
    <w:p w:rsidR="00340A24" w:rsidRPr="00BB344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 xml:space="preserve">　　　</w:t>
      </w:r>
      <w:r>
        <w:rPr>
          <w:spacing w:val="0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住所または所在地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   </w:t>
      </w:r>
      <w:r>
        <w:rPr>
          <w:rFonts w:hint="eastAsia"/>
          <w:spacing w:val="0"/>
          <w:sz w:val="24"/>
          <w:szCs w:val="24"/>
        </w:rPr>
        <w:t xml:space="preserve">　　　</w:t>
      </w:r>
      <w:r>
        <w:rPr>
          <w:spacing w:val="0"/>
          <w:sz w:val="24"/>
          <w:szCs w:val="24"/>
        </w:rPr>
        <w:t xml:space="preserve">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氏名または名称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ascii="ＭＳ 明朝" w:hAnsi="Century"/>
          <w:spacing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         </w:t>
      </w:r>
      <w:r>
        <w:rPr>
          <w:rFonts w:hint="eastAsia"/>
          <w:spacing w:val="0"/>
          <w:sz w:val="24"/>
          <w:szCs w:val="24"/>
        </w:rPr>
        <w:t xml:space="preserve">　　　</w:t>
      </w:r>
      <w:r>
        <w:rPr>
          <w:spacing w:val="0"/>
          <w:sz w:val="24"/>
          <w:szCs w:val="24"/>
        </w:rPr>
        <w:t xml:space="preserve">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および代表者名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ascii="ＭＳ 明朝" w:hAnsi="Century"/>
          <w:spacing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jc w:val="center"/>
        <w:rPr>
          <w:spacing w:val="0"/>
        </w:rPr>
      </w:pPr>
      <w:r>
        <w:rPr>
          <w:rFonts w:hint="eastAsia"/>
          <w:sz w:val="24"/>
          <w:szCs w:val="24"/>
        </w:rPr>
        <w:t>補　助　金　交　付　申　請　書</w:t>
      </w:r>
    </w:p>
    <w:p w:rsidR="00340A24" w:rsidRDefault="00340A24">
      <w:pPr>
        <w:pStyle w:val="a3"/>
        <w:rPr>
          <w:rFonts w:hint="eastAsia"/>
          <w:spacing w:val="0"/>
        </w:rPr>
      </w:pPr>
    </w:p>
    <w:p w:rsidR="00316516" w:rsidRDefault="00316516">
      <w:pPr>
        <w:pStyle w:val="a3"/>
        <w:rPr>
          <w:spacing w:val="0"/>
        </w:rPr>
      </w:pPr>
    </w:p>
    <w:p w:rsidR="00340A24" w:rsidRDefault="00340A24">
      <w:pPr>
        <w:pStyle w:val="a3"/>
        <w:jc w:val="center"/>
        <w:rPr>
          <w:spacing w:val="0"/>
        </w:rPr>
      </w:pPr>
      <w:r>
        <w:rPr>
          <w:rFonts w:hint="eastAsia"/>
          <w:sz w:val="24"/>
          <w:szCs w:val="24"/>
        </w:rPr>
        <w:t>金沢市補助金交付事務取扱規則第３条の規定により、次のとおり申請します。</w:t>
      </w: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rFonts w:hint="eastAsia"/>
          <w:sz w:val="24"/>
          <w:szCs w:val="24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１．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補助年度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 w:rsidR="00A131BB">
        <w:rPr>
          <w:rFonts w:hint="eastAsia"/>
          <w:sz w:val="24"/>
          <w:szCs w:val="24"/>
        </w:rPr>
        <w:t xml:space="preserve">　　令和　</w:t>
      </w:r>
      <w:r w:rsidR="002C0A10">
        <w:rPr>
          <w:rFonts w:hint="eastAsia"/>
          <w:sz w:val="24"/>
          <w:szCs w:val="24"/>
        </w:rPr>
        <w:t>年度</w:t>
      </w: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補助事業名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z w:val="24"/>
          <w:szCs w:val="24"/>
        </w:rPr>
        <w:t xml:space="preserve">　　</w:t>
      </w:r>
      <w:r w:rsidR="00EB23E1" w:rsidRPr="00EB23E1">
        <w:rPr>
          <w:rFonts w:hint="eastAsia"/>
          <w:sz w:val="24"/>
          <w:szCs w:val="24"/>
        </w:rPr>
        <w:t>商店街次世代人材連携促進事業</w:t>
      </w:r>
    </w:p>
    <w:p w:rsidR="00340A24" w:rsidRPr="00A131BB" w:rsidRDefault="00340A24">
      <w:pPr>
        <w:pStyle w:val="a3"/>
        <w:rPr>
          <w:rFonts w:hint="eastAsia"/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補助金申請額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 w:rsidR="00A131BB">
        <w:rPr>
          <w:rFonts w:hint="eastAsia"/>
          <w:sz w:val="24"/>
          <w:szCs w:val="24"/>
        </w:rPr>
        <w:t xml:space="preserve">　　</w:t>
      </w:r>
      <w:r w:rsidR="00A131BB">
        <w:rPr>
          <w:rFonts w:hint="eastAsia"/>
          <w:sz w:val="24"/>
          <w:szCs w:val="24"/>
        </w:rPr>
        <w:t>\                -</w:t>
      </w: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４．補助事業の目的</w:t>
      </w:r>
    </w:p>
    <w:p w:rsidR="00340A24" w:rsidRDefault="00340A24" w:rsidP="00316516">
      <w:pPr>
        <w:pStyle w:val="a3"/>
        <w:ind w:leftChars="1" w:left="662" w:hangingChars="275" w:hanging="660"/>
        <w:rPr>
          <w:rFonts w:ascii="ＭＳ 明朝" w:hint="eastAsia"/>
          <w:spacing w:val="0"/>
          <w:sz w:val="24"/>
        </w:rPr>
      </w:pPr>
    </w:p>
    <w:p w:rsidR="002D3DFF" w:rsidRDefault="002D3DFF" w:rsidP="00316516">
      <w:pPr>
        <w:pStyle w:val="a3"/>
        <w:ind w:leftChars="1" w:left="662" w:hangingChars="275" w:hanging="660"/>
        <w:rPr>
          <w:rFonts w:ascii="ＭＳ 明朝" w:hint="eastAsia"/>
          <w:spacing w:val="0"/>
          <w:sz w:val="24"/>
        </w:rPr>
      </w:pPr>
    </w:p>
    <w:p w:rsidR="00913AE9" w:rsidRPr="00413A77" w:rsidRDefault="00913AE9">
      <w:pPr>
        <w:pStyle w:val="a3"/>
        <w:rPr>
          <w:rFonts w:hint="eastAsia"/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５．補助事業の内容および経費の配分（別紙１のとおり）</w:t>
      </w:r>
    </w:p>
    <w:p w:rsidR="00340A24" w:rsidRDefault="00340A24">
      <w:pPr>
        <w:pStyle w:val="a3"/>
        <w:rPr>
          <w:rFonts w:hint="eastAsia"/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６．補助事業実施時期</w:t>
      </w: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      </w:t>
      </w:r>
      <w:r w:rsidR="00010B02">
        <w:rPr>
          <w:rFonts w:hint="eastAsia"/>
          <w:sz w:val="24"/>
          <w:szCs w:val="24"/>
        </w:rPr>
        <w:t xml:space="preserve">着手予定　　</w:t>
      </w:r>
      <w:r w:rsidR="00A131BB">
        <w:rPr>
          <w:rFonts w:hint="eastAsia"/>
          <w:sz w:val="24"/>
          <w:szCs w:val="24"/>
        </w:rPr>
        <w:t xml:space="preserve">　令和　　</w:t>
      </w:r>
      <w:r w:rsidR="004467D4">
        <w:rPr>
          <w:rFonts w:hint="eastAsia"/>
          <w:sz w:val="24"/>
          <w:szCs w:val="24"/>
        </w:rPr>
        <w:t xml:space="preserve">年　　月　　</w:t>
      </w:r>
      <w:r>
        <w:rPr>
          <w:rFonts w:hint="eastAsia"/>
          <w:sz w:val="24"/>
          <w:szCs w:val="24"/>
        </w:rPr>
        <w:t>日</w:t>
      </w: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      </w:t>
      </w:r>
      <w:r w:rsidR="00010B02">
        <w:rPr>
          <w:rFonts w:hint="eastAsia"/>
          <w:sz w:val="24"/>
          <w:szCs w:val="24"/>
        </w:rPr>
        <w:t xml:space="preserve">完了予定　　</w:t>
      </w:r>
      <w:r w:rsidR="004467D4">
        <w:rPr>
          <w:rFonts w:hint="eastAsia"/>
          <w:sz w:val="24"/>
          <w:szCs w:val="24"/>
        </w:rPr>
        <w:t xml:space="preserve">　</w:t>
      </w:r>
      <w:r w:rsidR="00A131BB">
        <w:rPr>
          <w:rFonts w:hint="eastAsia"/>
          <w:sz w:val="24"/>
          <w:szCs w:val="24"/>
        </w:rPr>
        <w:t xml:space="preserve">令和　　</w:t>
      </w:r>
      <w:r w:rsidR="004467D4">
        <w:rPr>
          <w:rFonts w:hint="eastAsia"/>
          <w:sz w:val="24"/>
          <w:szCs w:val="24"/>
        </w:rPr>
        <w:t xml:space="preserve">年　　月　　</w:t>
      </w:r>
      <w:r>
        <w:rPr>
          <w:rFonts w:hint="eastAsia"/>
          <w:sz w:val="24"/>
          <w:szCs w:val="24"/>
        </w:rPr>
        <w:t>日</w:t>
      </w:r>
    </w:p>
    <w:p w:rsidR="00340A24" w:rsidRPr="00CA5F9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rFonts w:hint="eastAsia"/>
          <w:sz w:val="24"/>
          <w:szCs w:val="24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７．補助事業の効果</w:t>
      </w:r>
    </w:p>
    <w:p w:rsidR="00261694" w:rsidRDefault="00261694" w:rsidP="00C12596">
      <w:pPr>
        <w:pStyle w:val="a3"/>
        <w:ind w:left="952" w:hangingChars="400" w:hanging="952"/>
        <w:rPr>
          <w:rFonts w:hint="eastAsia"/>
          <w:sz w:val="24"/>
          <w:szCs w:val="24"/>
        </w:rPr>
      </w:pPr>
    </w:p>
    <w:p w:rsidR="00C12596" w:rsidRDefault="00C12596" w:rsidP="00C12596">
      <w:pPr>
        <w:pStyle w:val="a3"/>
        <w:ind w:left="952" w:hangingChars="400" w:hanging="952"/>
        <w:rPr>
          <w:rFonts w:hint="eastAsia"/>
          <w:sz w:val="24"/>
          <w:szCs w:val="24"/>
        </w:rPr>
      </w:pPr>
    </w:p>
    <w:p w:rsidR="00261694" w:rsidRDefault="00261694" w:rsidP="00413A77">
      <w:pPr>
        <w:pStyle w:val="a3"/>
        <w:rPr>
          <w:rFonts w:hint="eastAsia"/>
          <w:spacing w:val="0"/>
          <w:sz w:val="24"/>
          <w:szCs w:val="24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８．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添付書類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340A24" w:rsidRDefault="00340A24">
      <w:pPr>
        <w:pStyle w:val="a3"/>
        <w:rPr>
          <w:rFonts w:hint="eastAsia"/>
          <w:spacing w:val="0"/>
        </w:rPr>
      </w:pPr>
      <w:r>
        <w:rPr>
          <w:spacing w:val="0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収支予算書</w:t>
      </w:r>
    </w:p>
    <w:p w:rsidR="00340A24" w:rsidRDefault="00340A24">
      <w:pPr>
        <w:pStyle w:val="a3"/>
        <w:rPr>
          <w:rFonts w:hint="eastAsia"/>
          <w:spacing w:val="0"/>
        </w:rPr>
      </w:pPr>
      <w:r>
        <w:rPr>
          <w:spacing w:val="0"/>
        </w:rPr>
        <w:br w:type="page"/>
      </w:r>
    </w:p>
    <w:p w:rsidR="00340A24" w:rsidRDefault="00340A24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lastRenderedPageBreak/>
        <w:t xml:space="preserve">　別　紙　１</w:t>
      </w: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ind w:left="420"/>
        <w:rPr>
          <w:spacing w:val="0"/>
        </w:rPr>
      </w:pPr>
      <w:r>
        <w:rPr>
          <w:rFonts w:hint="eastAsia"/>
          <w:sz w:val="24"/>
          <w:szCs w:val="24"/>
        </w:rPr>
        <w:t>経費の配分</w:t>
      </w:r>
    </w:p>
    <w:p w:rsidR="00340A24" w:rsidRDefault="00340A24">
      <w:pPr>
        <w:pStyle w:val="a3"/>
        <w:ind w:left="420"/>
        <w:rPr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</w:rPr>
        <w:t xml:space="preserve">                             </w:t>
      </w:r>
      <w:r>
        <w:rPr>
          <w:rFonts w:hint="eastAsia"/>
          <w:spacing w:val="0"/>
        </w:rPr>
        <w:t xml:space="preserve">             </w:t>
      </w:r>
      <w:r>
        <w:rPr>
          <w:spacing w:val="0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"/>
        <w:gridCol w:w="487"/>
        <w:gridCol w:w="1591"/>
        <w:gridCol w:w="2127"/>
        <w:gridCol w:w="1992"/>
        <w:gridCol w:w="1897"/>
        <w:gridCol w:w="157"/>
      </w:tblGrid>
      <w:tr w:rsidR="00686C0E" w:rsidTr="00FA0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0" w:type="dxa"/>
            <w:vMerge w:val="restart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AA3EEC" w:rsidRDefault="00686C0E" w:rsidP="00686C0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 w:val="24"/>
                <w:szCs w:val="24"/>
              </w:rPr>
            </w:pPr>
            <w:r w:rsidRPr="00AA3EEC"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  <w:t>項</w:t>
            </w:r>
            <w:r w:rsidR="00AA3EEC"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  <w:t xml:space="preserve">　</w:t>
            </w:r>
            <w:r w:rsidRPr="00AA3EEC"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  <w:t>目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AA3EEC" w:rsidRDefault="00686C0E" w:rsidP="00686C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0"/>
                <w:sz w:val="24"/>
                <w:szCs w:val="24"/>
              </w:rPr>
              <w:t>事業費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C0E" w:rsidRPr="00AA3EEC" w:rsidRDefault="00686C0E" w:rsidP="00686C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0"/>
                <w:sz w:val="24"/>
                <w:szCs w:val="24"/>
              </w:rPr>
              <w:t>財源内訳</w:t>
            </w:r>
          </w:p>
        </w:tc>
        <w:tc>
          <w:tcPr>
            <w:tcW w:w="157" w:type="dxa"/>
            <w:vMerge w:val="restart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90" w:type="dxa"/>
            <w:vMerge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AA3EEC" w:rsidRDefault="00686C0E" w:rsidP="00686C0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AA3EEC" w:rsidRDefault="00686C0E" w:rsidP="00686C0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AA3EEC" w:rsidRDefault="00686C0E" w:rsidP="00686C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0"/>
                <w:sz w:val="24"/>
                <w:szCs w:val="24"/>
              </w:rPr>
              <w:t>市補助金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AA3EEC" w:rsidRDefault="00686C0E" w:rsidP="00686C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0"/>
                <w:sz w:val="24"/>
                <w:szCs w:val="24"/>
              </w:rPr>
              <w:t>自己資金等</w:t>
            </w:r>
          </w:p>
        </w:tc>
        <w:tc>
          <w:tcPr>
            <w:tcW w:w="15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90" w:type="dxa"/>
            <w:vMerge w:val="restart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C0E" w:rsidRDefault="00686C0E" w:rsidP="00686C0E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C0E" w:rsidRDefault="00686C0E" w:rsidP="00686C0E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C0E" w:rsidRDefault="00686C0E" w:rsidP="0068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C0E" w:rsidRDefault="00686C0E" w:rsidP="0068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7" w:type="dxa"/>
            <w:vMerge w:val="restart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90" w:type="dxa"/>
            <w:vMerge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EB23E1" w:rsidRDefault="00EB23E1" w:rsidP="00376F5C">
            <w:pPr>
              <w:jc w:val="left"/>
              <w:rPr>
                <w:sz w:val="24"/>
              </w:rPr>
            </w:pPr>
            <w:r w:rsidRPr="00EB23E1">
              <w:rPr>
                <w:rFonts w:hint="eastAsia"/>
                <w:sz w:val="24"/>
              </w:rPr>
              <w:t>商店街次世代人材連携促進事業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FA0AB8" w:rsidRDefault="00686C0E" w:rsidP="00AA3EEC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Default="00686C0E" w:rsidP="00AA3EEC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0E" w:rsidRPr="008F0D18" w:rsidRDefault="00686C0E" w:rsidP="00AA3EEC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  <w:sz w:val="28"/>
                <w:szCs w:val="28"/>
              </w:rPr>
            </w:pPr>
          </w:p>
        </w:tc>
        <w:tc>
          <w:tcPr>
            <w:tcW w:w="15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86C0E" w:rsidRPr="00261694" w:rsidRDefault="00686C0E" w:rsidP="00261694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261694">
              <w:rPr>
                <w:rFonts w:hint="eastAsia"/>
                <w:spacing w:val="0"/>
                <w:sz w:val="24"/>
                <w:szCs w:val="24"/>
              </w:rPr>
              <w:t>内　　　　　訳</w:t>
            </w:r>
          </w:p>
        </w:tc>
        <w:tc>
          <w:tcPr>
            <w:tcW w:w="1591" w:type="dxa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7C6D" w:rsidTr="0081355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47C6D" w:rsidRPr="00AA3EEC" w:rsidRDefault="00647C6D" w:rsidP="008D067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47C6D" w:rsidRPr="00FA0AB8" w:rsidRDefault="00647C6D" w:rsidP="00813550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vAlign w:val="center"/>
          </w:tcPr>
          <w:p w:rsidR="00647C6D" w:rsidRDefault="00647C6D" w:rsidP="00813550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647C6D" w:rsidRPr="008F0D18" w:rsidRDefault="00647C6D" w:rsidP="00813550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  <w:sz w:val="28"/>
                <w:szCs w:val="28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Pr="00AA3EEC" w:rsidRDefault="00686C0E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Pr="00AA3EEC" w:rsidRDefault="00686C0E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0D18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8F0D18" w:rsidRDefault="008F0D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8F0D18" w:rsidRDefault="008F0D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F0D18" w:rsidRPr="00AA3EEC" w:rsidRDefault="008F0D1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F0D18" w:rsidRPr="00AA3EEC" w:rsidRDefault="008F0D18" w:rsidP="008F0D18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F0D18" w:rsidRDefault="008F0D18" w:rsidP="008F0D18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F0D18" w:rsidRDefault="008F0D18" w:rsidP="008F0D18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8F0D18" w:rsidRDefault="008F0D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Pr="00AA3EEC" w:rsidRDefault="00686C0E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doub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6C0E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</w:tcBorders>
          </w:tcPr>
          <w:p w:rsidR="00686C0E" w:rsidRDefault="00686C0E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86C0E" w:rsidRDefault="00686C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7C6D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647C6D" w:rsidRPr="003A4B74" w:rsidRDefault="00647C6D" w:rsidP="00686C0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A4B74">
              <w:rPr>
                <w:rFonts w:hint="eastAsia"/>
                <w:spacing w:val="-5"/>
                <w:sz w:val="24"/>
                <w:szCs w:val="24"/>
              </w:rPr>
              <w:t xml:space="preserve">合　</w:t>
            </w:r>
            <w:r w:rsidRPr="003A4B74">
              <w:rPr>
                <w:rFonts w:ascii="ＭＳ 明朝" w:hAnsi="Century"/>
                <w:spacing w:val="-4"/>
                <w:sz w:val="24"/>
                <w:szCs w:val="24"/>
              </w:rPr>
              <w:t xml:space="preserve"> </w:t>
            </w:r>
            <w:r w:rsidRPr="003A4B74">
              <w:rPr>
                <w:rFonts w:hint="eastAsia"/>
                <w:spacing w:val="-5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47C6D" w:rsidRPr="00FA0AB8" w:rsidRDefault="00647C6D" w:rsidP="00813550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vAlign w:val="center"/>
          </w:tcPr>
          <w:p w:rsidR="00647C6D" w:rsidRDefault="00647C6D" w:rsidP="00813550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647C6D" w:rsidRPr="008F0D18" w:rsidRDefault="00647C6D" w:rsidP="00813550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  <w:sz w:val="28"/>
                <w:szCs w:val="28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7C6D" w:rsidTr="00FA0A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" w:type="dxa"/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47C6D" w:rsidRDefault="00647C6D" w:rsidP="00813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647C6D" w:rsidRDefault="00647C6D" w:rsidP="00813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647C6D" w:rsidRDefault="00647C6D" w:rsidP="00813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647C6D" w:rsidRDefault="00647C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rFonts w:hint="eastAsia"/>
          <w:spacing w:val="0"/>
        </w:rPr>
      </w:pPr>
      <w:r>
        <w:rPr>
          <w:spacing w:val="0"/>
        </w:rPr>
        <w:br w:type="page"/>
      </w:r>
    </w:p>
    <w:p w:rsidR="00340A24" w:rsidRDefault="00340A24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t xml:space="preserve">　別　紙　２</w:t>
      </w: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rPr>
          <w:spacing w:val="0"/>
        </w:rPr>
      </w:pPr>
    </w:p>
    <w:p w:rsidR="00340A24" w:rsidRDefault="00340A24">
      <w:pPr>
        <w:pStyle w:val="a3"/>
        <w:ind w:left="420"/>
        <w:rPr>
          <w:spacing w:val="0"/>
        </w:rPr>
      </w:pPr>
      <w:r>
        <w:rPr>
          <w:rFonts w:hint="eastAsia"/>
          <w:sz w:val="24"/>
          <w:szCs w:val="24"/>
        </w:rPr>
        <w:t>収支予算書</w:t>
      </w:r>
    </w:p>
    <w:p w:rsidR="00340A24" w:rsidRPr="004467D4" w:rsidRDefault="00340A24">
      <w:pPr>
        <w:pStyle w:val="a3"/>
        <w:ind w:left="420"/>
        <w:rPr>
          <w:spacing w:val="0"/>
        </w:rPr>
      </w:pPr>
    </w:p>
    <w:p w:rsidR="00340A24" w:rsidRDefault="00340A24">
      <w:pPr>
        <w:pStyle w:val="a3"/>
        <w:rPr>
          <w:rFonts w:hint="eastAsia"/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〔収入の部〕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                </w:t>
      </w:r>
      <w:r>
        <w:rPr>
          <w:spacing w:val="0"/>
        </w:rPr>
        <w:t xml:space="preserve">                                 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　　</w:t>
      </w:r>
      <w:r>
        <w:rPr>
          <w:spacing w:val="0"/>
        </w:rPr>
        <w:t xml:space="preserve"> 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"/>
        <w:gridCol w:w="2862"/>
        <w:gridCol w:w="2756"/>
        <w:gridCol w:w="2650"/>
        <w:gridCol w:w="132"/>
      </w:tblGrid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-5"/>
                <w:sz w:val="24"/>
                <w:szCs w:val="24"/>
              </w:rPr>
              <w:t>項　　目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-5"/>
                <w:sz w:val="24"/>
                <w:szCs w:val="24"/>
              </w:rPr>
              <w:t>金　　　額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-5"/>
                <w:sz w:val="24"/>
                <w:szCs w:val="24"/>
              </w:rPr>
              <w:t>備　　　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spacing w:val="0"/>
                <w:sz w:val="24"/>
                <w:szCs w:val="24"/>
              </w:rPr>
              <w:fldChar w:fldCharType="begin"/>
            </w:r>
            <w:r w:rsidRPr="00AA3EEC">
              <w:rPr>
                <w:spacing w:val="0"/>
                <w:sz w:val="24"/>
                <w:szCs w:val="24"/>
              </w:rPr>
              <w:instrText xml:space="preserve"> eq \o\ad(</w:instrText>
            </w:r>
            <w:r w:rsidRPr="00AA3EEC">
              <w:rPr>
                <w:rFonts w:hint="eastAsia"/>
                <w:spacing w:val="-4"/>
                <w:sz w:val="24"/>
                <w:szCs w:val="24"/>
              </w:rPr>
              <w:instrText>金沢市補助金</w:instrText>
            </w:r>
            <w:r w:rsidRPr="00AA3EEC">
              <w:rPr>
                <w:spacing w:val="0"/>
                <w:sz w:val="24"/>
                <w:szCs w:val="24"/>
              </w:rPr>
              <w:instrText>,</w:instrText>
            </w:r>
            <w:r w:rsidRPr="00AA3EEC"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</w:instrText>
            </w:r>
            <w:r w:rsidRPr="00AA3EEC">
              <w:rPr>
                <w:spacing w:val="0"/>
                <w:sz w:val="24"/>
                <w:szCs w:val="24"/>
              </w:rPr>
              <w:instrText>)</w:instrText>
            </w:r>
            <w:r w:rsidRPr="00AA3EEC">
              <w:rPr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Default="00340A24" w:rsidP="004E320C">
            <w:pPr>
              <w:pStyle w:val="a3"/>
              <w:spacing w:line="240" w:lineRule="auto"/>
              <w:ind w:right="280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spacing w:val="0"/>
                <w:sz w:val="24"/>
                <w:szCs w:val="24"/>
              </w:rPr>
              <w:fldChar w:fldCharType="begin"/>
            </w:r>
            <w:r w:rsidRPr="00AA3EEC">
              <w:rPr>
                <w:spacing w:val="0"/>
                <w:sz w:val="24"/>
                <w:szCs w:val="24"/>
              </w:rPr>
              <w:instrText xml:space="preserve"> eq \o\ad(</w:instrText>
            </w:r>
            <w:r w:rsidRPr="00AA3EEC">
              <w:rPr>
                <w:rFonts w:hint="eastAsia"/>
                <w:spacing w:val="-4"/>
                <w:sz w:val="24"/>
                <w:szCs w:val="24"/>
              </w:rPr>
              <w:instrText>自己資金等</w:instrText>
            </w:r>
            <w:r w:rsidRPr="00AA3EEC">
              <w:rPr>
                <w:spacing w:val="0"/>
                <w:sz w:val="24"/>
                <w:szCs w:val="24"/>
              </w:rPr>
              <w:instrText>,</w:instrText>
            </w:r>
            <w:r w:rsidRPr="00AA3EEC"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</w:instrText>
            </w:r>
            <w:r w:rsidRPr="00AA3EEC">
              <w:rPr>
                <w:spacing w:val="0"/>
                <w:sz w:val="24"/>
                <w:szCs w:val="24"/>
              </w:rPr>
              <w:instrText>)</w:instrText>
            </w:r>
            <w:r w:rsidRPr="00AA3EEC">
              <w:rPr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Default="00340A24" w:rsidP="004E320C">
            <w:pPr>
              <w:pStyle w:val="a3"/>
              <w:spacing w:line="240" w:lineRule="auto"/>
              <w:ind w:right="280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-5"/>
                <w:sz w:val="24"/>
                <w:szCs w:val="24"/>
              </w:rPr>
              <w:t>合　　　　計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Default="00340A24" w:rsidP="004E320C">
            <w:pPr>
              <w:pStyle w:val="a3"/>
              <w:spacing w:line="240" w:lineRule="auto"/>
              <w:ind w:right="280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40A24" w:rsidRDefault="00340A24">
      <w:pPr>
        <w:pStyle w:val="a3"/>
        <w:rPr>
          <w:rFonts w:hint="eastAsia"/>
          <w:spacing w:val="0"/>
        </w:rPr>
      </w:pPr>
    </w:p>
    <w:p w:rsidR="00340A24" w:rsidRDefault="00340A24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〔支出の部〕</w:t>
      </w:r>
      <w:r>
        <w:rPr>
          <w:spacing w:val="0"/>
        </w:rPr>
        <w:t xml:space="preserve">                                     </w:t>
      </w:r>
      <w:r>
        <w:rPr>
          <w:rFonts w:hint="eastAsia"/>
          <w:spacing w:val="0"/>
        </w:rPr>
        <w:t xml:space="preserve">               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"/>
        <w:gridCol w:w="2862"/>
        <w:gridCol w:w="2756"/>
        <w:gridCol w:w="2650"/>
        <w:gridCol w:w="132"/>
      </w:tblGrid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-5"/>
                <w:sz w:val="24"/>
                <w:szCs w:val="24"/>
              </w:rPr>
              <w:t>項　　目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-5"/>
                <w:sz w:val="24"/>
                <w:szCs w:val="24"/>
              </w:rPr>
              <w:t>金　　　額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A3EEC">
              <w:rPr>
                <w:rFonts w:hint="eastAsia"/>
                <w:spacing w:val="-5"/>
                <w:sz w:val="24"/>
                <w:szCs w:val="24"/>
              </w:rPr>
              <w:t>備　　　考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4E1C" w:rsidTr="003F4E1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vMerge w:val="restart"/>
            <w:tcBorders>
              <w:left w:val="single" w:sz="4" w:space="0" w:color="auto"/>
            </w:tcBorders>
            <w:vAlign w:val="center"/>
          </w:tcPr>
          <w:p w:rsidR="003F4E1C" w:rsidRPr="00EB23E1" w:rsidRDefault="00EB23E1" w:rsidP="00A131BB">
            <w:pPr>
              <w:pStyle w:val="a3"/>
              <w:wordWrap/>
              <w:spacing w:line="240" w:lineRule="auto"/>
              <w:jc w:val="left"/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</w:pPr>
            <w:r w:rsidRPr="00EB23E1">
              <w:rPr>
                <w:rFonts w:hint="eastAsia"/>
                <w:sz w:val="24"/>
                <w:szCs w:val="24"/>
              </w:rPr>
              <w:t>商店街次世代人材連携促進事業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F4E1C" w:rsidRDefault="003F4E1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F4E1C" w:rsidRDefault="003F4E1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4E1C" w:rsidTr="003F4E1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</w:tcBorders>
            <w:vAlign w:val="center"/>
          </w:tcPr>
          <w:p w:rsidR="003F4E1C" w:rsidRPr="00AA3EEC" w:rsidRDefault="003F4E1C" w:rsidP="003F4E1C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F4E1C" w:rsidRDefault="004E320C" w:rsidP="00015D6E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F4E1C" w:rsidRDefault="003F4E1C" w:rsidP="00015D6E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4E1C" w:rsidTr="003F4E1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E1C" w:rsidRPr="00AA3EEC" w:rsidRDefault="003F4E1C" w:rsidP="003F4E1C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F4E1C" w:rsidRDefault="003F4E1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F4E1C" w:rsidRDefault="003F4E1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4E1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F4E1C" w:rsidRPr="00AA3EEC" w:rsidRDefault="003F4E1C" w:rsidP="00F15F3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F4E1C" w:rsidRPr="00AA3EEC" w:rsidRDefault="003F4E1C" w:rsidP="00F15F3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F4E1C" w:rsidRPr="00AA3EEC" w:rsidRDefault="003F4E1C" w:rsidP="00F15F3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4E1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F4E1C" w:rsidRDefault="003F4E1C" w:rsidP="00F15F3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  <w:p w:rsidR="003F4E1C" w:rsidRPr="00AA3EEC" w:rsidRDefault="003F4E1C" w:rsidP="00F15F3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F4E1C" w:rsidRPr="00AA3EEC" w:rsidRDefault="003F4E1C" w:rsidP="00F15F3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F4E1C" w:rsidRPr="00AA3EEC" w:rsidRDefault="003F4E1C" w:rsidP="00F15F3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F4E1C" w:rsidRDefault="003F4E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 w:rsidTr="00AA3EE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340A24" w:rsidRPr="00AA3EEC" w:rsidRDefault="00340A24" w:rsidP="00AA3EE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40A24" w:rsidRDefault="00340A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3EE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AA3EEC" w:rsidRDefault="00AA3E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AA3EEC" w:rsidRPr="00AA3EEC" w:rsidRDefault="00AA3EEC" w:rsidP="00AA3EE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 w:hint="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AA3EEC" w:rsidRDefault="00AA3EE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AA3EEC" w:rsidRDefault="00AA3EE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A3EEC" w:rsidRDefault="00AA3E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3EE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AA3EEC" w:rsidRDefault="00AA3E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AA3EEC" w:rsidRPr="00AA3EEC" w:rsidRDefault="00AA3EEC" w:rsidP="00AA3EEC">
            <w:pPr>
              <w:jc w:val="center"/>
              <w:rPr>
                <w:rFonts w:hint="eastAsia"/>
                <w:sz w:val="24"/>
              </w:rPr>
            </w:pPr>
            <w:r w:rsidRPr="00AA3EEC">
              <w:rPr>
                <w:rFonts w:hint="eastAsia"/>
                <w:spacing w:val="-5"/>
                <w:sz w:val="24"/>
              </w:rPr>
              <w:t>合　　　計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AA3EEC" w:rsidRDefault="00AA3EEC" w:rsidP="00015D6E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AA3EEC" w:rsidRDefault="00AA3EEC" w:rsidP="00015D6E">
            <w:pPr>
              <w:pStyle w:val="a3"/>
              <w:spacing w:line="240" w:lineRule="auto"/>
              <w:jc w:val="right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A3EEC" w:rsidRDefault="00AA3E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3EE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9" w:type="dxa"/>
          </w:tcPr>
          <w:p w:rsidR="00AA3EEC" w:rsidRDefault="00AA3E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AA3EEC" w:rsidRPr="00AA3EEC" w:rsidRDefault="00AA3EEC" w:rsidP="00AA3EE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AA3EEC" w:rsidRDefault="00AA3EE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AA3EEC" w:rsidRDefault="00AA3EEC" w:rsidP="00015D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A3EEC" w:rsidRDefault="00AA3E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40A24" w:rsidRDefault="00340A24">
      <w:pPr>
        <w:pStyle w:val="a4"/>
        <w:rPr>
          <w:rFonts w:ascii="ＭＳ 明朝" w:eastAsia="ＭＳ 明朝" w:hAnsi="ＭＳ 明朝"/>
        </w:rPr>
      </w:pPr>
    </w:p>
    <w:p w:rsidR="00340A24" w:rsidRDefault="00340A24" w:rsidP="00364B47">
      <w:pPr>
        <w:pStyle w:val="a4"/>
        <w:rPr>
          <w:rFonts w:ascii="ＭＳ 明朝" w:hAnsi="ＭＳ 明朝" w:hint="eastAsia"/>
        </w:rPr>
      </w:pPr>
      <w:r>
        <w:rPr>
          <w:rFonts w:ascii="ＭＳ 明朝" w:eastAsia="ＭＳ 明朝" w:hAnsi="ＭＳ 明朝"/>
        </w:rPr>
        <w:br w:type="page"/>
      </w:r>
    </w:p>
    <w:p w:rsidR="00340A24" w:rsidRDefault="00340A24" w:rsidP="00412F31">
      <w:pPr>
        <w:pStyle w:val="a3"/>
        <w:jc w:val="center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事業費明細</w:t>
      </w:r>
    </w:p>
    <w:p w:rsidR="00340A24" w:rsidRPr="003632D4" w:rsidRDefault="00340A24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340A24" w:rsidRDefault="00340A24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tbl>
      <w:tblPr>
        <w:tblW w:w="8406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977"/>
        <w:gridCol w:w="3118"/>
      </w:tblGrid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</w:tcPr>
          <w:p w:rsidR="00340A24" w:rsidRDefault="00340A2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項　　　目</w:t>
            </w:r>
          </w:p>
        </w:tc>
        <w:tc>
          <w:tcPr>
            <w:tcW w:w="2977" w:type="dxa"/>
          </w:tcPr>
          <w:p w:rsidR="00340A24" w:rsidRDefault="00340A24">
            <w:pPr>
              <w:pStyle w:val="a3"/>
              <w:ind w:firstLineChars="200" w:firstLine="480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　　額（単位：円）</w:t>
            </w:r>
          </w:p>
        </w:tc>
        <w:tc>
          <w:tcPr>
            <w:tcW w:w="3118" w:type="dxa"/>
            <w:vAlign w:val="center"/>
          </w:tcPr>
          <w:p w:rsidR="00340A24" w:rsidRDefault="00340A24">
            <w:pPr>
              <w:pStyle w:val="a4"/>
              <w:widowControl/>
              <w:jc w:val="center"/>
              <w:rPr>
                <w:rFonts w:ascii="ＭＳ 明朝" w:eastAsia="ＭＳ 明朝" w:hAnsi="ＭＳ 明朝" w:hint="eastAsia"/>
                <w:kern w:val="2"/>
                <w:u w:val="single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備　　　　考</w:t>
            </w: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100" w:firstLine="24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  <w:u w:val="single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leftChars="-14" w:left="-29"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leftChars="-14" w:left="-29" w:firstLineChars="400" w:firstLine="96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400" w:firstLine="96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  <w:tcBorders>
              <w:top w:val="dotted" w:sz="4" w:space="0" w:color="auto"/>
            </w:tcBorders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340A24" w:rsidRDefault="00340A24">
            <w:pPr>
              <w:pStyle w:val="a3"/>
              <w:ind w:firstLineChars="300" w:firstLine="72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340A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11" w:type="dxa"/>
          </w:tcPr>
          <w:p w:rsidR="00340A24" w:rsidRDefault="00340A24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計</w:t>
            </w:r>
          </w:p>
        </w:tc>
        <w:tc>
          <w:tcPr>
            <w:tcW w:w="2977" w:type="dxa"/>
          </w:tcPr>
          <w:p w:rsidR="00340A24" w:rsidRDefault="00340A24">
            <w:pPr>
              <w:pStyle w:val="a3"/>
              <w:tabs>
                <w:tab w:val="left" w:pos="0"/>
              </w:tabs>
              <w:ind w:firstLineChars="100" w:firstLine="240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0A24" w:rsidRDefault="00340A24">
            <w:pPr>
              <w:widowControl/>
              <w:jc w:val="left"/>
              <w:rPr>
                <w:rFonts w:ascii="ＭＳ 明朝" w:hAnsi="ＭＳ 明朝" w:hint="eastAsia"/>
                <w:sz w:val="24"/>
                <w:u w:val="single"/>
              </w:rPr>
            </w:pPr>
          </w:p>
        </w:tc>
      </w:tr>
    </w:tbl>
    <w:p w:rsidR="00340A24" w:rsidRDefault="00340A24">
      <w:pPr>
        <w:pStyle w:val="a4"/>
        <w:rPr>
          <w:rFonts w:ascii="ＭＳ 明朝" w:eastAsia="ＭＳ 明朝" w:hAnsi="ＭＳ 明朝" w:hint="eastAsia"/>
        </w:rPr>
      </w:pPr>
    </w:p>
    <w:p w:rsidR="00340A24" w:rsidRDefault="00340A24">
      <w:pPr>
        <w:jc w:val="left"/>
        <w:rPr>
          <w:rFonts w:hint="eastAsia"/>
          <w:sz w:val="24"/>
        </w:rPr>
      </w:pPr>
    </w:p>
    <w:p w:rsidR="00340A24" w:rsidRDefault="00340A24" w:rsidP="00C47486">
      <w:pPr>
        <w:pStyle w:val="a4"/>
        <w:rPr>
          <w:rFonts w:ascii="ＭＳ 明朝" w:hAnsi="ＭＳ 明朝"/>
        </w:rPr>
      </w:pPr>
    </w:p>
    <w:p w:rsidR="008643D3" w:rsidRDefault="008643D3" w:rsidP="008643D3"/>
    <w:p w:rsidR="008643D3" w:rsidRDefault="008643D3" w:rsidP="008643D3"/>
    <w:p w:rsidR="008643D3" w:rsidRDefault="008643D3" w:rsidP="008643D3"/>
    <w:p w:rsidR="008643D3" w:rsidRDefault="008643D3" w:rsidP="008643D3"/>
    <w:p w:rsidR="008643D3" w:rsidRPr="008643D3" w:rsidRDefault="008643D3" w:rsidP="00AC6C23">
      <w:pPr>
        <w:rPr>
          <w:rFonts w:hint="eastAsia"/>
          <w:sz w:val="24"/>
        </w:rPr>
      </w:pPr>
    </w:p>
    <w:sectPr w:rsidR="008643D3" w:rsidRPr="008643D3">
      <w:pgSz w:w="11906" w:h="16838"/>
      <w:pgMar w:top="1191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51" w:rsidRDefault="00154951" w:rsidP="00BB3444">
      <w:r>
        <w:separator/>
      </w:r>
    </w:p>
  </w:endnote>
  <w:endnote w:type="continuationSeparator" w:id="0">
    <w:p w:rsidR="00154951" w:rsidRDefault="00154951" w:rsidP="00B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51" w:rsidRDefault="00154951" w:rsidP="00BB3444">
      <w:r>
        <w:separator/>
      </w:r>
    </w:p>
  </w:footnote>
  <w:footnote w:type="continuationSeparator" w:id="0">
    <w:p w:rsidR="00154951" w:rsidRDefault="00154951" w:rsidP="00BB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775"/>
    <w:multiLevelType w:val="hybridMultilevel"/>
    <w:tmpl w:val="D2CA1B62"/>
    <w:lvl w:ilvl="0" w:tplc="98FC723C">
      <w:start w:val="1"/>
      <w:numFmt w:val="decimalFullWidth"/>
      <w:lvlText w:val="%1，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1"/>
    <w:rsid w:val="00007DFE"/>
    <w:rsid w:val="00010B02"/>
    <w:rsid w:val="00015D6E"/>
    <w:rsid w:val="000B6010"/>
    <w:rsid w:val="001340FE"/>
    <w:rsid w:val="00154951"/>
    <w:rsid w:val="00180E8C"/>
    <w:rsid w:val="001A11CA"/>
    <w:rsid w:val="00242B17"/>
    <w:rsid w:val="0025731E"/>
    <w:rsid w:val="00261694"/>
    <w:rsid w:val="00282753"/>
    <w:rsid w:val="00283382"/>
    <w:rsid w:val="002B670E"/>
    <w:rsid w:val="002C0A10"/>
    <w:rsid w:val="002D3DFF"/>
    <w:rsid w:val="00316516"/>
    <w:rsid w:val="0033790E"/>
    <w:rsid w:val="00340A24"/>
    <w:rsid w:val="003565FB"/>
    <w:rsid w:val="003632D4"/>
    <w:rsid w:val="00364B47"/>
    <w:rsid w:val="00376F5C"/>
    <w:rsid w:val="003A391C"/>
    <w:rsid w:val="003A4B74"/>
    <w:rsid w:val="003F4E1C"/>
    <w:rsid w:val="004053C0"/>
    <w:rsid w:val="00412F31"/>
    <w:rsid w:val="00413A77"/>
    <w:rsid w:val="00422428"/>
    <w:rsid w:val="00441012"/>
    <w:rsid w:val="004467D4"/>
    <w:rsid w:val="004A3FD1"/>
    <w:rsid w:val="004C73A9"/>
    <w:rsid w:val="004E320C"/>
    <w:rsid w:val="00551D90"/>
    <w:rsid w:val="005739CD"/>
    <w:rsid w:val="0057461B"/>
    <w:rsid w:val="005D1CC0"/>
    <w:rsid w:val="00647C6D"/>
    <w:rsid w:val="00657DE1"/>
    <w:rsid w:val="006621B6"/>
    <w:rsid w:val="0066769A"/>
    <w:rsid w:val="00686C0E"/>
    <w:rsid w:val="006A37BA"/>
    <w:rsid w:val="0070422C"/>
    <w:rsid w:val="00717680"/>
    <w:rsid w:val="00734518"/>
    <w:rsid w:val="00773F89"/>
    <w:rsid w:val="008022FA"/>
    <w:rsid w:val="00807227"/>
    <w:rsid w:val="00813550"/>
    <w:rsid w:val="008643D3"/>
    <w:rsid w:val="00890D15"/>
    <w:rsid w:val="008D067F"/>
    <w:rsid w:val="008D41A8"/>
    <w:rsid w:val="008F0D18"/>
    <w:rsid w:val="008F1AB3"/>
    <w:rsid w:val="00913AE9"/>
    <w:rsid w:val="009F346A"/>
    <w:rsid w:val="00A00B7E"/>
    <w:rsid w:val="00A12420"/>
    <w:rsid w:val="00A131BB"/>
    <w:rsid w:val="00A81395"/>
    <w:rsid w:val="00AA3EEC"/>
    <w:rsid w:val="00AC6C23"/>
    <w:rsid w:val="00AE475D"/>
    <w:rsid w:val="00B11841"/>
    <w:rsid w:val="00B27AC7"/>
    <w:rsid w:val="00B84B8B"/>
    <w:rsid w:val="00BB3444"/>
    <w:rsid w:val="00BF2E40"/>
    <w:rsid w:val="00C12596"/>
    <w:rsid w:val="00C23D2C"/>
    <w:rsid w:val="00C47486"/>
    <w:rsid w:val="00CA5F94"/>
    <w:rsid w:val="00CE3A2E"/>
    <w:rsid w:val="00D1268B"/>
    <w:rsid w:val="00D21784"/>
    <w:rsid w:val="00D611D8"/>
    <w:rsid w:val="00D61CE0"/>
    <w:rsid w:val="00DA14E0"/>
    <w:rsid w:val="00DB7A4F"/>
    <w:rsid w:val="00E260AD"/>
    <w:rsid w:val="00E83CD0"/>
    <w:rsid w:val="00EB23E1"/>
    <w:rsid w:val="00EB25F1"/>
    <w:rsid w:val="00ED36DB"/>
    <w:rsid w:val="00ED38B9"/>
    <w:rsid w:val="00ED3C2F"/>
    <w:rsid w:val="00EF4F8E"/>
    <w:rsid w:val="00EF5778"/>
    <w:rsid w:val="00F15F3C"/>
    <w:rsid w:val="00F4627B"/>
    <w:rsid w:val="00F469A9"/>
    <w:rsid w:val="00F71F36"/>
    <w:rsid w:val="00F97DCB"/>
    <w:rsid w:val="00FA0AB8"/>
    <w:rsid w:val="00FE47BB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CC27B7"/>
  <w15:chartTrackingRefBased/>
  <w15:docId w15:val="{524E08E0-DB41-4274-8216-1B6487A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Date"/>
    <w:basedOn w:val="a"/>
    <w:next w:val="a"/>
    <w:rPr>
      <w:rFonts w:ascii="ＭＳ ゴシック" w:eastAsia="ＭＳ ゴシック"/>
      <w:kern w:val="0"/>
      <w:sz w:val="24"/>
    </w:rPr>
  </w:style>
  <w:style w:type="paragraph" w:styleId="a5">
    <w:name w:val="header"/>
    <w:basedOn w:val="a"/>
    <w:link w:val="a6"/>
    <w:rsid w:val="00BB3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3444"/>
    <w:rPr>
      <w:kern w:val="2"/>
      <w:sz w:val="21"/>
      <w:szCs w:val="24"/>
    </w:rPr>
  </w:style>
  <w:style w:type="paragraph" w:styleId="a7">
    <w:name w:val="footer"/>
    <w:basedOn w:val="a"/>
    <w:link w:val="a8"/>
    <w:rsid w:val="00BB3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3444"/>
    <w:rPr>
      <w:kern w:val="2"/>
      <w:sz w:val="21"/>
      <w:szCs w:val="24"/>
    </w:rPr>
  </w:style>
  <w:style w:type="paragraph" w:styleId="a9">
    <w:name w:val="Balloon Text"/>
    <w:basedOn w:val="a"/>
    <w:link w:val="aa"/>
    <w:rsid w:val="003165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651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86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212F-6296-4346-A22E-CBB467A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金沢市役所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kndp</dc:creator>
  <cp:keywords/>
  <cp:lastModifiedBy>Windows ユーザー</cp:lastModifiedBy>
  <cp:revision>2</cp:revision>
  <cp:lastPrinted>2020-03-17T10:27:00Z</cp:lastPrinted>
  <dcterms:created xsi:type="dcterms:W3CDTF">2023-06-01T04:05:00Z</dcterms:created>
  <dcterms:modified xsi:type="dcterms:W3CDTF">2023-06-01T04:05:00Z</dcterms:modified>
</cp:coreProperties>
</file>