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17DA" w14:textId="29D61615" w:rsidR="00B014C7" w:rsidRDefault="00D0560D" w:rsidP="00487E74">
      <w:pPr>
        <w:rPr>
          <w:noProof/>
        </w:rPr>
      </w:pPr>
      <w:r>
        <w:rPr>
          <w:rFonts w:hint="eastAsia"/>
          <w:noProof/>
        </w:rPr>
        <w:t xml:space="preserve">　</w:t>
      </w:r>
    </w:p>
    <w:p w14:paraId="37A7BD74" w14:textId="0DD2E23B" w:rsidR="00671E2C" w:rsidRDefault="00156778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A2759E" wp14:editId="11F50DA0">
                <wp:simplePos x="0" y="0"/>
                <wp:positionH relativeFrom="margin">
                  <wp:align>center</wp:align>
                </wp:positionH>
                <wp:positionV relativeFrom="paragraph">
                  <wp:posOffset>144711</wp:posOffset>
                </wp:positionV>
                <wp:extent cx="6943725" cy="709629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709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8680ED" w14:textId="1E8CC5FC" w:rsidR="004A737C" w:rsidRPr="00156778" w:rsidRDefault="00356999" w:rsidP="00BB54A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</w:pPr>
                            <w:r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「</w:t>
                            </w:r>
                            <w:r w:rsidR="00BB54AA"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学生</w:t>
                            </w:r>
                            <w:r w:rsidR="006F5385"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ACTION</w:t>
                            </w:r>
                            <w:r w:rsidR="006F5385"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385"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CAMP</w:t>
                            </w:r>
                            <w:r w:rsidR="006F5385" w:rsidRPr="0015677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C0000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385"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2024</w:t>
                            </w:r>
                            <w:r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6"/>
                                <w:szCs w:val="56"/>
                              </w:rPr>
                              <w:t>」</w:t>
                            </w:r>
                            <w:r w:rsidR="000F25B3"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申込</w:t>
                            </w:r>
                            <w:r w:rsidR="000160FE" w:rsidRPr="0015677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用紙</w:t>
                            </w:r>
                          </w:p>
                          <w:p w14:paraId="4E07720D" w14:textId="77777777" w:rsidR="00671E2C" w:rsidRPr="00156778" w:rsidRDefault="00671E2C" w:rsidP="0063158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759E" id="Rectangle 11" o:spid="_x0000_s1026" style="position:absolute;left:0;text-align:left;margin-left:0;margin-top:11.4pt;width:546.75pt;height:55.9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XB2gEAAJUDAAAOAAAAZHJzL2Uyb0RvYy54bWysU9tu2zAMfR+wfxD0vtjxuiQ24hRFiw4D&#10;ugvQ7QMUWbKF2aJGKbGzrx+lpGm2vhV7ESiSOjyHpNbX09CzvUJvwNZ8Pss5U1ZCY2xb8x/f79+t&#10;OPNB2Eb0YFXND8rz683bN+vRVaqADvpGISMQ66vR1bwLwVVZ5mWnBuFn4JSloAYcRKArtlmDYiT0&#10;oc+KPF9kI2DjEKTynrx3xyDfJHytlQxftfYqsL7mxC2kE9O5jWe2WYuqReE6I080xCtYDMJYKnqG&#10;uhNBsB2aF1CDkQgedJhJGDLQ2kiVNJCaef6PmsdOOJW0UHO8O7fJ/z9Y+WX/6L5hpO7dA8ifnlm4&#10;7YRt1Q0ijJ0SDZWbx0Zlo/PV+UG8eHrKtuNnaGi0Yhcg9WDSOERAUsem1OrDudVqCkySc1FevV8W&#10;HziTFFvm5aIoUwlRPb126MNHBQOLRs2RRpnQxf7Bh8hGVE8psZiFe9P3aZy9/ctBidGT2EfCcTd8&#10;FabtRNnR3EJzIB0Ix+2gbSajA/zN2UibUXP/aydQcdZ/stSL5VVREvGQLqtVSWuFl4HtRUBYSUA1&#10;D5wdzdtwXL6dQ9N2VGeeRFm4oe5pk4Q9czqxptknvac9jct1eU9Zz79p8wcAAP//AwBQSwMEFAAG&#10;AAgAAAAhAAhqxkzfAAAACAEAAA8AAABkcnMvZG93bnJldi54bWxMj0FLw0AQhe+C/2EZwZvdNbWl&#10;xmxKEQUVRaxF8LbNjtlgdjZkN2n8905PenvDG977XrGefCtG7GMTSMPlTIFAqoJtqNawe7+/WIGI&#10;yZA1bSDU8IMR1uXpSWFyGw70huM21YJDKOZGg0upy6WMlUNv4ix0SOx9hd6bxGdfS9ubA4f7VmZK&#10;LaU3DXGDMx3eOqy+t4PXcDeO1aMZFD7vNovPlyf38fqw8lqfn02bGxAJp/T3DEd8RoeSmfZhIBtF&#10;q4GHJA1ZxvxHV13PFyD2rOZXS5BlIf8PKH8BAAD//wMAUEsBAi0AFAAGAAgAAAAhALaDOJL+AAAA&#10;4QEAABMAAAAAAAAAAAAAAAAAAAAAAFtDb250ZW50X1R5cGVzXS54bWxQSwECLQAUAAYACAAAACEA&#10;OP0h/9YAAACUAQAACwAAAAAAAAAAAAAAAAAvAQAAX3JlbHMvLnJlbHNQSwECLQAUAAYACAAAACEA&#10;vdVlwdoBAACVAwAADgAAAAAAAAAAAAAAAAAuAgAAZHJzL2Uyb0RvYy54bWxQSwECLQAUAAYACAAA&#10;ACEACGrGTN8AAAAIAQAADwAAAAAAAAAAAAAAAAA0BAAAZHJzL2Rvd25yZXYueG1sUEsFBgAAAAAE&#10;AAQA8wAAAEAFAAAAAA==&#10;" filled="f" stroked="f">
                <v:textbox inset="5.85pt,.7pt,5.85pt,.7pt">
                  <w:txbxContent>
                    <w:p w14:paraId="378680ED" w14:textId="1E8CC5FC" w:rsidR="004A737C" w:rsidRPr="00156778" w:rsidRDefault="00356999" w:rsidP="00BB54A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</w:pPr>
                      <w:r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「</w:t>
                      </w:r>
                      <w:r w:rsidR="00BB54AA"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学生</w:t>
                      </w:r>
                      <w:r w:rsidR="006F5385"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ACTION</w:t>
                      </w:r>
                      <w:r w:rsidR="006F5385"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="006F5385"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CAMP</w:t>
                      </w:r>
                      <w:r w:rsidR="006F5385" w:rsidRPr="00156778">
                        <w:rPr>
                          <w:rFonts w:ascii="HG創英角ｺﾞｼｯｸUB" w:eastAsia="HG創英角ｺﾞｼｯｸUB" w:hAnsi="HG創英角ｺﾞｼｯｸUB"/>
                          <w:b/>
                          <w:color w:val="C0000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="006F5385"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2024</w:t>
                      </w:r>
                      <w:r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6"/>
                          <w:szCs w:val="56"/>
                        </w:rPr>
                        <w:t>」</w:t>
                      </w:r>
                      <w:r w:rsidR="000F25B3"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申込</w:t>
                      </w:r>
                      <w:r w:rsidR="000160FE" w:rsidRPr="00156778">
                        <w:rPr>
                          <w:rFonts w:ascii="HG創英角ｺﾞｼｯｸUB" w:eastAsia="HG創英角ｺﾞｼｯｸUB" w:hAnsi="HG創英角ｺﾞｼｯｸUB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用紙</w:t>
                      </w:r>
                    </w:p>
                    <w:p w14:paraId="4E07720D" w14:textId="77777777" w:rsidR="00671E2C" w:rsidRPr="00156778" w:rsidRDefault="00671E2C" w:rsidP="0063158C">
                      <w:pPr>
                        <w:rPr>
                          <w:rFonts w:ascii="HG創英角ｺﾞｼｯｸUB" w:eastAsia="HG創英角ｺﾞｼｯｸUB" w:hAnsi="HG創英角ｺﾞｼｯｸUB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6999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F9613B6" wp14:editId="295AC037">
                <wp:simplePos x="0" y="0"/>
                <wp:positionH relativeFrom="column">
                  <wp:posOffset>-168442</wp:posOffset>
                </wp:positionH>
                <wp:positionV relativeFrom="paragraph">
                  <wp:posOffset>151598</wp:posOffset>
                </wp:positionV>
                <wp:extent cx="7132320" cy="760396"/>
                <wp:effectExtent l="0" t="0" r="0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7603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F6B2" id="正方形/長方形 2" o:spid="_x0000_s1026" style="position:absolute;left:0;text-align:left;margin-left:-13.25pt;margin-top:11.95pt;width:561.6pt;height:59.8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1hjAIAAJ0FAAAOAAAAZHJzL2Uyb0RvYy54bWysVN9P2zAQfp+0/8Hy+0hSoEBFiioQ0yQG&#10;CJh4No5NLNk+z3abdn/9zk6adoztYdpLYt+P7+4+3935xdposhI+KLA1rQ5KSoTl0Cj7WtNvT9ef&#10;TikJkdmGabCiphsR6MX844fzzs3EBFrQjfAEQWyYda6mbYxuVhSBt8KwcABOWFRK8IZFvPrXovGs&#10;Q3Sji0lZTosOfOM8cBECSq96JZ1nfCkFj3dSBhGJrinmFvPX5+9L+hbzczZ79cy1ig9psH/IwjBl&#10;MegIdcUiI0uvfoMyinsIIOMBB1OAlIqLXANWU5VvqnlsmRO5FiQnuJGm8P9g+e3q0d17pKFzYRbw&#10;mKpYS2/SH/Mj60zWZiRLrCPhKDypDieHE+SUo+5kWh6eTRObxc7b+RA/CzAkHWrq8TEyR2x1E2Jv&#10;ujVJwQJo1VwrrfMlNYC41J6sGD4d41zYOM3uemm+QtPLsQXK4RFRjE/di0+3Yswmt1JCyrn9EkTb&#10;FMpCCtrnkyTFjol8ihstkp22D0IS1WDtk5zIiLyfY9WrWtaIXnz8x1wyYEKWGH/EHgDeq78aCB7s&#10;k6vIPT46l39LrC9x9MiRwcbR2SgL/j0AHcfIvf2WpJ6axNILNJt7Tzz0ExYcv1b46jcsxHvmcaSw&#10;UXBNxDv8SA1dTWE4UdKC//GePNljp6OWkg5HtKbh+5J5QYn+YnEGzqqjozTT+XJ0fJKa0e9rXvY1&#10;dmkuAVupwoXkeD4m+6i3R+nBPOM2WaSoqGKWY+ya8ui3l8vYrw7cR1wsFtkM59ixeGMfHU/gidXU&#10;1U/rZ+bd0PoRh+YWtuPMZm8moLdNnhYWywhS5fHY8TrwjTsgN/Gwr9KS2b9nq91Wnf8EAAD//wMA&#10;UEsDBBQABgAIAAAAIQAPBWiF4AAAAAsBAAAPAAAAZHJzL2Rvd25yZXYueG1sTI/BTsMwDIbvSLxD&#10;ZCRuW0oHoe2aTggEFyQkBts5S0xb0Tilydb27clOcLPlT7+/v9xMtmMnHHzrSMLNMgGGpJ1pqZbw&#10;+fG8yID5oMiozhFKmNHDprq8KFVh3EjveNqGmsUQ8oWS0ITQF5x73aBVful6pHj7coNVIa5Dzc2g&#10;xhhuO54mieBWtRQ/NKrHxwb19/ZoJeTz6w/W2Sx2T+OUhbe93vUvWsrrq+lhDSzgFP5gOOtHdaii&#10;08EdyXjWSVik4i6iEtJVDuwMJLm4B3aI0+1KAK9K/r9D9QsAAP//AwBQSwECLQAUAAYACAAAACEA&#10;toM4kv4AAADhAQAAEwAAAAAAAAAAAAAAAAAAAAAAW0NvbnRlbnRfVHlwZXNdLnhtbFBLAQItABQA&#10;BgAIAAAAIQA4/SH/1gAAAJQBAAALAAAAAAAAAAAAAAAAAC8BAABfcmVscy8ucmVsc1BLAQItABQA&#10;BgAIAAAAIQCzwP1hjAIAAJ0FAAAOAAAAAAAAAAAAAAAAAC4CAABkcnMvZTJvRG9jLnhtbFBLAQIt&#10;ABQABgAIAAAAIQAPBWiF4AAAAAsBAAAPAAAAAAAAAAAAAAAAAOYEAABkcnMvZG93bnJldi54bWxQ&#10;SwUGAAAAAAQABADzAAAA8wUAAAAA&#10;" fillcolor="#fde9d9 [665]" stroked="f" strokeweight="2pt"/>
            </w:pict>
          </mc:Fallback>
        </mc:AlternateContent>
      </w:r>
    </w:p>
    <w:p w14:paraId="1BDBBFAB" w14:textId="4EFC963B" w:rsidR="0063158C" w:rsidRDefault="006C30DE" w:rsidP="00641C45">
      <w:pPr>
        <w:jc w:val="center"/>
      </w:pPr>
      <w:r>
        <w:rPr>
          <w:rFonts w:hint="eastAsia"/>
        </w:rPr>
        <w:t xml:space="preserve">  </w:t>
      </w:r>
    </w:p>
    <w:p w14:paraId="5854C2CF" w14:textId="7101A30E" w:rsidR="0063158C" w:rsidRDefault="0063158C" w:rsidP="00641C45">
      <w:pPr>
        <w:jc w:val="center"/>
      </w:pPr>
    </w:p>
    <w:p w14:paraId="46C2682C" w14:textId="782E486B" w:rsidR="00E15F23" w:rsidRDefault="00E15F23" w:rsidP="00641C45">
      <w:pPr>
        <w:jc w:val="center"/>
      </w:pPr>
    </w:p>
    <w:p w14:paraId="2B234C2F" w14:textId="55192259" w:rsidR="00487E74" w:rsidRPr="00356999" w:rsidRDefault="00641C45" w:rsidP="00EC44B4">
      <w:pPr>
        <w:jc w:val="center"/>
        <w:rPr>
          <w:rFonts w:ascii="メイリオ" w:eastAsia="メイリオ" w:hAnsi="メイリオ" w:cs="メイリオ"/>
          <w:b/>
          <w:color w:val="C0504D" w:themeColor="accent2"/>
          <w:sz w:val="32"/>
          <w:szCs w:val="32"/>
        </w:rPr>
      </w:pPr>
      <w:r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 xml:space="preserve">募集期間　</w:t>
      </w:r>
      <w:r w:rsidR="00995887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令和</w:t>
      </w:r>
      <w:r w:rsidR="00117258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６</w:t>
      </w:r>
      <w:r w:rsidR="00995887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年</w:t>
      </w:r>
      <w:r w:rsidR="000F25B3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７</w:t>
      </w:r>
      <w:r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月</w:t>
      </w:r>
      <w:r w:rsidR="00DB47D5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1</w:t>
      </w:r>
      <w:r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日</w:t>
      </w:r>
      <w:r w:rsidR="0053746B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（</w:t>
      </w:r>
      <w:r w:rsidR="000F25B3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月</w:t>
      </w:r>
      <w:r w:rsidR="0053746B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）</w:t>
      </w:r>
      <w:r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～</w:t>
      </w:r>
      <w:r w:rsidR="00995887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令和</w:t>
      </w:r>
      <w:r w:rsidR="00117258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６</w:t>
      </w:r>
      <w:r w:rsidR="00995887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年</w:t>
      </w:r>
      <w:r w:rsidR="006F5385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９</w:t>
      </w:r>
      <w:r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月</w:t>
      </w:r>
      <w:r w:rsidR="00EC44B4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１</w:t>
      </w:r>
      <w:r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日</w:t>
      </w:r>
      <w:r w:rsidR="0053746B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（</w:t>
      </w:r>
      <w:r w:rsidR="00EC44B4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日</w:t>
      </w:r>
      <w:r w:rsidR="0053746B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）</w:t>
      </w:r>
    </w:p>
    <w:p w14:paraId="2187CF4A" w14:textId="72281C9A" w:rsidR="006F21C7" w:rsidRPr="00356999" w:rsidRDefault="006F21C7" w:rsidP="0053746B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p w14:paraId="042E65A5" w14:textId="46786815" w:rsidR="0063158C" w:rsidRPr="00881A04" w:rsidRDefault="000F25B3" w:rsidP="0053746B">
      <w:pPr>
        <w:spacing w:line="400" w:lineRule="exact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6F21C7">
        <w:rPr>
          <w:rFonts w:ascii="メイリオ" w:eastAsia="メイリオ" w:hAnsi="メイリオ" w:cs="メイリオ" w:hint="eastAsia"/>
          <w:b/>
          <w:bCs/>
          <w:sz w:val="32"/>
          <w:szCs w:val="32"/>
        </w:rPr>
        <w:t>募集するテーマについて</w:t>
      </w:r>
      <w:r w:rsidR="00881A04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</w:t>
      </w:r>
      <w:r w:rsidR="00881A04" w:rsidRPr="00881A04">
        <w:rPr>
          <w:rFonts w:ascii="メイリオ" w:eastAsia="メイリオ" w:hAnsi="メイリオ" w:cs="メイリオ" w:hint="eastAsia"/>
          <w:szCs w:val="21"/>
        </w:rPr>
        <w:t>※</w:t>
      </w:r>
      <w:r w:rsidR="00881A04">
        <w:rPr>
          <w:rFonts w:ascii="メイリオ" w:eastAsia="メイリオ" w:hAnsi="メイリオ" w:cs="メイリオ" w:hint="eastAsia"/>
          <w:szCs w:val="21"/>
        </w:rPr>
        <w:t>企業からの提示</w:t>
      </w:r>
      <w:r w:rsidR="00881A04" w:rsidRPr="00881A04">
        <w:rPr>
          <w:rFonts w:ascii="メイリオ" w:eastAsia="メイリオ" w:hAnsi="メイリオ" w:cs="メイリオ" w:hint="eastAsia"/>
          <w:szCs w:val="21"/>
        </w:rPr>
        <w:t>テーマの詳細は市HP等をご覧ください。</w:t>
      </w:r>
    </w:p>
    <w:p w14:paraId="52BA15E1" w14:textId="0B61895B" w:rsidR="009265FF" w:rsidRPr="003C5A0C" w:rsidRDefault="0053746B" w:rsidP="006F5385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0F25B3">
        <w:rPr>
          <w:rFonts w:ascii="メイリオ" w:eastAsia="メイリオ" w:hAnsi="メイリオ" w:cs="メイリオ" w:hint="eastAsia"/>
        </w:rPr>
        <w:t xml:space="preserve">　</w:t>
      </w:r>
      <w:r w:rsidR="003C5A0C">
        <w:rPr>
          <w:rFonts w:ascii="メイリオ" w:eastAsia="メイリオ" w:hAnsi="メイリオ" w:cs="メイリオ" w:hint="eastAsia"/>
        </w:rPr>
        <w:t>・企業からの提示テーマ</w:t>
      </w:r>
    </w:p>
    <w:p w14:paraId="7E6E1685" w14:textId="07FBABEA" w:rsidR="000C2244" w:rsidRDefault="003C5A0C" w:rsidP="000F25B3">
      <w:pPr>
        <w:spacing w:line="360" w:lineRule="exac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881A04" w:rsidRPr="00881A04">
        <w:rPr>
          <w:rFonts w:ascii="メイリオ" w:eastAsia="メイリオ" w:hAnsi="メイリオ" w:cs="メイリオ" w:hint="eastAsia"/>
          <w:b/>
          <w:bCs/>
        </w:rPr>
        <w:t>Z</w:t>
      </w:r>
      <w:r w:rsidRPr="00881A04">
        <w:rPr>
          <w:rFonts w:ascii="メイリオ" w:eastAsia="メイリオ" w:hAnsi="メイリオ" w:cs="メイリオ" w:hint="eastAsia"/>
          <w:b/>
          <w:bCs/>
        </w:rPr>
        <w:t>部門</w:t>
      </w:r>
      <w:r w:rsidR="00881A04">
        <w:rPr>
          <w:rFonts w:ascii="メイリオ" w:eastAsia="メイリオ" w:hAnsi="メイリオ" w:cs="メイリオ" w:hint="eastAsia"/>
        </w:rPr>
        <w:t>（株式会社絶対そうしよ部門）</w:t>
      </w:r>
    </w:p>
    <w:p w14:paraId="42D99D83" w14:textId="23EADAAB" w:rsidR="00881A04" w:rsidRPr="00881A04" w:rsidRDefault="00881A04" w:rsidP="00881A04">
      <w:pPr>
        <w:pStyle w:val="ab"/>
        <w:numPr>
          <w:ilvl w:val="0"/>
          <w:numId w:val="8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881A04">
        <w:rPr>
          <w:rFonts w:ascii="メイリオ" w:eastAsia="メイリオ" w:hAnsi="メイリオ" w:cs="メイリオ" w:hint="eastAsia"/>
          <w:b/>
          <w:bCs/>
        </w:rPr>
        <w:t>まちなかに新しいにぎわいを創出したい！</w:t>
      </w:r>
    </w:p>
    <w:p w14:paraId="0576EDDC" w14:textId="77777777" w:rsidR="00881A04" w:rsidRPr="00881A04" w:rsidRDefault="00881A04" w:rsidP="00881A04">
      <w:pPr>
        <w:pStyle w:val="ab"/>
        <w:numPr>
          <w:ilvl w:val="0"/>
          <w:numId w:val="8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881A04">
        <w:rPr>
          <w:rFonts w:ascii="メイリオ" w:eastAsia="メイリオ" w:hAnsi="メイリオ" w:cs="メイリオ" w:hint="eastAsia"/>
          <w:b/>
          <w:bCs/>
        </w:rPr>
        <w:t>学生を金沢市の関係人口にするムーヴを起こしたい！</w:t>
      </w:r>
    </w:p>
    <w:p w14:paraId="4D8BC22B" w14:textId="33A242B9" w:rsidR="00881A04" w:rsidRPr="00881A04" w:rsidRDefault="00881A04" w:rsidP="00881A04">
      <w:pPr>
        <w:spacing w:line="36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 w:rsidRPr="00881A04">
        <w:rPr>
          <w:rFonts w:ascii="メイリオ" w:eastAsia="メイリオ" w:hAnsi="メイリオ" w:cs="メイリオ" w:hint="eastAsia"/>
          <w:b/>
          <w:bCs/>
        </w:rPr>
        <w:t>T部門</w:t>
      </w:r>
      <w:r>
        <w:rPr>
          <w:rFonts w:ascii="メイリオ" w:eastAsia="メイリオ" w:hAnsi="メイリオ" w:cs="メイリオ" w:hint="eastAsia"/>
        </w:rPr>
        <w:t>（橘建設株式会社部門）</w:t>
      </w:r>
    </w:p>
    <w:p w14:paraId="4ABF1753" w14:textId="28236E99" w:rsidR="003C5A0C" w:rsidRPr="00881A04" w:rsidRDefault="00881A04" w:rsidP="00881A04">
      <w:pPr>
        <w:pStyle w:val="ab"/>
        <w:numPr>
          <w:ilvl w:val="0"/>
          <w:numId w:val="8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881A04">
        <w:rPr>
          <w:rFonts w:ascii="メイリオ" w:eastAsia="メイリオ" w:hAnsi="メイリオ" w:cs="メイリオ" w:hint="eastAsia"/>
          <w:b/>
          <w:bCs/>
        </w:rPr>
        <w:t>長年共に活動してきた伏見台商店街を活発化させたい！</w:t>
      </w:r>
    </w:p>
    <w:p w14:paraId="7FCE72E9" w14:textId="2F6C1EE6" w:rsidR="003C5A0C" w:rsidRPr="00881A04" w:rsidRDefault="00881A04" w:rsidP="00881A04">
      <w:pPr>
        <w:pStyle w:val="ab"/>
        <w:numPr>
          <w:ilvl w:val="0"/>
          <w:numId w:val="8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881A04">
        <w:rPr>
          <w:rFonts w:ascii="メイリオ" w:eastAsia="メイリオ" w:hAnsi="メイリオ" w:cs="メイリオ" w:hint="eastAsia"/>
          <w:b/>
          <w:bCs/>
        </w:rPr>
        <w:t>「金沢版ウェルビーイングプラン」を共に作成し、広めたい！</w:t>
      </w:r>
    </w:p>
    <w:p w14:paraId="00B99127" w14:textId="1AB2A7BC" w:rsidR="00613895" w:rsidRDefault="003C5A0C" w:rsidP="000F25B3">
      <w:pPr>
        <w:spacing w:line="360" w:lineRule="exac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881A04">
        <w:rPr>
          <w:rFonts w:ascii="メイリオ" w:eastAsia="メイリオ" w:hAnsi="メイリオ" w:cs="メイリオ" w:hint="eastAsia"/>
        </w:rPr>
        <w:t>企業テーマを問わない自由提案</w:t>
      </w:r>
    </w:p>
    <w:p w14:paraId="52D9A7B2" w14:textId="51CB3325" w:rsidR="00881A04" w:rsidRPr="00BB54AA" w:rsidRDefault="00881A04" w:rsidP="000F25B3">
      <w:pPr>
        <w:spacing w:line="360" w:lineRule="exact"/>
        <w:ind w:firstLineChars="300" w:firstLine="63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Pr="00881A04">
        <w:rPr>
          <w:rFonts w:ascii="メイリオ" w:eastAsia="メイリオ" w:hAnsi="メイリオ" w:cs="メイリオ" w:hint="eastAsia"/>
          <w:b/>
          <w:bCs/>
        </w:rPr>
        <w:t>D部門</w:t>
      </w:r>
      <w:r w:rsidRPr="00BB54AA">
        <w:rPr>
          <w:rFonts w:ascii="メイリオ" w:eastAsia="メイリオ" w:hAnsi="メイリオ" w:cs="メイリオ" w:hint="eastAsia"/>
        </w:rPr>
        <w:t>（学生ドリーム部門</w:t>
      </w:r>
      <w:r>
        <w:rPr>
          <w:rFonts w:ascii="メイリオ" w:eastAsia="メイリオ" w:hAnsi="メイリオ" w:cs="メイリオ" w:hint="eastAsia"/>
        </w:rPr>
        <w:t>）</w:t>
      </w:r>
    </w:p>
    <w:p w14:paraId="20154C5B" w14:textId="03D39868" w:rsidR="000C2244" w:rsidRPr="00BB54AA" w:rsidRDefault="000C2244" w:rsidP="000F25B3">
      <w:pPr>
        <w:spacing w:line="360" w:lineRule="exact"/>
        <w:ind w:firstLineChars="300" w:firstLine="630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</w:t>
      </w:r>
      <w:r w:rsidR="00881A04">
        <w:rPr>
          <w:rFonts w:ascii="メイリオ" w:eastAsia="メイリオ" w:hAnsi="メイリオ" w:cs="メイリオ" w:hint="eastAsia"/>
        </w:rPr>
        <w:t xml:space="preserve">　</w:t>
      </w:r>
      <w:r w:rsidR="00391F1D" w:rsidRPr="00BB54AA">
        <w:rPr>
          <w:rFonts w:ascii="メイリオ" w:eastAsia="メイリオ" w:hAnsi="メイリオ" w:cs="メイリオ" w:hint="eastAsia"/>
        </w:rPr>
        <w:t>テーマ問わず、団体として達成したい</w:t>
      </w:r>
      <w:r w:rsidR="006F5385" w:rsidRPr="00BB54AA">
        <w:rPr>
          <w:rFonts w:ascii="メイリオ" w:eastAsia="メイリオ" w:hAnsi="メイリオ" w:cs="メイリオ" w:hint="eastAsia"/>
        </w:rPr>
        <w:t>自由提案</w:t>
      </w:r>
      <w:r w:rsidR="00391F1D" w:rsidRPr="00BB54AA">
        <w:rPr>
          <w:rFonts w:ascii="メイリオ" w:eastAsia="メイリオ" w:hAnsi="メイリオ" w:cs="メイリオ" w:hint="eastAsia"/>
        </w:rPr>
        <w:t>プランを募集します。</w:t>
      </w:r>
    </w:p>
    <w:p w14:paraId="672632CE" w14:textId="678A8FCA" w:rsidR="009265FF" w:rsidRPr="00BB54AA" w:rsidRDefault="00391F1D" w:rsidP="000F25B3">
      <w:pPr>
        <w:spacing w:line="360" w:lineRule="exact"/>
        <w:ind w:firstLineChars="300" w:firstLine="630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</w:t>
      </w:r>
      <w:r w:rsidR="00881A04">
        <w:rPr>
          <w:rFonts w:ascii="メイリオ" w:eastAsia="メイリオ" w:hAnsi="メイリオ" w:cs="メイリオ" w:hint="eastAsia"/>
        </w:rPr>
        <w:t xml:space="preserve">　</w:t>
      </w:r>
      <w:r w:rsidRPr="00BB54AA">
        <w:rPr>
          <w:rFonts w:ascii="メイリオ" w:eastAsia="メイリオ" w:hAnsi="メイリオ" w:cs="メイリオ" w:hint="eastAsia"/>
        </w:rPr>
        <w:t>企業とマッチングすれば、</w:t>
      </w:r>
      <w:r w:rsidR="005F7DE2">
        <w:rPr>
          <w:rFonts w:ascii="メイリオ" w:eastAsia="メイリオ" w:hAnsi="メイリオ" w:cs="メイリオ" w:hint="eastAsia"/>
        </w:rPr>
        <w:t>協賛</w:t>
      </w:r>
      <w:r w:rsidRPr="00BB54AA">
        <w:rPr>
          <w:rFonts w:ascii="メイリオ" w:eastAsia="メイリオ" w:hAnsi="メイリオ" w:cs="メイリオ" w:hint="eastAsia"/>
        </w:rPr>
        <w:t>金</w:t>
      </w:r>
      <w:r w:rsidR="005F7DE2">
        <w:rPr>
          <w:rFonts w:ascii="メイリオ" w:eastAsia="メイリオ" w:hAnsi="メイリオ" w:cs="メイリオ" w:hint="eastAsia"/>
        </w:rPr>
        <w:t>の</w:t>
      </w:r>
      <w:r w:rsidRPr="00BB54AA">
        <w:rPr>
          <w:rFonts w:ascii="メイリオ" w:eastAsia="メイリオ" w:hAnsi="メイリオ" w:cs="メイリオ" w:hint="eastAsia"/>
        </w:rPr>
        <w:t>獲得チャン</w:t>
      </w:r>
      <w:r w:rsidR="006F5385" w:rsidRPr="00BB54AA">
        <w:rPr>
          <w:rFonts w:ascii="メイリオ" w:eastAsia="メイリオ" w:hAnsi="メイリオ" w:cs="メイリオ" w:hint="eastAsia"/>
        </w:rPr>
        <w:t>ス</w:t>
      </w:r>
      <w:r w:rsidR="005F7DE2">
        <w:rPr>
          <w:rFonts w:ascii="メイリオ" w:eastAsia="メイリオ" w:hAnsi="メイリオ" w:cs="メイリオ" w:hint="eastAsia"/>
        </w:rPr>
        <w:t>！</w:t>
      </w:r>
    </w:p>
    <w:p w14:paraId="41E400D3" w14:textId="77777777" w:rsidR="009265FF" w:rsidRPr="00BB54AA" w:rsidRDefault="009265FF" w:rsidP="000F25B3">
      <w:pPr>
        <w:spacing w:line="360" w:lineRule="exact"/>
        <w:ind w:firstLineChars="300" w:firstLine="630"/>
        <w:rPr>
          <w:rFonts w:ascii="メイリオ" w:eastAsia="メイリオ" w:hAnsi="メイリオ" w:cs="メイリオ"/>
        </w:rPr>
      </w:pPr>
    </w:p>
    <w:p w14:paraId="67FBF666" w14:textId="4967ED9D" w:rsidR="00D94539" w:rsidRPr="00BB54AA" w:rsidRDefault="00D94539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4828865E" w14:textId="1BA75453" w:rsidR="00D94539" w:rsidRPr="00BB54AA" w:rsidRDefault="00641C45" w:rsidP="0053746B">
      <w:pPr>
        <w:spacing w:line="400" w:lineRule="exac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BB54A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BB54AA">
        <w:rPr>
          <w:rFonts w:ascii="メイリオ" w:eastAsia="メイリオ" w:hAnsi="メイリオ" w:cs="メイリオ" w:hint="eastAsia"/>
          <w:b/>
          <w:bCs/>
          <w:sz w:val="32"/>
          <w:szCs w:val="32"/>
        </w:rPr>
        <w:t>応募資格</w:t>
      </w:r>
    </w:p>
    <w:p w14:paraId="55B7906D" w14:textId="49CEA14F" w:rsidR="00D94539" w:rsidRPr="00BB54AA" w:rsidRDefault="00641C45" w:rsidP="0053746B">
      <w:pPr>
        <w:spacing w:line="360" w:lineRule="exact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　</w:t>
      </w:r>
      <w:r w:rsidR="00613895" w:rsidRPr="00BB54AA">
        <w:rPr>
          <w:rFonts w:ascii="メイリオ" w:eastAsia="メイリオ" w:hAnsi="メイリオ" w:cs="メイリオ" w:hint="eastAsia"/>
        </w:rPr>
        <w:t xml:space="preserve">　</w:t>
      </w:r>
      <w:r w:rsidR="00014715">
        <w:rPr>
          <w:rFonts w:ascii="メイリオ" w:eastAsia="メイリオ" w:hAnsi="メイリオ" w:cs="メイリオ" w:hint="eastAsia"/>
        </w:rPr>
        <w:t xml:space="preserve">　</w:t>
      </w:r>
      <w:r w:rsidR="000F25B3" w:rsidRPr="00BB54AA">
        <w:rPr>
          <w:rFonts w:ascii="メイリオ" w:eastAsia="メイリオ" w:hAnsi="メイリオ" w:cs="メイリオ" w:hint="eastAsia"/>
        </w:rPr>
        <w:t>学生団体</w:t>
      </w:r>
      <w:r w:rsidR="00613895" w:rsidRPr="00BB54AA">
        <w:rPr>
          <w:rFonts w:ascii="メイリオ" w:eastAsia="メイリオ" w:hAnsi="メイリオ" w:cs="メイリオ" w:hint="eastAsia"/>
        </w:rPr>
        <w:t>ならだれでもOK。</w:t>
      </w:r>
    </w:p>
    <w:p w14:paraId="679E5BBD" w14:textId="77777777" w:rsidR="006F21C7" w:rsidRPr="00BB54AA" w:rsidRDefault="006F21C7" w:rsidP="0053746B">
      <w:pPr>
        <w:spacing w:line="360" w:lineRule="exact"/>
        <w:rPr>
          <w:rFonts w:ascii="メイリオ" w:eastAsia="メイリオ" w:hAnsi="メイリオ" w:cs="メイリオ"/>
        </w:rPr>
      </w:pPr>
    </w:p>
    <w:p w14:paraId="7E2C7BFD" w14:textId="781A3187" w:rsidR="00D94539" w:rsidRPr="00BB54AA" w:rsidRDefault="00D94539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72FE9942" w14:textId="33D040C4" w:rsidR="006F5385" w:rsidRPr="00BB54AA" w:rsidRDefault="00641C45" w:rsidP="006F21C7">
      <w:pPr>
        <w:spacing w:line="400" w:lineRule="exact"/>
        <w:rPr>
          <w:rFonts w:ascii="メイリオ" w:eastAsia="メイリオ" w:hAnsi="メイリオ" w:cs="メイリオ"/>
          <w:b/>
          <w:bCs/>
          <w:sz w:val="32"/>
          <w:szCs w:val="32"/>
        </w:rPr>
      </w:pPr>
      <w:r w:rsidRPr="00BB54A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F21C7" w:rsidRPr="00BB54AA">
        <w:rPr>
          <w:rFonts w:ascii="メイリオ" w:eastAsia="メイリオ" w:hAnsi="メイリオ" w:cs="メイリオ" w:hint="eastAsia"/>
          <w:b/>
          <w:bCs/>
          <w:sz w:val="32"/>
          <w:szCs w:val="32"/>
        </w:rPr>
        <w:t>スケジュール</w:t>
      </w:r>
    </w:p>
    <w:p w14:paraId="6ACE75FA" w14:textId="4040DA1B" w:rsidR="006F5385" w:rsidRPr="00BB54AA" w:rsidRDefault="00641C45" w:rsidP="008E48EE">
      <w:pPr>
        <w:spacing w:line="400" w:lineRule="exact"/>
        <w:ind w:firstLineChars="200" w:firstLine="420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　</w:t>
      </w:r>
      <w:r w:rsidR="00613895" w:rsidRPr="00BB54AA">
        <w:rPr>
          <w:rFonts w:ascii="メイリオ" w:eastAsia="メイリオ" w:hAnsi="メイリオ" w:cs="メイリオ" w:hint="eastAsia"/>
        </w:rPr>
        <w:t xml:space="preserve">　</w:t>
      </w:r>
      <w:r w:rsidR="006F5385" w:rsidRPr="00BB54AA">
        <w:rPr>
          <w:rFonts w:ascii="メイリオ" w:eastAsia="メイリオ" w:hAnsi="メイリオ" w:cs="メイリオ" w:hint="eastAsia"/>
        </w:rPr>
        <w:t>７月1</w:t>
      </w:r>
      <w:r w:rsidR="007D7F9B" w:rsidRPr="00BB54AA">
        <w:rPr>
          <w:rFonts w:ascii="メイリオ" w:eastAsia="メイリオ" w:hAnsi="メイリオ" w:cs="メイリオ"/>
        </w:rPr>
        <w:t>1</w:t>
      </w:r>
      <w:r w:rsidR="006F5385" w:rsidRPr="00BB54AA">
        <w:rPr>
          <w:rFonts w:ascii="メイリオ" w:eastAsia="メイリオ" w:hAnsi="メイリオ" w:cs="メイリオ" w:hint="eastAsia"/>
        </w:rPr>
        <w:t xml:space="preserve">日（木）　</w:t>
      </w:r>
      <w:r w:rsidR="006F5385" w:rsidRPr="00BB54AA">
        <w:rPr>
          <w:rFonts w:ascii="メイリオ" w:eastAsia="メイリオ" w:hAnsi="メイリオ" w:cs="メイリオ" w:hint="eastAsia"/>
          <w:b/>
          <w:bCs/>
        </w:rPr>
        <w:t>全体オリエンテーション</w:t>
      </w:r>
      <w:r w:rsidR="006F5385" w:rsidRPr="00BB54AA">
        <w:rPr>
          <w:rFonts w:ascii="メイリオ" w:eastAsia="メイリオ" w:hAnsi="メイリオ" w:cs="メイリオ" w:hint="eastAsia"/>
        </w:rPr>
        <w:t>（ビジコン説明会）</w:t>
      </w:r>
    </w:p>
    <w:p w14:paraId="761BD043" w14:textId="5D37C2C3" w:rsidR="006F5385" w:rsidRPr="00BB54AA" w:rsidRDefault="006F5385" w:rsidP="006F21C7">
      <w:pPr>
        <w:spacing w:line="400" w:lineRule="exact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　　 </w:t>
      </w:r>
      <w:r w:rsidRPr="00BB54AA">
        <w:rPr>
          <w:rFonts w:ascii="メイリオ" w:eastAsia="メイリオ" w:hAnsi="メイリオ" w:cs="メイリオ"/>
        </w:rPr>
        <w:t xml:space="preserve">   </w:t>
      </w:r>
      <w:r w:rsidRPr="00BB54AA">
        <w:rPr>
          <w:rFonts w:ascii="メイリオ" w:eastAsia="メイリオ" w:hAnsi="メイリオ" w:cs="メイリオ" w:hint="eastAsia"/>
        </w:rPr>
        <w:t xml:space="preserve">　　　　</w:t>
      </w:r>
      <w:r w:rsidR="008E48EE" w:rsidRPr="00BB54AA">
        <w:rPr>
          <w:rFonts w:ascii="メイリオ" w:eastAsia="メイリオ" w:hAnsi="メイリオ" w:cs="メイリオ" w:hint="eastAsia"/>
        </w:rPr>
        <w:t xml:space="preserve">　　　</w:t>
      </w:r>
      <w:r w:rsidRPr="00BB54AA">
        <w:rPr>
          <w:rFonts w:ascii="メイリオ" w:eastAsia="メイリオ" w:hAnsi="メイリオ" w:cs="メイリオ" w:hint="eastAsia"/>
        </w:rPr>
        <w:t xml:space="preserve">　　 1</w:t>
      </w:r>
      <w:r w:rsidRPr="00BB54AA">
        <w:rPr>
          <w:rFonts w:ascii="メイリオ" w:eastAsia="メイリオ" w:hAnsi="メイリオ" w:cs="メイリオ"/>
        </w:rPr>
        <w:t>8:00</w:t>
      </w:r>
      <w:r w:rsidRPr="00BB54AA">
        <w:rPr>
          <w:rFonts w:ascii="メイリオ" w:eastAsia="メイリオ" w:hAnsi="メイリオ" w:cs="メイリオ" w:hint="eastAsia"/>
        </w:rPr>
        <w:t>～(</w:t>
      </w:r>
      <w:r w:rsidRPr="00BB54AA">
        <w:rPr>
          <w:rFonts w:ascii="メイリオ" w:eastAsia="メイリオ" w:hAnsi="メイリオ" w:cs="メイリオ"/>
        </w:rPr>
        <w:t>90</w:t>
      </w:r>
      <w:r w:rsidRPr="00BB54AA">
        <w:rPr>
          <w:rFonts w:ascii="メイリオ" w:eastAsia="メイリオ" w:hAnsi="メイリオ" w:cs="メイリオ" w:hint="eastAsia"/>
        </w:rPr>
        <w:t>分程度</w:t>
      </w:r>
      <w:r w:rsidRPr="00BB54AA">
        <w:rPr>
          <w:rFonts w:ascii="メイリオ" w:eastAsia="メイリオ" w:hAnsi="メイリオ" w:cs="メイリオ"/>
        </w:rPr>
        <w:t>)</w:t>
      </w:r>
      <w:r w:rsidRPr="00BB54AA">
        <w:rPr>
          <w:rFonts w:ascii="メイリオ" w:eastAsia="メイリオ" w:hAnsi="メイリオ" w:cs="メイリオ" w:hint="eastAsia"/>
        </w:rPr>
        <w:t xml:space="preserve">　場所　</w:t>
      </w:r>
      <w:r w:rsidR="00881A04">
        <w:rPr>
          <w:rFonts w:ascii="メイリオ" w:eastAsia="メイリオ" w:hAnsi="メイリオ" w:cs="メイリオ" w:hint="eastAsia"/>
        </w:rPr>
        <w:t>金沢</w:t>
      </w:r>
      <w:r w:rsidRPr="00BB54AA">
        <w:rPr>
          <w:rFonts w:ascii="メイリオ" w:eastAsia="メイリオ" w:hAnsi="メイリオ" w:cs="メイリオ" w:hint="eastAsia"/>
        </w:rPr>
        <w:t>学生のまち市民交流館</w:t>
      </w:r>
    </w:p>
    <w:p w14:paraId="446C2C6B" w14:textId="20F0B717" w:rsidR="006F5385" w:rsidRPr="00BB54AA" w:rsidRDefault="006F5385" w:rsidP="008E48EE">
      <w:pPr>
        <w:spacing w:line="400" w:lineRule="exact"/>
        <w:ind w:firstLineChars="200" w:firstLine="420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　　８月</w:t>
      </w:r>
      <w:r w:rsidR="0021579C">
        <w:rPr>
          <w:rFonts w:ascii="メイリオ" w:eastAsia="メイリオ" w:hAnsi="メイリオ" w:cs="メイリオ" w:hint="eastAsia"/>
        </w:rPr>
        <w:t xml:space="preserve"> </w:t>
      </w:r>
      <w:r w:rsidRPr="00BB54AA">
        <w:rPr>
          <w:rFonts w:ascii="メイリオ" w:eastAsia="メイリオ" w:hAnsi="メイリオ" w:cs="メイリオ" w:hint="eastAsia"/>
        </w:rPr>
        <w:t xml:space="preserve">各日　　　　</w:t>
      </w:r>
      <w:r w:rsidRPr="00BB54AA">
        <w:rPr>
          <w:rFonts w:ascii="メイリオ" w:eastAsia="メイリオ" w:hAnsi="メイリオ" w:cs="メイリオ" w:hint="eastAsia"/>
          <w:b/>
          <w:bCs/>
        </w:rPr>
        <w:t>個別オリエンテーション</w:t>
      </w:r>
      <w:r w:rsidRPr="00BB54AA">
        <w:rPr>
          <w:rFonts w:ascii="メイリオ" w:eastAsia="メイリオ" w:hAnsi="メイリオ" w:cs="メイリオ" w:hint="eastAsia"/>
        </w:rPr>
        <w:t>（各企業で日程を決定し実施）</w:t>
      </w:r>
    </w:p>
    <w:p w14:paraId="1B8593A7" w14:textId="770F6A18" w:rsidR="006F5385" w:rsidRPr="00BB54AA" w:rsidRDefault="006F5385" w:rsidP="008E48EE">
      <w:pPr>
        <w:spacing w:line="400" w:lineRule="exact"/>
        <w:ind w:firstLineChars="200" w:firstLine="420"/>
        <w:rPr>
          <w:rFonts w:ascii="メイリオ" w:eastAsia="メイリオ" w:hAnsi="メイリオ" w:cs="メイリオ"/>
          <w:b/>
          <w:bCs/>
        </w:rPr>
      </w:pPr>
      <w:r w:rsidRPr="00BB54AA">
        <w:rPr>
          <w:rFonts w:ascii="メイリオ" w:eastAsia="メイリオ" w:hAnsi="メイリオ" w:cs="メイリオ" w:hint="eastAsia"/>
        </w:rPr>
        <w:t xml:space="preserve">　　　９月</w:t>
      </w:r>
      <w:r w:rsidR="0021579C">
        <w:rPr>
          <w:rFonts w:ascii="メイリオ" w:eastAsia="メイリオ" w:hAnsi="メイリオ" w:cs="メイリオ" w:hint="eastAsia"/>
        </w:rPr>
        <w:t xml:space="preserve"> </w:t>
      </w:r>
      <w:r w:rsidR="00EC44B4">
        <w:rPr>
          <w:rFonts w:ascii="メイリオ" w:eastAsia="メイリオ" w:hAnsi="メイリオ" w:cs="メイリオ" w:hint="eastAsia"/>
        </w:rPr>
        <w:t>１</w:t>
      </w:r>
      <w:r w:rsidRPr="00BB54AA">
        <w:rPr>
          <w:rFonts w:ascii="メイリオ" w:eastAsia="メイリオ" w:hAnsi="メイリオ" w:cs="メイリオ" w:hint="eastAsia"/>
        </w:rPr>
        <w:t>日（</w:t>
      </w:r>
      <w:r w:rsidR="00EC44B4">
        <w:rPr>
          <w:rFonts w:ascii="メイリオ" w:eastAsia="メイリオ" w:hAnsi="メイリオ" w:cs="メイリオ" w:hint="eastAsia"/>
        </w:rPr>
        <w:t>日</w:t>
      </w:r>
      <w:r w:rsidRPr="00BB54AA">
        <w:rPr>
          <w:rFonts w:ascii="メイリオ" w:eastAsia="メイリオ" w:hAnsi="メイリオ" w:cs="メイリオ" w:hint="eastAsia"/>
        </w:rPr>
        <w:t xml:space="preserve">）　</w:t>
      </w:r>
      <w:r w:rsidRPr="00BB54AA">
        <w:rPr>
          <w:rFonts w:ascii="メイリオ" w:eastAsia="メイリオ" w:hAnsi="メイリオ" w:cs="メイリオ" w:hint="eastAsia"/>
          <w:b/>
          <w:bCs/>
        </w:rPr>
        <w:t>学生プラン提出締切</w:t>
      </w:r>
    </w:p>
    <w:p w14:paraId="6BFCC350" w14:textId="34EF6640" w:rsidR="00641C45" w:rsidRPr="00BB54AA" w:rsidRDefault="002F72AC" w:rsidP="002F72AC">
      <w:pPr>
        <w:spacing w:line="400" w:lineRule="exact"/>
        <w:ind w:firstLineChars="4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～</w:t>
      </w:r>
      <w:r w:rsidR="006F5385" w:rsidRPr="00BB54AA">
        <w:rPr>
          <w:rFonts w:ascii="メイリオ" w:eastAsia="メイリオ" w:hAnsi="メイリオ" w:cs="メイリオ" w:hint="eastAsia"/>
        </w:rPr>
        <w:t>９月</w:t>
      </w:r>
      <w:r w:rsidR="006F5385" w:rsidRPr="0021579C">
        <w:rPr>
          <w:rFonts w:ascii="メイリオ" w:eastAsia="メイリオ" w:hAnsi="メイリオ" w:cs="メイリオ"/>
          <w:spacing w:val="54"/>
          <w:kern w:val="0"/>
          <w:fitText w:val="315" w:id="-970299903"/>
        </w:rPr>
        <w:t>1</w:t>
      </w:r>
      <w:r w:rsidR="00EC44B4" w:rsidRPr="0021579C">
        <w:rPr>
          <w:rFonts w:ascii="メイリオ" w:eastAsia="メイリオ" w:hAnsi="メイリオ" w:cs="メイリオ"/>
          <w:spacing w:val="1"/>
          <w:kern w:val="0"/>
          <w:fitText w:val="315" w:id="-970299903"/>
        </w:rPr>
        <w:t>3</w:t>
      </w:r>
      <w:r w:rsidR="006F5385" w:rsidRPr="00BB54AA">
        <w:rPr>
          <w:rFonts w:ascii="メイリオ" w:eastAsia="メイリオ" w:hAnsi="メイリオ" w:cs="メイリオ" w:hint="eastAsia"/>
        </w:rPr>
        <w:t>日（</w:t>
      </w:r>
      <w:r w:rsidR="00EC44B4">
        <w:rPr>
          <w:rFonts w:ascii="メイリオ" w:eastAsia="メイリオ" w:hAnsi="メイリオ" w:cs="メイリオ" w:hint="eastAsia"/>
        </w:rPr>
        <w:t>金</w:t>
      </w:r>
      <w:r w:rsidR="006F5385" w:rsidRPr="00BB54AA">
        <w:rPr>
          <w:rFonts w:ascii="メイリオ" w:eastAsia="メイリオ" w:hAnsi="メイリオ" w:cs="メイリオ" w:hint="eastAsia"/>
        </w:rPr>
        <w:t>）</w:t>
      </w:r>
      <w:r w:rsidR="008E48EE" w:rsidRPr="00BB54AA">
        <w:rPr>
          <w:rFonts w:ascii="メイリオ" w:eastAsia="メイリオ" w:hAnsi="メイリオ" w:cs="メイリオ" w:hint="eastAsia"/>
        </w:rPr>
        <w:t xml:space="preserve">　</w:t>
      </w:r>
      <w:r w:rsidR="006F5385" w:rsidRPr="00BB54AA">
        <w:rPr>
          <w:rFonts w:ascii="メイリオ" w:eastAsia="メイリオ" w:hAnsi="メイリオ" w:cs="メイリオ" w:hint="eastAsia"/>
          <w:b/>
          <w:bCs/>
        </w:rPr>
        <w:t>第１次</w:t>
      </w:r>
      <w:r w:rsidR="008E48EE" w:rsidRPr="00BB54AA">
        <w:rPr>
          <w:rFonts w:ascii="メイリオ" w:eastAsia="メイリオ" w:hAnsi="メイリオ" w:cs="メイリオ" w:hint="eastAsia"/>
          <w:b/>
          <w:bCs/>
        </w:rPr>
        <w:t>書類</w:t>
      </w:r>
      <w:r w:rsidR="006F5385" w:rsidRPr="00BB54AA">
        <w:rPr>
          <w:rFonts w:ascii="メイリオ" w:eastAsia="メイリオ" w:hAnsi="メイリオ" w:cs="メイリオ" w:hint="eastAsia"/>
          <w:b/>
          <w:bCs/>
        </w:rPr>
        <w:t xml:space="preserve">審査　</w:t>
      </w:r>
    </w:p>
    <w:p w14:paraId="4CD4D8BF" w14:textId="17EB3C4F" w:rsidR="008E48EE" w:rsidRPr="00BB54AA" w:rsidRDefault="00EC44B4" w:rsidP="0021579C">
      <w:pPr>
        <w:spacing w:line="360" w:lineRule="exact"/>
        <w:ind w:firstLineChars="450" w:firstLine="94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/>
        </w:rPr>
        <w:t>0</w:t>
      </w:r>
      <w:r w:rsidR="00613895" w:rsidRPr="00BB54AA">
        <w:rPr>
          <w:rFonts w:ascii="メイリオ" w:eastAsia="メイリオ" w:hAnsi="メイリオ" w:cs="メイリオ" w:hint="eastAsia"/>
        </w:rPr>
        <w:t>月</w:t>
      </w:r>
      <w:r w:rsidR="0021579C">
        <w:rPr>
          <w:rFonts w:ascii="メイリオ" w:eastAsia="メイリオ" w:hAnsi="メイリオ" w:cs="メイリオ" w:hint="eastAsia"/>
        </w:rPr>
        <w:t xml:space="preserve"> </w:t>
      </w:r>
      <w:r w:rsidR="00881A04">
        <w:rPr>
          <w:rFonts w:ascii="メイリオ" w:eastAsia="メイリオ" w:hAnsi="メイリオ" w:cs="メイリオ" w:hint="eastAsia"/>
        </w:rPr>
        <w:t>３日（木）</w:t>
      </w:r>
      <w:r w:rsidR="003C5A0C">
        <w:rPr>
          <w:rFonts w:ascii="メイリオ" w:eastAsia="メイリオ" w:hAnsi="メイリオ" w:cs="メイリオ" w:hint="eastAsia"/>
        </w:rPr>
        <w:t xml:space="preserve">　</w:t>
      </w:r>
      <w:r w:rsidR="00BB54AA" w:rsidRPr="00BB54AA">
        <w:rPr>
          <w:rFonts w:ascii="メイリオ" w:eastAsia="メイリオ" w:hAnsi="メイリオ" w:cs="メイリオ" w:hint="eastAsia"/>
          <w:b/>
          <w:bCs/>
        </w:rPr>
        <w:t>第２次公開プレゼン審査</w:t>
      </w:r>
      <w:r w:rsidR="00BB54AA">
        <w:rPr>
          <w:rFonts w:ascii="メイリオ" w:eastAsia="メイリオ" w:hAnsi="メイリオ" w:cs="メイリオ" w:hint="eastAsia"/>
        </w:rPr>
        <w:t>（A</w:t>
      </w:r>
      <w:r w:rsidR="008E48EE" w:rsidRPr="00BB54AA">
        <w:rPr>
          <w:rFonts w:ascii="メイリオ" w:eastAsia="メイリオ" w:hAnsi="メイリオ" w:cs="メイリオ" w:hint="eastAsia"/>
        </w:rPr>
        <w:t>CTION CAMPクロージング・交流会</w:t>
      </w:r>
      <w:r w:rsidR="00BB54AA">
        <w:rPr>
          <w:rFonts w:ascii="メイリオ" w:eastAsia="メイリオ" w:hAnsi="メイリオ" w:cs="メイリオ" w:hint="eastAsia"/>
        </w:rPr>
        <w:t>）</w:t>
      </w:r>
    </w:p>
    <w:p w14:paraId="7EEA6406" w14:textId="727D383E" w:rsidR="00613895" w:rsidRPr="00BB54AA" w:rsidRDefault="008E48EE" w:rsidP="008E48EE">
      <w:pPr>
        <w:spacing w:line="360" w:lineRule="exact"/>
        <w:ind w:firstLineChars="1450" w:firstLine="3045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/>
        </w:rPr>
        <w:t>18:00</w:t>
      </w:r>
      <w:r w:rsidRPr="00BB54AA">
        <w:rPr>
          <w:rFonts w:ascii="メイリオ" w:eastAsia="メイリオ" w:hAnsi="メイリオ" w:cs="メイリオ" w:hint="eastAsia"/>
        </w:rPr>
        <w:t>～(２時間程度</w:t>
      </w:r>
      <w:r w:rsidRPr="00BB54AA">
        <w:rPr>
          <w:rFonts w:ascii="メイリオ" w:eastAsia="メイリオ" w:hAnsi="メイリオ" w:cs="メイリオ"/>
        </w:rPr>
        <w:t>)</w:t>
      </w:r>
      <w:r w:rsidRPr="00BB54AA">
        <w:rPr>
          <w:rFonts w:ascii="メイリオ" w:eastAsia="メイリオ" w:hAnsi="メイリオ" w:cs="メイリオ" w:hint="eastAsia"/>
        </w:rPr>
        <w:t xml:space="preserve">　場所　</w:t>
      </w:r>
      <w:r w:rsidR="00337F12">
        <w:rPr>
          <w:rFonts w:ascii="メイリオ" w:eastAsia="メイリオ" w:hAnsi="メイリオ" w:cs="メイリオ" w:hint="eastAsia"/>
        </w:rPr>
        <w:t>金沢</w:t>
      </w:r>
      <w:r w:rsidRPr="00BB54AA">
        <w:rPr>
          <w:rFonts w:ascii="メイリオ" w:eastAsia="メイリオ" w:hAnsi="メイリオ" w:cs="メイリオ" w:hint="eastAsia"/>
        </w:rPr>
        <w:t>学生のまち市民交流館</w:t>
      </w:r>
    </w:p>
    <w:p w14:paraId="2C349DE6" w14:textId="77777777" w:rsidR="000C2244" w:rsidRPr="00BB54AA" w:rsidRDefault="0053746B" w:rsidP="000C2244">
      <w:pPr>
        <w:spacing w:line="360" w:lineRule="exact"/>
        <w:ind w:left="2730" w:hangingChars="1300" w:hanging="2730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　　　　　　　　　　　</w:t>
      </w:r>
    </w:p>
    <w:p w14:paraId="477DBEF3" w14:textId="0C6FECCF" w:rsidR="00641C45" w:rsidRPr="00BB54AA" w:rsidRDefault="00641C45" w:rsidP="000C2244">
      <w:pPr>
        <w:spacing w:line="360" w:lineRule="exact"/>
        <w:ind w:left="3120" w:hangingChars="1300" w:hanging="3120"/>
        <w:rPr>
          <w:rFonts w:ascii="メイリオ" w:eastAsia="メイリオ" w:hAnsi="メイリオ" w:cs="メイリオ"/>
          <w:b/>
          <w:bCs/>
          <w:sz w:val="32"/>
          <w:szCs w:val="32"/>
        </w:rPr>
      </w:pPr>
      <w:r w:rsidRPr="00BB54A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F7DE2">
        <w:rPr>
          <w:rFonts w:ascii="メイリオ" w:eastAsia="メイリオ" w:hAnsi="メイリオ" w:cs="メイリオ" w:hint="eastAsia"/>
          <w:b/>
          <w:bCs/>
          <w:sz w:val="32"/>
          <w:szCs w:val="32"/>
        </w:rPr>
        <w:t>協賛</w:t>
      </w:r>
      <w:r w:rsidRPr="00BB54AA">
        <w:rPr>
          <w:rFonts w:ascii="メイリオ" w:eastAsia="メイリオ" w:hAnsi="メイリオ" w:cs="メイリオ" w:hint="eastAsia"/>
          <w:b/>
          <w:bCs/>
          <w:sz w:val="32"/>
          <w:szCs w:val="32"/>
        </w:rPr>
        <w:t>金</w:t>
      </w:r>
    </w:p>
    <w:p w14:paraId="4AAD4661" w14:textId="36FE033A" w:rsidR="00B768BC" w:rsidRDefault="000C2244" w:rsidP="00613895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01471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各部門上限</w:t>
      </w:r>
      <w:r w:rsidR="00296ADE" w:rsidRPr="00BB54AA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296ADE" w:rsidRPr="00BB54AA">
        <w:rPr>
          <w:rFonts w:ascii="メイリオ" w:eastAsia="メイリオ" w:hAnsi="メイリオ" w:cs="メイリオ"/>
          <w:sz w:val="24"/>
          <w:szCs w:val="24"/>
        </w:rPr>
        <w:t>0</w:t>
      </w:r>
      <w:r w:rsidRPr="00BB54AA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1BED9D62" w14:textId="05BB8482" w:rsidR="003C5A0C" w:rsidRDefault="003C5A0C" w:rsidP="00613895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</w:p>
    <w:p w14:paraId="1DAF65B9" w14:textId="3F379286" w:rsidR="006F21C7" w:rsidRPr="006F5385" w:rsidRDefault="00613895" w:rsidP="006F5385">
      <w:pPr>
        <w:spacing w:line="380" w:lineRule="exact"/>
        <w:jc w:val="center"/>
        <w:rPr>
          <w:rFonts w:ascii="メイリオ" w:eastAsia="メイリオ" w:hAnsi="メイリオ" w:cs="メイリオ"/>
        </w:rPr>
      </w:pPr>
      <w:r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　副賞５万円</w:t>
      </w:r>
      <w:r>
        <w:rPr>
          <w:rFonts w:ascii="メイリオ" w:eastAsia="メイリオ" w:hAnsi="メイリオ" w:cs="メイリオ" w:hint="eastAsia"/>
        </w:rPr>
        <w:t xml:space="preserve">　　</w:t>
      </w:r>
      <w:r w:rsidR="00B768B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="00B768BC">
        <w:rPr>
          <w:rFonts w:ascii="メイリオ" w:eastAsia="メイリオ" w:hAnsi="メイリオ" w:cs="メイリオ" w:hint="eastAsia"/>
        </w:rPr>
        <w:t xml:space="preserve">　</w:t>
      </w:r>
      <w:r w:rsidR="000E0BC2">
        <w:rPr>
          <w:rFonts w:ascii="メイリオ" w:eastAsia="メイリオ" w:hAnsi="メイリオ" w:cs="メイリオ" w:hint="eastAsia"/>
          <w:color w:val="FFFFFF" w:themeColor="background1"/>
        </w:rPr>
        <w:t>優秀賞　副賞3</w:t>
      </w:r>
      <w:r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万円　　</w:t>
      </w:r>
      <w:r w:rsidR="00B768BC"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　　　　</w:t>
      </w:r>
      <w:r w:rsidRPr="00B768BC">
        <w:rPr>
          <w:rFonts w:ascii="メイリオ" w:eastAsia="メイリオ" w:hAnsi="メイリオ" w:cs="メイリオ" w:hint="eastAsia"/>
          <w:color w:val="FFFFFF" w:themeColor="background1"/>
        </w:rPr>
        <w:t>奨励賞　副賞１万円</w:t>
      </w:r>
    </w:p>
    <w:p w14:paraId="763DB2B0" w14:textId="20DB7021" w:rsidR="00613895" w:rsidRPr="008551ED" w:rsidRDefault="00641C45" w:rsidP="0053746B">
      <w:pPr>
        <w:spacing w:line="400" w:lineRule="exact"/>
        <w:rPr>
          <w:rFonts w:ascii="メイリオ" w:eastAsia="メイリオ" w:hAnsi="メイリオ" w:cs="メイリオ"/>
          <w:sz w:val="22"/>
          <w:szCs w:val="24"/>
        </w:rPr>
      </w:pPr>
      <w:r w:rsidRPr="008551ED">
        <w:rPr>
          <w:rFonts w:hint="eastAsia"/>
          <w:sz w:val="22"/>
          <w:szCs w:val="24"/>
        </w:rPr>
        <w:t xml:space="preserve">　</w:t>
      </w:r>
      <w:r w:rsidR="00613895" w:rsidRPr="008551ED">
        <w:rPr>
          <w:rFonts w:ascii="メイリオ" w:eastAsia="メイリオ" w:hAnsi="メイリオ" w:cs="メイリオ" w:hint="eastAsia"/>
          <w:sz w:val="28"/>
          <w:szCs w:val="28"/>
        </w:rPr>
        <w:t xml:space="preserve">　お問い合わせ先</w:t>
      </w:r>
      <w:r w:rsidR="00613895"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　</w:t>
      </w:r>
      <w:r w:rsidR="000C2244" w:rsidRPr="008551ED">
        <w:rPr>
          <w:rFonts w:ascii="メイリオ" w:eastAsia="メイリオ" w:hAnsi="メイリオ" w:cs="メイリオ" w:hint="eastAsia"/>
          <w:sz w:val="22"/>
          <w:szCs w:val="24"/>
        </w:rPr>
        <w:t>金沢市</w:t>
      </w:r>
      <w:r w:rsidR="00B768BC"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役所　</w:t>
      </w:r>
      <w:r w:rsidR="000C2244" w:rsidRPr="008551ED">
        <w:rPr>
          <w:rFonts w:ascii="メイリオ" w:eastAsia="メイリオ" w:hAnsi="メイリオ" w:cs="メイリオ" w:hint="eastAsia"/>
          <w:sz w:val="22"/>
          <w:szCs w:val="24"/>
        </w:rPr>
        <w:t>市民局</w:t>
      </w:r>
      <w:r w:rsidR="00B768BC"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  <w:r w:rsidR="000C2244" w:rsidRPr="008551ED">
        <w:rPr>
          <w:rFonts w:ascii="メイリオ" w:eastAsia="メイリオ" w:hAnsi="メイリオ" w:cs="メイリオ" w:hint="eastAsia"/>
          <w:sz w:val="22"/>
          <w:szCs w:val="24"/>
        </w:rPr>
        <w:t>市民協働推進課</w:t>
      </w:r>
      <w:r w:rsidR="00353204"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</w:p>
    <w:p w14:paraId="62D47B0A" w14:textId="77777777" w:rsidR="008551ED" w:rsidRDefault="00B768BC" w:rsidP="0053746B">
      <w:pPr>
        <w:spacing w:line="360" w:lineRule="exact"/>
        <w:rPr>
          <w:rFonts w:ascii="メイリオ" w:eastAsia="メイリオ" w:hAnsi="メイリオ" w:cs="メイリオ"/>
          <w:sz w:val="22"/>
          <w:szCs w:val="24"/>
        </w:rPr>
      </w:pPr>
      <w:r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　　　　　　　　　　</w:t>
      </w:r>
      <w:r w:rsidR="008551ED">
        <w:rPr>
          <w:rFonts w:ascii="メイリオ" w:eastAsia="メイリオ" w:hAnsi="メイリオ" w:cs="メイリオ" w:hint="eastAsia"/>
          <w:sz w:val="22"/>
          <w:szCs w:val="24"/>
        </w:rPr>
        <w:t xml:space="preserve">　　</w:t>
      </w:r>
      <w:r w:rsidRPr="008551ED">
        <w:rPr>
          <w:rFonts w:ascii="メイリオ" w:eastAsia="メイリオ" w:hAnsi="メイリオ" w:cs="メイリオ" w:hint="eastAsia"/>
          <w:sz w:val="22"/>
          <w:szCs w:val="24"/>
        </w:rPr>
        <w:t>〒</w:t>
      </w:r>
      <w:r w:rsidR="000C2244" w:rsidRPr="008551ED">
        <w:rPr>
          <w:rFonts w:ascii="メイリオ" w:eastAsia="メイリオ" w:hAnsi="メイリオ" w:cs="メイリオ" w:hint="eastAsia"/>
          <w:sz w:val="22"/>
          <w:szCs w:val="24"/>
        </w:rPr>
        <w:t>9</w:t>
      </w:r>
      <w:r w:rsidR="000C2244" w:rsidRPr="008551ED">
        <w:rPr>
          <w:rFonts w:ascii="メイリオ" w:eastAsia="メイリオ" w:hAnsi="メイリオ" w:cs="メイリオ"/>
          <w:sz w:val="22"/>
          <w:szCs w:val="24"/>
        </w:rPr>
        <w:t>20-8577</w:t>
      </w:r>
      <w:r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  <w:r w:rsidR="000C2244" w:rsidRPr="008551ED">
        <w:rPr>
          <w:rFonts w:ascii="メイリオ" w:eastAsia="メイリオ" w:hAnsi="メイリオ" w:cs="メイリオ" w:hint="eastAsia"/>
          <w:sz w:val="22"/>
          <w:szCs w:val="24"/>
        </w:rPr>
        <w:t>金沢市広坂1</w:t>
      </w:r>
      <w:r w:rsidR="000C2244" w:rsidRPr="008551ED">
        <w:rPr>
          <w:rFonts w:ascii="メイリオ" w:eastAsia="メイリオ" w:hAnsi="メイリオ" w:cs="メイリオ"/>
          <w:sz w:val="22"/>
          <w:szCs w:val="24"/>
        </w:rPr>
        <w:t>-1-1</w:t>
      </w:r>
      <w:r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</w:p>
    <w:p w14:paraId="521D6322" w14:textId="5C52780D" w:rsidR="00353204" w:rsidRPr="008551ED" w:rsidRDefault="00B768BC" w:rsidP="008551ED">
      <w:pPr>
        <w:spacing w:line="360" w:lineRule="exact"/>
        <w:ind w:firstLineChars="1300" w:firstLine="2860"/>
        <w:rPr>
          <w:rFonts w:ascii="メイリオ" w:eastAsia="メイリオ" w:hAnsi="メイリオ" w:cs="メイリオ"/>
          <w:sz w:val="22"/>
          <w:szCs w:val="24"/>
        </w:rPr>
      </w:pPr>
      <w:r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℡ </w:t>
      </w:r>
      <w:r w:rsidR="000C2244" w:rsidRPr="008551ED">
        <w:rPr>
          <w:rFonts w:ascii="メイリオ" w:eastAsia="メイリオ" w:hAnsi="メイリオ" w:cs="メイリオ"/>
          <w:sz w:val="22"/>
          <w:szCs w:val="24"/>
        </w:rPr>
        <w:t xml:space="preserve">076-220-2026 </w:t>
      </w:r>
      <w:r w:rsidR="000C2244"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fax</w:t>
      </w:r>
      <w:r w:rsidR="000C2244" w:rsidRPr="008551ED">
        <w:rPr>
          <w:rFonts w:ascii="メイリオ" w:eastAsia="メイリオ" w:hAnsi="メイリオ" w:cs="メイリオ"/>
          <w:sz w:val="22"/>
          <w:szCs w:val="24"/>
        </w:rPr>
        <w:t xml:space="preserve"> 076-260-1178</w:t>
      </w:r>
    </w:p>
    <w:p w14:paraId="725DB338" w14:textId="3F77E9F2" w:rsidR="00C33A00" w:rsidRDefault="00C33A00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7656ABF9" w14:textId="77777777" w:rsidR="009265FF" w:rsidRDefault="009265FF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10054FFD" w14:textId="77777777" w:rsidR="00C33A00" w:rsidRDefault="00C33A00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3838E91C" w14:textId="77777777" w:rsidR="006F75F5" w:rsidRDefault="006F75F5" w:rsidP="006F75F5">
      <w:pPr>
        <w:widowControl/>
        <w:jc w:val="center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74A9D511" w14:textId="5BD207C1" w:rsidR="006F75F5" w:rsidRDefault="006F75F5" w:rsidP="006F75F5">
      <w:pPr>
        <w:widowControl/>
        <w:jc w:val="center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1EBFB949" w14:textId="63A0C9FD" w:rsidR="006F75F5" w:rsidRDefault="006F75F5" w:rsidP="006F75F5">
      <w:pPr>
        <w:widowControl/>
        <w:jc w:val="center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637D8190" w14:textId="7AA00B20" w:rsidR="00C33A00" w:rsidRPr="000C2244" w:rsidRDefault="006F5385" w:rsidP="006F75F5">
      <w:pPr>
        <w:widowControl/>
        <w:jc w:val="center"/>
        <w:rPr>
          <w:rFonts w:ascii="HG創英角ｺﾞｼｯｸUB" w:eastAsia="HG創英角ｺﾞｼｯｸUB" w:hAnsi="ＭＳ ゴシック"/>
          <w:b/>
          <w:color w:val="C0504D" w:themeColor="accent2"/>
          <w:spacing w:val="-10"/>
          <w:sz w:val="56"/>
          <w:szCs w:val="56"/>
        </w:rPr>
      </w:pPr>
      <w:r>
        <w:rPr>
          <w:rFonts w:ascii="HG創英角ｺﾞｼｯｸUB" w:eastAsia="HG創英角ｺﾞｼｯｸUB" w:hAnsi="ＭＳ ゴシック" w:hint="eastAsia"/>
          <w:b/>
          <w:color w:val="C0504D" w:themeColor="accent2"/>
          <w:spacing w:val="-10"/>
          <w:sz w:val="56"/>
          <w:szCs w:val="56"/>
        </w:rPr>
        <w:t>学生</w:t>
      </w:r>
      <w:r w:rsidR="006F75F5" w:rsidRPr="000C2244">
        <w:rPr>
          <w:rFonts w:ascii="HG創英角ｺﾞｼｯｸUB" w:eastAsia="HG創英角ｺﾞｼｯｸUB" w:hAnsi="ＭＳ ゴシック" w:hint="eastAsia"/>
          <w:b/>
          <w:color w:val="C0504D" w:themeColor="accent2"/>
          <w:spacing w:val="-10"/>
          <w:sz w:val="56"/>
          <w:szCs w:val="56"/>
        </w:rPr>
        <w:t>プランシート</w:t>
      </w:r>
    </w:p>
    <w:p w14:paraId="4E0D1B2A" w14:textId="77777777" w:rsidR="00C33A00" w:rsidRDefault="00C33A00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10665801" w14:textId="77777777" w:rsidR="00C33A00" w:rsidRDefault="00C33A00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3D3B30AA" w14:textId="77777777" w:rsidR="00C33A00" w:rsidRDefault="00C33A00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70A18B16" w14:textId="022C4DA0" w:rsidR="000C2244" w:rsidRPr="00613895" w:rsidRDefault="000C2244" w:rsidP="000C2244">
      <w:pPr>
        <w:widowControl/>
        <w:jc w:val="left"/>
      </w:pPr>
    </w:p>
    <w:p w14:paraId="643A8091" w14:textId="25075E5E" w:rsidR="00C33A00" w:rsidRPr="000C2244" w:rsidRDefault="00356999" w:rsidP="000C2244">
      <w:pPr>
        <w:widowControl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78C00E" wp14:editId="2919B7E6">
                <wp:simplePos x="0" y="0"/>
                <wp:positionH relativeFrom="column">
                  <wp:posOffset>1496728</wp:posOffset>
                </wp:positionH>
                <wp:positionV relativeFrom="paragraph">
                  <wp:posOffset>57752</wp:posOffset>
                </wp:positionV>
                <wp:extent cx="3782729" cy="300221"/>
                <wp:effectExtent l="0" t="0" r="8255" b="508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729" cy="30022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26853" w14:textId="08FFFBDE" w:rsidR="000C2244" w:rsidRPr="00E91F3E" w:rsidRDefault="000C2244" w:rsidP="000C224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18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【</w:t>
                            </w:r>
                            <w:r w:rsidR="006F538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学生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プランシート作成にあたっての留意事項】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8C00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7" type="#_x0000_t65" style="position:absolute;left:0;text-align:left;margin-left:117.85pt;margin-top:4.55pt;width:297.85pt;height:23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i/IgIAACQEAAAOAAAAZHJzL2Uyb0RvYy54bWysU9tu2zAMfR+wfxD0vtpxlzUx6hRFug4D&#10;ugvQ7QMUSY61yaJGKXG6ry8lO1m2vQ3zg0CK5iF5eHR9c+gt22sMBlzDZxclZ9pJUMZtG/71y/2r&#10;BWchCqeEBacb/qQDv1m9fHE9+FpX0IFVGhmBuFAPvuFdjL4uiiA73YtwAV47CraAvYjk4rZQKAZC&#10;721RleWbYgBUHkHqEOj2bgzyVcZvWy3jp7YNOjLbcOot5hPzuUlnsboW9RaF74yc2hD/0EUvjKOi&#10;J6g7EQXbofkLqjcSIUAbLyT0BbStkTrPQNPMyj+meeyE13kWIif4E03h/8HKj/tH/xlT68E/gPwe&#10;mIN1J9xW3yLC0GmhqNwsEVUMPtSnhOQESmWb4QMoWq3YRcgcHFrsEyBNxw6Z6qcT1foQmaTLy6tF&#10;dVUtOZMUuyzLqhpLiPqY7THEdxp6loyGt0kpag3oNOYqYv8QYqZcMSf61ID6xlnbW1rgXlg2q+Zl&#10;XnAh6ulnso6weWKwRt0ba7OD283aIqPUht/nLw9NxJz/Zh0bGr6cV/PchYOUn1WEsHMqW4m0t5Md&#10;hbGjTcWtm1hMxCWNhjoeNgdm1ERxutmAeiJaEUax0uMiowP8ydlAQm14+LETqDmz7x2t5up1tZyT&#10;srOzWCxJ5Xge2JwFhJME1PDI2Wiu4/gWdh7NtqM6s2mqW1pma+Jx62NPU/MkRbJ+0/q5n//69bhX&#10;zwAAAP//AwBQSwMEFAAGAAgAAAAhAMS/r7HdAAAACAEAAA8AAABkcnMvZG93bnJldi54bWxMj8FO&#10;wzAQRO9I/IO1SNyok7RpSsimQiDEEbVQwdGNlzgiXkex24S/x5zgOJrRzJtqO9tenGn0nWOEdJGA&#10;IG6c7rhFeHt9utmA8EGxVr1jQvgmD9v68qJSpXYT7+i8D62IJexLhWBCGEopfWPIKr9wA3H0Pt1o&#10;VYhybKUe1RTLbS+zJFlLqzqOC0YN9GCo+dqfLMJj8cw6mOxwSFz+0nxMXGT6HfH6ar6/AxFoDn9h&#10;+MWP6FBHpqM7sfaiR8iWeRGjCLcpiOhvlukKxBEhX69A1pX8f6D+AQAA//8DAFBLAQItABQABgAI&#10;AAAAIQC2gziS/gAAAOEBAAATAAAAAAAAAAAAAAAAAAAAAABbQ29udGVudF9UeXBlc10ueG1sUEsB&#10;Ai0AFAAGAAgAAAAhADj9If/WAAAAlAEAAAsAAAAAAAAAAAAAAAAALwEAAF9yZWxzLy5yZWxzUEsB&#10;Ai0AFAAGAAgAAAAhABJ1OL8iAgAAJAQAAA4AAAAAAAAAAAAAAAAALgIAAGRycy9lMm9Eb2MueG1s&#10;UEsBAi0AFAAGAAgAAAAhAMS/r7HdAAAACAEAAA8AAAAAAAAAAAAAAAAAfAQAAGRycy9kb3ducmV2&#10;LnhtbFBLBQYAAAAABAAEAPMAAACGBQAAAAA=&#10;" stroked="f">
                <v:textbox inset="5.85pt,.7pt,5.85pt,.7pt">
                  <w:txbxContent>
                    <w:p w14:paraId="5EA26853" w14:textId="08FFFBDE" w:rsidR="000C2244" w:rsidRPr="00E91F3E" w:rsidRDefault="000C2244" w:rsidP="000C224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18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【</w:t>
                      </w:r>
                      <w:r w:rsidR="006F5385">
                        <w:rPr>
                          <w:rFonts w:ascii="メイリオ" w:eastAsia="メイリオ" w:hAnsi="メイリオ" w:cs="メイリオ" w:hint="eastAsia"/>
                          <w:b/>
                        </w:rPr>
                        <w:t>学生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プランシート作成にあたっての留意事項】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1BDEBB" wp14:editId="49348CEB">
                <wp:simplePos x="0" y="0"/>
                <wp:positionH relativeFrom="column">
                  <wp:posOffset>427703</wp:posOffset>
                </wp:positionH>
                <wp:positionV relativeFrom="paragraph">
                  <wp:posOffset>44245</wp:posOffset>
                </wp:positionV>
                <wp:extent cx="5800725" cy="1979439"/>
                <wp:effectExtent l="0" t="0" r="28575" b="2095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979439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E293A9" w14:textId="05CFE4A4" w:rsidR="000C2244" w:rsidRDefault="000C2244" w:rsidP="000C2244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13830C99" w14:textId="07BDA8EA" w:rsidR="00356999" w:rsidRDefault="00356999" w:rsidP="000C2244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1205D807" w14:textId="77777777" w:rsidR="00356999" w:rsidRPr="00E91F3E" w:rsidRDefault="00356999" w:rsidP="000C2244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49477A3C" w14:textId="7E623D30" w:rsidR="000C2244" w:rsidRPr="00E91F3E" w:rsidRDefault="000C2244" w:rsidP="000C224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56292059" w14:textId="77777777" w:rsidR="000C2244" w:rsidRPr="00E91F3E" w:rsidRDefault="000C2244" w:rsidP="000C2244">
                            <w:pPr>
                              <w:spacing w:line="30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本シートにプラン内容を記入しきれない場合や、プラン内容を説明するにあたって必要な資料がある場合は、別途、作成いただいたものを添付してください。</w:t>
                            </w:r>
                          </w:p>
                          <w:p w14:paraId="02CACAEE" w14:textId="606FC065" w:rsidR="000C2244" w:rsidRPr="00E91F3E" w:rsidRDefault="000C2244" w:rsidP="000C2244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本シートと添付資料を併せて、合計</w:t>
                            </w:r>
                            <w:r w:rsidR="00356999">
                              <w:rPr>
                                <w:rFonts w:ascii="メイリオ" w:eastAsia="メイリオ" w:hAnsi="メイリオ" w:cs="メイリオ" w:hint="eastAsia"/>
                              </w:rPr>
                              <w:t>６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ページまでを上限とします。</w:t>
                            </w:r>
                          </w:p>
                          <w:p w14:paraId="38D7C2B6" w14:textId="77777777" w:rsidR="000C2244" w:rsidRPr="00E91F3E" w:rsidRDefault="000C2244" w:rsidP="000C2244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本シートや添付いただいた資料は返却いたしません。</w:t>
                            </w:r>
                          </w:p>
                          <w:p w14:paraId="142BD546" w14:textId="4972FCFF" w:rsidR="000C2244" w:rsidRPr="00E91F3E" w:rsidRDefault="000C2244" w:rsidP="00356999">
                            <w:pPr>
                              <w:spacing w:line="30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ご提供いただいた情報（</w:t>
                            </w:r>
                            <w:r w:rsidR="00356999">
                              <w:rPr>
                                <w:rFonts w:ascii="メイリオ" w:eastAsia="メイリオ" w:hAnsi="メイリオ" w:cs="メイリオ" w:hint="eastAsia"/>
                              </w:rPr>
                              <w:t>団体名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、応募者氏名、プラン概要、</w:t>
                            </w:r>
                            <w:r w:rsidR="006F5385">
                              <w:rPr>
                                <w:rFonts w:ascii="メイリオ" w:eastAsia="メイリオ" w:hAnsi="メイリオ" w:cs="メイリオ" w:hint="eastAsia"/>
                              </w:rPr>
                              <w:t>学生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プランシートの内容等）をホームページなどで公表することがあります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BDEBB" id="AutoShape 26" o:spid="_x0000_s1028" style="position:absolute;left:0;text-align:left;margin-left:33.7pt;margin-top:3.5pt;width:456.75pt;height:15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aXJQIAAEoEAAAOAAAAZHJzL2Uyb0RvYy54bWysVN2u0zAMvkfiHaLcs3bljK3VuqOjHYaQ&#10;Dj/iwANkSdoG0jgk2drx9LhpN8aPuED0IrLj+LP92e76tm81OUrnFZiSzmcpJdJwEMrUJf30cfds&#10;RYkPzAimwciSnqSnt5unT9adLWQGDWghHUEQ44vOlrQJwRZJ4nkjW+ZnYKVBYwWuZQFVVyfCsQ7R&#10;W51kafoi6cAJ64BL7/H2fjTSTcSvKsnDu6ryMhBdUswtxNPFcz+cyWbNitox2yg+pcH+IYuWKYNB&#10;L1D3LDBycOo3qFZxBx6qMOPQJlBVistYA1YzT3+p5rFhVsZakBxvLzT5/wfL3x4f7Xs3pO7tA/Av&#10;nhjYNszU8s456BrJBIabD0QlnfXFxWFQPLqSffcGBLaWHQJEDvrKtQMgVkf6SPXpQrXsA+F4uVil&#10;6TJbUMLRNs+X+c3zPMZgxdndOh9eSWjJIJTUwcGID9jQGIMdH3yIhAtiWDuEF58pqVqN7TsyTRbZ&#10;cjUBTm8TVpwhY7mgldgpraPi6v1WO4KeJd3Fb3L218+0IV1J8wUm/neINH5/gohlxKkbqH1pRJQD&#10;U3qUMUttJq4HeodJ9kXo9z1RoqTZgDnc7EGckHwH40jjCqLQgPtGSYfjXFL/9cCcpES/NtjA5U2W&#10;I9shKqtVjrvgrg37KwMzHIFKGigZxW0YN+ZgnaobjDOP5Ru4w5ZXKpxnY8xpSh4HFqWfNuJaj69+&#10;/AI23wEAAP//AwBQSwMEFAAGAAgAAAAhAGUYd9XbAAAACAEAAA8AAABkcnMvZG93bnJldi54bWxM&#10;j0FPhDAUhO8m/ofmmXhzC64BFikbg9m7rpp47NInJdJXQrss/HufJz1OZjLzTbVf3CBmnELvSUG6&#10;SUAgtd701Cl4fzvcFSBC1GT04AkVrBhgX19fVbo0/kKvOB9jJ7iEQqkV2BjHUsrQWnQ6bPyIxN6X&#10;n5yOLKdOmklfuNwN8j5JMul0T7xg9YiNxfb7eHYKXmih9blNsw+bHjq9Js28/WyUur1Znh5BRFzi&#10;Xxh+8RkdamY6+TOZIAYFWf7ASQU5P2J7VyQ7ECcF27TIQdaV/H+g/gEAAP//AwBQSwECLQAUAAYA&#10;CAAAACEAtoM4kv4AAADhAQAAEwAAAAAAAAAAAAAAAAAAAAAAW0NvbnRlbnRfVHlwZXNdLnhtbFBL&#10;AQItABQABgAIAAAAIQA4/SH/1gAAAJQBAAALAAAAAAAAAAAAAAAAAC8BAABfcmVscy8ucmVsc1BL&#10;AQItABQABgAIAAAAIQCLFraXJQIAAEoEAAAOAAAAAAAAAAAAAAAAAC4CAABkcnMvZTJvRG9jLnht&#10;bFBLAQItABQABgAIAAAAIQBlGHfV2wAAAAgBAAAPAAAAAAAAAAAAAAAAAH8EAABkcnMvZG93bnJl&#10;di54bWxQSwUGAAAAAAQABADzAAAAhwUAAAAA&#10;">
                <v:textbox inset="5.85pt,.7pt,5.85pt,.7pt">
                  <w:txbxContent>
                    <w:p w14:paraId="02E293A9" w14:textId="05CFE4A4" w:rsidR="000C2244" w:rsidRDefault="000C2244" w:rsidP="000C2244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13830C99" w14:textId="07BDA8EA" w:rsidR="00356999" w:rsidRDefault="00356999" w:rsidP="000C2244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1205D807" w14:textId="77777777" w:rsidR="00356999" w:rsidRPr="00E91F3E" w:rsidRDefault="00356999" w:rsidP="000C2244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49477A3C" w14:textId="7E623D30" w:rsidR="000C2244" w:rsidRPr="00E91F3E" w:rsidRDefault="000C2244" w:rsidP="000C224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各項目の分量は、最初の枠より増減してもかまいません。</w:t>
                      </w:r>
                    </w:p>
                    <w:p w14:paraId="56292059" w14:textId="77777777" w:rsidR="000C2244" w:rsidRPr="00E91F3E" w:rsidRDefault="000C2244" w:rsidP="000C2244">
                      <w:pPr>
                        <w:spacing w:line="30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本シートにプラン内容を記入しきれない場合や、プラン内容を説明するにあたって必要な資料がある場合は、別途、作成いただいたものを添付してください。</w:t>
                      </w:r>
                    </w:p>
                    <w:p w14:paraId="02CACAEE" w14:textId="606FC065" w:rsidR="000C2244" w:rsidRPr="00E91F3E" w:rsidRDefault="000C2244" w:rsidP="000C2244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本シートと添付資料を併せて、合計</w:t>
                      </w:r>
                      <w:r w:rsidR="00356999">
                        <w:rPr>
                          <w:rFonts w:ascii="メイリオ" w:eastAsia="メイリオ" w:hAnsi="メイリオ" w:cs="メイリオ" w:hint="eastAsia"/>
                        </w:rPr>
                        <w:t>６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ページまでを上限とします。</w:t>
                      </w:r>
                    </w:p>
                    <w:p w14:paraId="38D7C2B6" w14:textId="77777777" w:rsidR="000C2244" w:rsidRPr="00E91F3E" w:rsidRDefault="000C2244" w:rsidP="000C2244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本シートや添付いただいた資料は返却いたしません。</w:t>
                      </w:r>
                    </w:p>
                    <w:p w14:paraId="142BD546" w14:textId="4972FCFF" w:rsidR="000C2244" w:rsidRPr="00E91F3E" w:rsidRDefault="000C2244" w:rsidP="00356999">
                      <w:pPr>
                        <w:spacing w:line="30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ご提供いただいた情報（</w:t>
                      </w:r>
                      <w:r w:rsidR="00356999">
                        <w:rPr>
                          <w:rFonts w:ascii="メイリオ" w:eastAsia="メイリオ" w:hAnsi="メイリオ" w:cs="メイリオ" w:hint="eastAsia"/>
                        </w:rPr>
                        <w:t>団体名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、応募者氏名、プラン概要、</w:t>
                      </w:r>
                      <w:r w:rsidR="006F5385">
                        <w:rPr>
                          <w:rFonts w:ascii="メイリオ" w:eastAsia="メイリオ" w:hAnsi="メイリオ" w:cs="メイリオ" w:hint="eastAsia"/>
                        </w:rPr>
                        <w:t>学生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プランシートの内容等）をホームページなどで公表することがあります</w:t>
                      </w:r>
                    </w:p>
                  </w:txbxContent>
                </v:textbox>
              </v:roundrect>
            </w:pict>
          </mc:Fallback>
        </mc:AlternateContent>
      </w:r>
      <w:r w:rsidR="000C224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0AAECE" wp14:editId="26E0D7AD">
                <wp:simplePos x="0" y="0"/>
                <wp:positionH relativeFrom="column">
                  <wp:posOffset>3200400</wp:posOffset>
                </wp:positionH>
                <wp:positionV relativeFrom="paragraph">
                  <wp:posOffset>2257425</wp:posOffset>
                </wp:positionV>
                <wp:extent cx="257175" cy="2571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46F39" id="正方形/長方形 12" o:spid="_x0000_s1026" style="position:absolute;left:0;text-align:left;margin-left:252pt;margin-top:177.75pt;width:20.25pt;height:20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6rdwIAAF0FAAAOAAAAZHJzL2Uyb0RvYy54bWysVN9v2yAQfp+0/wHxvjqOknWL6lRRq0yT&#10;qrZaOvWZYIiRMMeAxMn++h1gO11X7WGaH/DBfffdD+64uj62mhyE8wpMRcuLCSXCcKiV2VX0+9P6&#10;wydKfGCmZhqMqOhJeHq9fP/uqrMLMYUGdC0cQRLjF52taBOCXRSF541omb8AKwwqJbiWBdy6XVE7&#10;1iF7q4vpZPKx6MDV1gEX3uPpbVbSZeKXUvDwIKUXgeiKYmwhrS6t27gWyyu22DlmG8X7MNg/RNEy&#10;ZdDpSHXLAiN7p/6gahV34EGGCw5tAVIqLlIOmE05eZXNpmFWpFywON6OZfL/j5bfHzb20WEZOusX&#10;HsWYxVG6Nv4xPnJMxTqNxRLHQDgeTueX5eWcEo6qXkaW4mxsnQ9fBLQkChV1eBepROxw50OGDpDo&#10;y4NW9VppnTbx/sWNduTA8Oa2uzLeFJL/htImYg1Eq6yOJ8U5kySFkxYRp803IYmqY+wpkNRkZyeM&#10;c2FCmVUNq0X2PZ/gN3gfwkqxJMLILNH/yN0TDMhMMnDnKHt8NBWpR0fjyd8Cy8ajRfIMJozGrTLg&#10;3iLQmFXvOeOHIuXSxCptoT49OuIgT4i3fK3w2u6YD4/M4Ujg8OCYhwdcpIauotBLlDTgfr51HvHY&#10;qailpMMRq6j/sWdOUKK/Guzhz+VsFmcybWbzyylu3EvN9qXG7NsbwF4o8UGxPIkRH/QgSgftM74G&#10;q+gVVcxw9F1RHtywuQl59PE94WK1SjCcQ8vCndlYHsljVWNbPh2fmbN97wZs+nsYxpEtXrVwxkZL&#10;A6t9AKlSf5/r2tcbZzg1Tv/exEfi5T6hzq/i8hcAAAD//wMAUEsDBBQABgAIAAAAIQCamPqm4AAA&#10;AAsBAAAPAAAAZHJzL2Rvd25yZXYueG1sTI/NTsMwEITvSLyDtUjcqA2NWwhxKoSgotxoG85uvCQR&#10;/gmx04a3ZznBbXdnNPtNsZqcZUccYhe8guuZAIa+DqbzjYL97vnqFlhM2httg0cF3xhhVZ6fFTo3&#10;4eTf8LhNDaMQH3OtoE2pzzmPdYtOx1no0ZP2EQanE61Dw82gTxTuLL8RYsGd7jx9aHWPjy3Wn9vR&#10;KRjlcvM0vX+t55Wolq+VlS9p3St1eTE93ANLOKU/M/ziEzqUxHQIozeRWQVSZNQlKZhLKYGRQ2YZ&#10;DQe63C0E8LLg/zuUPwAAAP//AwBQSwECLQAUAAYACAAAACEAtoM4kv4AAADhAQAAEwAAAAAAAAAA&#10;AAAAAAAAAAAAW0NvbnRlbnRfVHlwZXNdLnhtbFBLAQItABQABgAIAAAAIQA4/SH/1gAAAJQBAAAL&#10;AAAAAAAAAAAAAAAAAC8BAABfcmVscy8ucmVsc1BLAQItABQABgAIAAAAIQAc5Y6rdwIAAF0FAAAO&#10;AAAAAAAAAAAAAAAAAC4CAABkcnMvZTJvRG9jLnhtbFBLAQItABQABgAIAAAAIQCamPqm4AAAAAsB&#10;AAAPAAAAAAAAAAAAAAAAANEEAABkcnMvZG93bnJldi54bWxQSwUGAAAAAAQABADzAAAA3gUAAAAA&#10;" fillcolor="white [3212]" stroked="f" strokeweight="2pt"/>
            </w:pict>
          </mc:Fallback>
        </mc:AlternateContent>
      </w:r>
      <w:r w:rsidR="000C224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BEBC3A" wp14:editId="65410DAA">
                <wp:simplePos x="0" y="0"/>
                <wp:positionH relativeFrom="column">
                  <wp:posOffset>400050</wp:posOffset>
                </wp:positionH>
                <wp:positionV relativeFrom="paragraph">
                  <wp:posOffset>1838325</wp:posOffset>
                </wp:positionV>
                <wp:extent cx="5867400" cy="333375"/>
                <wp:effectExtent l="0" t="0" r="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8921CE" w14:textId="417B5D75" w:rsidR="000C2244" w:rsidRPr="00E91F3E" w:rsidRDefault="000C2244" w:rsidP="000C224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プラン提出締切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EC44B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９月１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日（</w:t>
                            </w:r>
                            <w:r w:rsidR="00EC44B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BEBC3A" id="AutoShape 24" o:spid="_x0000_s1029" style="position:absolute;left:0;text-align:left;margin-left:31.5pt;margin-top:144.75pt;width:462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eeHQIAABkEAAAOAAAAZHJzL2Uyb0RvYy54bWysU9uO0zAQfUfiHyy/06Rl2y5R09Wqq0VI&#10;y0UsfIBrO43B8Zix07R8PWOnLRW8IfJgZcaeM3POzKzuDp1le43BgKv5dFJypp0EZdyu5l+/PL66&#10;5SxE4ZSw4HTNjzrwu/XLF6vBV3oGLVilkRGIC9Xga97G6KuiCLLVnQgT8NrRZQPYiUgm7gqFYiD0&#10;zhazslwUA6DyCFKHQN6H8ZKvM37TaBk/Nk3QkdmaU20xn5jPbTqL9UpUOxS+NfJUhviHKjphHCW9&#10;QD2IKFiP5i+ozkiEAE2cSOgKaBojdeZAbKblH2yeW+F15kLiBH+RKfw/WPlh/+w/YSo9+CeQ3wNz&#10;sGmF2+l7RBhaLRSlmyahisGH6hKQjEChbDu8B0WtFX2ErMGhwS4BEjt2yFIfL1LrQ2SSnPPbxfKm&#10;pI5IuntN33KeU4jqHO0xxLcaOpZ+ao7QO/WZ+plTiP1TiFlvxZzoUnb1jbOms9S9vbBsulgslifE&#10;0+NCVGfMTBesUY/G2mykedMbi4yCCUxK7eIsp7J9R/xG/3JeUs1JCpLrHDJa12jWJUwHCX18nDxZ&#10;vqRYGs5QxcP2wIwi9gkwebagjqQnwjiltFX00wL+5GygCa15+NEL1JzZd456sryZvZnTSGeDlMRr&#10;7/bsFU4SRM1lRM5GYxPHBeg9ml1LOaaZqIN76mBj4rnVYz2nwmn+MtHTrqQBv7bzq98bvf4FAAD/&#10;/wMAUEsDBBQABgAIAAAAIQBXC/r04AAAAAoBAAAPAAAAZHJzL2Rvd25yZXYueG1sTI/NTsMwEITv&#10;SLyDtUjcqEMKqRPiVBVSOXAjVJW4ufGSRPVPFDtNeHuWEz3Ozmj2m3K7WMMuOIbeOwmPqwQYusbr&#10;3rUSDp/7BwEsROW0Mt6hhB8MsK1ub0pVaD+7D7zUsWVU4kKhJHQxDgXnoenQqrDyAzryvv1oVSQ5&#10;tlyPaqZya3iaJBm3qnf0oVMDvnbYnOvJSvh6P8/H48aYXByy/q3eTbPYo5T3d8vuBVjEJf6H4Q+f&#10;0KEippOfnA7MSMjWNCVKSEX+DIwCudjQ5SRh/ZQmwKuSX0+ofgEAAP//AwBQSwECLQAUAAYACAAA&#10;ACEAtoM4kv4AAADhAQAAEwAAAAAAAAAAAAAAAAAAAAAAW0NvbnRlbnRfVHlwZXNdLnhtbFBLAQIt&#10;ABQABgAIAAAAIQA4/SH/1gAAAJQBAAALAAAAAAAAAAAAAAAAAC8BAABfcmVscy8ucmVsc1BLAQIt&#10;ABQABgAIAAAAIQCgSoeeHQIAABkEAAAOAAAAAAAAAAAAAAAAAC4CAABkcnMvZTJvRG9jLnhtbFBL&#10;AQItABQABgAIAAAAIQBXC/r04AAAAAoBAAAPAAAAAAAAAAAAAAAAAHcEAABkcnMvZG93bnJldi54&#10;bWxQSwUGAAAAAAQABADzAAAAhAUAAAAA&#10;" fillcolor="#943634 [2405]" stroked="f">
                <v:textbox inset="5.85pt,0,5.85pt,0">
                  <w:txbxContent>
                    <w:p w14:paraId="178921CE" w14:textId="417B5D75" w:rsidR="000C2244" w:rsidRPr="00E91F3E" w:rsidRDefault="000C2244" w:rsidP="000C224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プラン提出締切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  <w:t>4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EC44B4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９月１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日（</w:t>
                      </w:r>
                      <w:r w:rsidR="00EC44B4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日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0C2244">
        <w:br w:type="page"/>
      </w:r>
    </w:p>
    <w:p w14:paraId="6335BC2E" w14:textId="1D46A674" w:rsidR="00C33A00" w:rsidRPr="006F75F5" w:rsidRDefault="00C33A00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  <w:sectPr w:rsidR="00C33A00" w:rsidRPr="006F75F5" w:rsidSect="00C33A00">
          <w:pgSz w:w="11906" w:h="16838"/>
          <w:pgMar w:top="720" w:right="720" w:bottom="720" w:left="720" w:header="851" w:footer="15" w:gutter="0"/>
          <w:pgNumType w:start="1"/>
          <w:cols w:space="425"/>
          <w:docGrid w:type="lines" w:linePitch="360"/>
        </w:sectPr>
      </w:pPr>
    </w:p>
    <w:p w14:paraId="4F721821" w14:textId="1C99364E" w:rsidR="00671E2C" w:rsidRPr="000C2244" w:rsidRDefault="006F5385" w:rsidP="0009208A">
      <w:pPr>
        <w:widowControl/>
        <w:ind w:firstLineChars="100" w:firstLine="331"/>
        <w:jc w:val="left"/>
        <w:rPr>
          <w:rFonts w:ascii="HG創英角ｺﾞｼｯｸUB" w:eastAsia="HG創英角ｺﾞｼｯｸUB" w:hAnsi="ＭＳ ゴシック"/>
          <w:b/>
          <w:color w:val="C0504D" w:themeColor="accent2"/>
          <w:spacing w:val="-10"/>
          <w:sz w:val="35"/>
          <w:szCs w:val="35"/>
        </w:rPr>
      </w:pPr>
      <w:r>
        <w:rPr>
          <w:rFonts w:ascii="HG創英角ｺﾞｼｯｸUB" w:eastAsia="HG創英角ｺﾞｼｯｸUB" w:hAnsi="ＭＳ ゴシック" w:hint="eastAsia"/>
          <w:b/>
          <w:color w:val="C0504D" w:themeColor="accent2"/>
          <w:spacing w:val="-10"/>
          <w:sz w:val="35"/>
          <w:szCs w:val="35"/>
        </w:rPr>
        <w:lastRenderedPageBreak/>
        <w:t>学生</w:t>
      </w:r>
      <w:r w:rsidR="00671E2C" w:rsidRPr="000C2244">
        <w:rPr>
          <w:rFonts w:ascii="HG創英角ｺﾞｼｯｸUB" w:eastAsia="HG創英角ｺﾞｼｯｸUB" w:hAnsi="ＭＳ ゴシック" w:hint="eastAsia"/>
          <w:b/>
          <w:color w:val="C0504D" w:themeColor="accent2"/>
          <w:spacing w:val="-10"/>
          <w:sz w:val="35"/>
          <w:szCs w:val="35"/>
        </w:rPr>
        <w:t>プランシート</w:t>
      </w:r>
    </w:p>
    <w:p w14:paraId="790C6EAB" w14:textId="77777777" w:rsidR="00A13A2F" w:rsidRDefault="00A13A2F" w:rsidP="004B2AD8">
      <w:pPr>
        <w:spacing w:line="200" w:lineRule="exact"/>
      </w:pPr>
    </w:p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708"/>
        <w:gridCol w:w="4253"/>
      </w:tblGrid>
      <w:tr w:rsidR="00281618" w:rsidRPr="009244F5" w14:paraId="65ADB545" w14:textId="77777777" w:rsidTr="00E9783A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1A191F22" w14:textId="3349F81D" w:rsidR="00281618" w:rsidRPr="00BD0B73" w:rsidRDefault="0009208A" w:rsidP="000447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50CC1F50" w14:textId="630A8D46" w:rsidR="00281618" w:rsidRPr="00BD0B73" w:rsidRDefault="00281618" w:rsidP="0004476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0952A931" w:rsidR="00281618" w:rsidRPr="00BD0B73" w:rsidRDefault="00281618" w:rsidP="004B2AD8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</w:p>
        </w:tc>
      </w:tr>
      <w:tr w:rsidR="00281618" w:rsidRPr="009244F5" w14:paraId="52B96BE1" w14:textId="77777777" w:rsidTr="00E9783A">
        <w:trPr>
          <w:trHeight w:val="624"/>
        </w:trPr>
        <w:tc>
          <w:tcPr>
            <w:tcW w:w="1701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4101259" w14:textId="4C2A997F" w:rsidR="00281618" w:rsidRPr="00BD0B73" w:rsidRDefault="0009208A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所属学校</w:t>
            </w:r>
          </w:p>
          <w:p w14:paraId="079CCAF5" w14:textId="72FC46CB" w:rsidR="00281618" w:rsidRPr="00BD0B73" w:rsidRDefault="0009208A" w:rsidP="0035699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9208A">
              <w:rPr>
                <w:rFonts w:asciiTheme="majorEastAsia" w:eastAsiaTheme="majorEastAsia" w:hAnsiTheme="majorEastAsia" w:hint="eastAsia"/>
                <w:sz w:val="12"/>
                <w:szCs w:val="12"/>
              </w:rPr>
              <w:t>※複数校にまたがる場合は代表者の所属する学校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3A3FDEFB" w:rsidR="00281618" w:rsidRPr="00BD0B73" w:rsidRDefault="00281618" w:rsidP="004B2AD8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</w:p>
        </w:tc>
      </w:tr>
      <w:tr w:rsidR="004B2AD8" w:rsidRPr="009244F5" w14:paraId="26F655CB" w14:textId="77777777" w:rsidTr="00E9783A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2E6C7347" w14:textId="32CF1A0E" w:rsidR="004B2AD8" w:rsidRPr="00BD0B73" w:rsidRDefault="004B2AD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4B2AD8" w:rsidRPr="00BD0B73" w:rsidRDefault="004B2AD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3686" w:type="dxa"/>
            <w:tcBorders>
              <w:bottom w:val="nil"/>
              <w:right w:val="single" w:sz="4" w:space="0" w:color="auto"/>
            </w:tcBorders>
            <w:vAlign w:val="center"/>
          </w:tcPr>
          <w:p w14:paraId="64FC55A7" w14:textId="77777777" w:rsidR="004B2AD8" w:rsidRPr="00BD0B73" w:rsidRDefault="004B2AD8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691924" w14:textId="13F26681" w:rsidR="004B2AD8" w:rsidRPr="00BD0B73" w:rsidRDefault="004B2AD8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（メールアドレス）</w:t>
            </w:r>
            <w:r w:rsidR="0003750D">
              <w:rPr>
                <w:rFonts w:asciiTheme="majorEastAsia" w:eastAsiaTheme="majorEastAsia" w:hAnsiTheme="majorEastAsia" w:hint="eastAsia"/>
                <w:sz w:val="14"/>
                <w:szCs w:val="14"/>
              </w:rPr>
              <w:t>注1</w:t>
            </w:r>
          </w:p>
        </w:tc>
      </w:tr>
      <w:tr w:rsidR="004B2AD8" w:rsidRPr="009244F5" w14:paraId="0BB14C43" w14:textId="77777777" w:rsidTr="00E9783A">
        <w:trPr>
          <w:trHeight w:val="23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3460CCF" w14:textId="77777777" w:rsidR="004B2AD8" w:rsidRPr="00BD0B73" w:rsidRDefault="004B2AD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4D5211" w14:textId="77777777" w:rsidR="004B2AD8" w:rsidRPr="00BD0B73" w:rsidRDefault="004B2AD8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B508E00" w14:textId="77777777" w:rsidR="00C86CE6" w:rsidRPr="0003750D" w:rsidRDefault="00C86CE6" w:rsidP="00C86CE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16646A7" w14:textId="6CA46826" w:rsidR="00C86CE6" w:rsidRPr="00BD0B73" w:rsidRDefault="00C86CE6" w:rsidP="00C86CE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　（　　　　）　　　－</w:t>
            </w:r>
          </w:p>
        </w:tc>
      </w:tr>
      <w:tr w:rsidR="0009208A" w:rsidRPr="009244F5" w14:paraId="5508DCB1" w14:textId="77777777" w:rsidTr="00D2634C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36075634" w14:textId="4E00133E" w:rsidR="0009208A" w:rsidRDefault="0009208A" w:rsidP="0009208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担当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="0003750D">
              <w:rPr>
                <w:rFonts w:asciiTheme="majorEastAsia" w:eastAsiaTheme="majorEastAsia" w:hAnsiTheme="majorEastAsia" w:hint="eastAsia"/>
              </w:rPr>
              <w:t>氏</w:t>
            </w:r>
            <w:r w:rsidRPr="00BD0B73">
              <w:rPr>
                <w:rFonts w:asciiTheme="majorEastAsia" w:eastAsiaTheme="majorEastAsia" w:hAnsiTheme="majorEastAsia" w:hint="eastAsia"/>
              </w:rPr>
              <w:t>名</w:t>
            </w:r>
          </w:p>
          <w:p w14:paraId="2BC766C8" w14:textId="556A438E" w:rsidR="0009208A" w:rsidRPr="00BD0B73" w:rsidRDefault="0009208A" w:rsidP="00356999">
            <w:pPr>
              <w:spacing w:line="140" w:lineRule="exact"/>
              <w:jc w:val="center"/>
              <w:rPr>
                <w:rFonts w:asciiTheme="majorEastAsia" w:eastAsiaTheme="majorEastAsia" w:hAnsiTheme="majorEastAsia"/>
              </w:rPr>
            </w:pPr>
            <w:r w:rsidRPr="0009208A">
              <w:rPr>
                <w:rFonts w:asciiTheme="majorEastAsia" w:eastAsiaTheme="majorEastAsia" w:hAnsiTheme="majorEastAsia" w:hint="eastAsia"/>
                <w:sz w:val="12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上記の代表者と担当者が異なる場合は記入</w:t>
            </w: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BEC23A" w14:textId="77777777" w:rsidR="0009208A" w:rsidRPr="00BD0B73" w:rsidRDefault="0009208A" w:rsidP="0009208A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0D78828" w14:textId="432CC13E" w:rsidR="0009208A" w:rsidRPr="00BD0B73" w:rsidRDefault="0009208A" w:rsidP="0009208A">
            <w:pPr>
              <w:ind w:firstLineChars="100" w:firstLine="1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（メールアドレス）</w:t>
            </w:r>
            <w:r w:rsidR="0003750D">
              <w:rPr>
                <w:rFonts w:asciiTheme="majorEastAsia" w:eastAsiaTheme="majorEastAsia" w:hAnsiTheme="majorEastAsia" w:hint="eastAsia"/>
                <w:sz w:val="14"/>
                <w:szCs w:val="14"/>
              </w:rPr>
              <w:t>注1</w:t>
            </w:r>
          </w:p>
          <w:p w14:paraId="078F312A" w14:textId="77777777" w:rsidR="0009208A" w:rsidRDefault="0009208A" w:rsidP="0009208A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889442A" w14:textId="1B5DC870" w:rsidR="0009208A" w:rsidRPr="00BD0B73" w:rsidRDefault="0009208A" w:rsidP="0009208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　（　　　　）　　　－</w:t>
            </w:r>
          </w:p>
        </w:tc>
      </w:tr>
      <w:tr w:rsidR="0009208A" w:rsidRPr="009244F5" w14:paraId="1125D8A9" w14:textId="77777777" w:rsidTr="00D2634C">
        <w:trPr>
          <w:trHeight w:val="20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50075F8C" w14:textId="77777777" w:rsidR="0009208A" w:rsidRPr="00BD0B73" w:rsidRDefault="0009208A" w:rsidP="0009208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5E95141" w14:textId="77777777" w:rsidR="0009208A" w:rsidRPr="00BD0B73" w:rsidRDefault="0009208A" w:rsidP="0009208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EFCD1" w14:textId="77777777" w:rsidR="0009208A" w:rsidRPr="00BD0B73" w:rsidRDefault="0009208A" w:rsidP="0009208A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7DE61DD" w14:textId="77777777" w:rsidR="00A13A2F" w:rsidRDefault="00A13A2F" w:rsidP="00A13A2F">
      <w:pPr>
        <w:spacing w:line="100" w:lineRule="exact"/>
        <w:ind w:left="200" w:rightChars="123" w:right="258" w:hangingChars="100" w:hanging="2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321F94" w14:textId="77777777" w:rsidR="00A13A2F" w:rsidRDefault="00A13A2F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4961"/>
      </w:tblGrid>
      <w:tr w:rsidR="0059129C" w:rsidRPr="008B08AB" w14:paraId="5D6477DB" w14:textId="77777777" w:rsidTr="0009208A">
        <w:trPr>
          <w:trHeight w:val="398"/>
        </w:trPr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127E6C8" w14:textId="77777777" w:rsidR="00EB560D" w:rsidRPr="0003750D" w:rsidRDefault="0059129C" w:rsidP="0009208A">
            <w:pPr>
              <w:jc w:val="center"/>
              <w:rPr>
                <w:rFonts w:asciiTheme="majorEastAsia" w:eastAsiaTheme="majorEastAsia" w:hAnsiTheme="majorEastAsia"/>
                <w:spacing w:val="4"/>
                <w:w w:val="66"/>
                <w:kern w:val="0"/>
                <w:sz w:val="18"/>
                <w:szCs w:val="18"/>
              </w:rPr>
            </w:pPr>
            <w:r w:rsidRPr="00356999">
              <w:rPr>
                <w:rFonts w:asciiTheme="majorEastAsia" w:eastAsiaTheme="majorEastAsia" w:hAnsiTheme="majorEastAsia" w:hint="eastAsia"/>
                <w:spacing w:val="36"/>
                <w:kern w:val="0"/>
                <w:sz w:val="18"/>
                <w:szCs w:val="18"/>
                <w:fitText w:val="1440" w:id="1432526336"/>
              </w:rPr>
              <w:t>メンバ</w:t>
            </w:r>
            <w:r w:rsidR="0009208A" w:rsidRPr="00356999">
              <w:rPr>
                <w:rFonts w:asciiTheme="majorEastAsia" w:eastAsiaTheme="majorEastAsia" w:hAnsiTheme="majorEastAsia" w:hint="eastAsia"/>
                <w:spacing w:val="36"/>
                <w:kern w:val="0"/>
                <w:sz w:val="18"/>
                <w:szCs w:val="18"/>
                <w:fitText w:val="1440" w:id="1432526336"/>
              </w:rPr>
              <w:t>ー名</w:t>
            </w:r>
            <w:r w:rsidR="0009208A" w:rsidRPr="0035699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440" w:id="1432526336"/>
              </w:rPr>
              <w:t>簿</w:t>
            </w:r>
            <w:r w:rsidR="000F25B3" w:rsidRPr="0003750D">
              <w:rPr>
                <w:rFonts w:asciiTheme="majorEastAsia" w:eastAsiaTheme="majorEastAsia" w:hAnsiTheme="majorEastAsia" w:hint="eastAsia"/>
                <w:spacing w:val="24"/>
                <w:w w:val="66"/>
                <w:kern w:val="0"/>
                <w:sz w:val="18"/>
                <w:szCs w:val="18"/>
                <w:fitText w:val="1439" w:id="-979117568"/>
              </w:rPr>
              <w:t>※代</w:t>
            </w:r>
            <w:r w:rsidR="00EB560D" w:rsidRPr="0003750D">
              <w:rPr>
                <w:rFonts w:asciiTheme="majorEastAsia" w:eastAsiaTheme="majorEastAsia" w:hAnsiTheme="majorEastAsia" w:hint="eastAsia"/>
                <w:spacing w:val="24"/>
                <w:w w:val="66"/>
                <w:kern w:val="0"/>
                <w:sz w:val="18"/>
                <w:szCs w:val="18"/>
                <w:fitText w:val="1439" w:id="-979117568"/>
              </w:rPr>
              <w:t>表者は記入不</w:t>
            </w:r>
            <w:r w:rsidR="00EB560D" w:rsidRPr="0003750D">
              <w:rPr>
                <w:rFonts w:asciiTheme="majorEastAsia" w:eastAsiaTheme="majorEastAsia" w:hAnsiTheme="majorEastAsia" w:hint="eastAsia"/>
                <w:spacing w:val="-4"/>
                <w:w w:val="66"/>
                <w:kern w:val="0"/>
                <w:sz w:val="18"/>
                <w:szCs w:val="18"/>
                <w:fitText w:val="1439" w:id="-979117568"/>
              </w:rPr>
              <w:t>要</w:t>
            </w:r>
          </w:p>
          <w:p w14:paraId="36F557C9" w14:textId="095EDA7F" w:rsidR="0003750D" w:rsidRPr="00EB560D" w:rsidRDefault="0003750D" w:rsidP="0009208A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注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14:paraId="7D358B63" w14:textId="777777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31E530A" w14:textId="00ECC513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09208A"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</w:t>
            </w: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）　　　</w:t>
            </w:r>
          </w:p>
        </w:tc>
      </w:tr>
      <w:tr w:rsidR="0009208A" w:rsidRPr="008B08AB" w14:paraId="270DB2C9" w14:textId="77777777" w:rsidTr="00912A7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256E280" w14:textId="77777777" w:rsidR="0009208A" w:rsidRPr="008B08AB" w:rsidRDefault="0009208A" w:rsidP="0009208A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C2F75" w14:textId="19CDC34D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871210C" w14:textId="36E7C922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3F4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（連絡先）　　　</w:t>
            </w:r>
          </w:p>
        </w:tc>
      </w:tr>
      <w:tr w:rsidR="0009208A" w:rsidRPr="008B08AB" w14:paraId="5DD62C39" w14:textId="77777777" w:rsidTr="00912A7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1A049F0" w14:textId="77777777" w:rsidR="0009208A" w:rsidRPr="008B08AB" w:rsidRDefault="0009208A" w:rsidP="0009208A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12F11" w14:textId="3500ABA1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8B75F76" w14:textId="4DD579BD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3F4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（連絡先）　　　</w:t>
            </w:r>
          </w:p>
        </w:tc>
      </w:tr>
      <w:tr w:rsidR="0009208A" w:rsidRPr="008B08AB" w14:paraId="6099AE7B" w14:textId="77777777" w:rsidTr="00912A7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C6B784C" w14:textId="77777777" w:rsidR="0009208A" w:rsidRPr="008B08AB" w:rsidRDefault="0009208A" w:rsidP="0009208A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2E389" w14:textId="264C92F9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E0FD637" w14:textId="11AC2459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3F4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（連絡先）　　　</w:t>
            </w:r>
          </w:p>
        </w:tc>
      </w:tr>
      <w:tr w:rsidR="0009208A" w:rsidRPr="008B08AB" w14:paraId="42399300" w14:textId="77777777" w:rsidTr="00912A7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3909260" w14:textId="77777777" w:rsidR="0009208A" w:rsidRPr="008B08AB" w:rsidRDefault="0009208A" w:rsidP="0009208A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C400B" w14:textId="739BFA21" w:rsidR="0009208A" w:rsidRPr="00EB560D" w:rsidRDefault="0009208A" w:rsidP="0009208A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CFB5D5D" w14:textId="27AA1239" w:rsidR="0009208A" w:rsidRPr="00EB560D" w:rsidRDefault="0009208A" w:rsidP="0009208A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83F4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（連絡先）　　　</w:t>
            </w:r>
          </w:p>
        </w:tc>
      </w:tr>
      <w:tr w:rsidR="0009208A" w:rsidRPr="008B08AB" w14:paraId="271598A9" w14:textId="77777777" w:rsidTr="00912A7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14:paraId="35C93527" w14:textId="77777777" w:rsidR="0009208A" w:rsidRPr="008B08AB" w:rsidRDefault="0009208A" w:rsidP="0009208A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08DDF5" w14:textId="09610DA9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2077982C" w14:textId="3B362038" w:rsidR="0009208A" w:rsidRPr="0059129C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3F4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（連絡先）　　　</w:t>
            </w:r>
          </w:p>
        </w:tc>
      </w:tr>
    </w:tbl>
    <w:p w14:paraId="7E8412E1" w14:textId="77777777" w:rsidR="00A13A2F" w:rsidRDefault="00A13A2F" w:rsidP="00A13A2F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3BEF0D78" w14:textId="1B48963B" w:rsidR="00000D49" w:rsidRDefault="00000D49" w:rsidP="0009208A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</w:t>
      </w:r>
      <w:r w:rsidR="0003750D">
        <w:rPr>
          <w:rFonts w:asciiTheme="majorEastAsia" w:eastAsiaTheme="majorEastAsia" w:hAnsiTheme="majorEastAsia" w:hint="eastAsia"/>
          <w:sz w:val="20"/>
          <w:szCs w:val="18"/>
        </w:rPr>
        <w:t>※1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）</w:t>
      </w:r>
      <w:r w:rsidR="0009208A">
        <w:rPr>
          <w:rFonts w:asciiTheme="majorEastAsia" w:eastAsiaTheme="majorEastAsia" w:hAnsiTheme="majorEastAsia" w:hint="eastAsia"/>
          <w:sz w:val="20"/>
          <w:szCs w:val="18"/>
        </w:rPr>
        <w:t>６</w:t>
      </w:r>
      <w:r w:rsidR="00394805">
        <w:rPr>
          <w:rFonts w:asciiTheme="majorEastAsia" w:eastAsiaTheme="majorEastAsia" w:hAnsiTheme="majorEastAsia" w:hint="eastAsia"/>
          <w:sz w:val="20"/>
          <w:szCs w:val="18"/>
        </w:rPr>
        <w:t>名を超える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場合は、別紙を添付してください。</w:t>
      </w:r>
    </w:p>
    <w:p w14:paraId="24067137" w14:textId="32E13CD5" w:rsidR="00A13A2F" w:rsidRPr="00A13A2F" w:rsidRDefault="00EB560D" w:rsidP="0009208A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</w:t>
      </w:r>
      <w:r w:rsidR="0003750D">
        <w:rPr>
          <w:rFonts w:asciiTheme="majorEastAsia" w:eastAsiaTheme="majorEastAsia" w:hAnsiTheme="majorEastAsia" w:hint="eastAsia"/>
          <w:sz w:val="20"/>
          <w:szCs w:val="18"/>
        </w:rPr>
        <w:t>※2</w:t>
      </w:r>
      <w:r>
        <w:rPr>
          <w:rFonts w:asciiTheme="majorEastAsia" w:eastAsiaTheme="majorEastAsia" w:hAnsiTheme="majorEastAsia" w:hint="eastAsia"/>
          <w:sz w:val="20"/>
          <w:szCs w:val="18"/>
        </w:rPr>
        <w:t>）</w:t>
      </w:r>
      <w:r w:rsidR="0003750D">
        <w:rPr>
          <w:rFonts w:asciiTheme="majorEastAsia" w:eastAsiaTheme="majorEastAsia" w:hAnsiTheme="majorEastAsia" w:hint="eastAsia"/>
          <w:sz w:val="20"/>
          <w:szCs w:val="18"/>
        </w:rPr>
        <w:t>応募者もしくは担当者のいずれかの</w:t>
      </w:r>
      <w:r>
        <w:rPr>
          <w:rFonts w:asciiTheme="majorEastAsia" w:eastAsiaTheme="majorEastAsia" w:hAnsiTheme="majorEastAsia" w:hint="eastAsia"/>
          <w:sz w:val="20"/>
          <w:szCs w:val="18"/>
        </w:rPr>
        <w:t>メールアドレス</w:t>
      </w:r>
      <w:r w:rsidR="0003750D">
        <w:rPr>
          <w:rFonts w:asciiTheme="majorEastAsia" w:eastAsiaTheme="majorEastAsia" w:hAnsiTheme="majorEastAsia" w:hint="eastAsia"/>
          <w:sz w:val="20"/>
          <w:szCs w:val="18"/>
        </w:rPr>
        <w:t>を記入してください</w:t>
      </w:r>
      <w:r>
        <w:rPr>
          <w:rFonts w:asciiTheme="majorEastAsia" w:eastAsiaTheme="majorEastAsia" w:hAnsiTheme="majorEastAsia" w:hint="eastAsia"/>
          <w:sz w:val="20"/>
          <w:szCs w:val="18"/>
        </w:rPr>
        <w:t>。</w:t>
      </w:r>
      <w:r w:rsidR="0009208A">
        <w:rPr>
          <w:rFonts w:asciiTheme="majorEastAsia" w:eastAsiaTheme="majorEastAsia" w:hAnsiTheme="majorEastAsia" w:hint="eastAsia"/>
          <w:sz w:val="20"/>
          <w:szCs w:val="18"/>
        </w:rPr>
        <w:t>メンバーの連絡先</w:t>
      </w:r>
      <w:r w:rsidR="0003750D">
        <w:rPr>
          <w:rFonts w:asciiTheme="majorEastAsia" w:eastAsiaTheme="majorEastAsia" w:hAnsiTheme="majorEastAsia" w:hint="eastAsia"/>
          <w:sz w:val="20"/>
          <w:szCs w:val="18"/>
        </w:rPr>
        <w:t>は</w:t>
      </w:r>
      <w:r w:rsidR="0009208A">
        <w:rPr>
          <w:rFonts w:asciiTheme="majorEastAsia" w:eastAsiaTheme="majorEastAsia" w:hAnsiTheme="majorEastAsia" w:hint="eastAsia"/>
          <w:sz w:val="20"/>
          <w:szCs w:val="18"/>
        </w:rPr>
        <w:t>任意で</w:t>
      </w:r>
      <w:r>
        <w:rPr>
          <w:rFonts w:asciiTheme="majorEastAsia" w:eastAsiaTheme="majorEastAsia" w:hAnsiTheme="majorEastAsia" w:hint="eastAsia"/>
          <w:sz w:val="20"/>
          <w:szCs w:val="18"/>
        </w:rPr>
        <w:t>す。</w:t>
      </w:r>
    </w:p>
    <w:p w14:paraId="6E659BAB" w14:textId="4B79FDC1" w:rsidR="0066289A" w:rsidRPr="00050DB9" w:rsidRDefault="00EB560D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920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提案プラ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3"/>
        <w:gridCol w:w="8223"/>
      </w:tblGrid>
      <w:tr w:rsidR="004A737C" w14:paraId="410855D2" w14:textId="77777777" w:rsidTr="00EB560D">
        <w:trPr>
          <w:trHeight w:val="926"/>
        </w:trPr>
        <w:tc>
          <w:tcPr>
            <w:tcW w:w="1985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363" w:type="dxa"/>
          </w:tcPr>
          <w:p w14:paraId="682726CC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737C" w14:paraId="7AC9C0D9" w14:textId="77777777" w:rsidTr="006F21C7">
        <w:trPr>
          <w:trHeight w:val="5603"/>
        </w:trPr>
        <w:tc>
          <w:tcPr>
            <w:tcW w:w="1985" w:type="dxa"/>
            <w:vAlign w:val="center"/>
          </w:tcPr>
          <w:p w14:paraId="77D140D6" w14:textId="36296444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208A">
              <w:rPr>
                <w:rFonts w:asciiTheme="majorEastAsia" w:eastAsiaTheme="majorEastAsia" w:hAnsiTheme="majorEastAsia" w:hint="eastAsia"/>
                <w:spacing w:val="42"/>
                <w:kern w:val="0"/>
                <w:szCs w:val="21"/>
                <w:fitText w:val="1680" w:id="-979135232"/>
              </w:rPr>
              <w:t>プラン</w:t>
            </w:r>
            <w:r w:rsidR="00394A18" w:rsidRPr="0009208A">
              <w:rPr>
                <w:rFonts w:asciiTheme="majorEastAsia" w:eastAsiaTheme="majorEastAsia" w:hAnsiTheme="majorEastAsia" w:hint="eastAsia"/>
                <w:spacing w:val="42"/>
                <w:kern w:val="0"/>
                <w:szCs w:val="21"/>
                <w:fitText w:val="1680" w:id="-979135232"/>
              </w:rPr>
              <w:t>の概</w:t>
            </w:r>
            <w:r w:rsidR="00394A18" w:rsidRPr="0009208A">
              <w:rPr>
                <w:rFonts w:asciiTheme="majorEastAsia" w:eastAsiaTheme="majorEastAsia" w:hAnsiTheme="majorEastAsia" w:hint="eastAsia"/>
                <w:kern w:val="0"/>
                <w:szCs w:val="21"/>
                <w:fitText w:val="1680" w:id="-979135232"/>
              </w:rPr>
              <w:t>要</w:t>
            </w:r>
          </w:p>
        </w:tc>
        <w:tc>
          <w:tcPr>
            <w:tcW w:w="8363" w:type="dxa"/>
          </w:tcPr>
          <w:p w14:paraId="31B152FF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B83B944" w14:textId="77777777" w:rsidR="00B768BC" w:rsidRDefault="00B768B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07ACC324" w14:textId="0F5FA0B3" w:rsidR="00245596" w:rsidRPr="00050DB9" w:rsidRDefault="00EB560D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２　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プランを思いついたきっかけ・</w:t>
      </w:r>
      <w:r w:rsidR="000C2244">
        <w:rPr>
          <w:rFonts w:asciiTheme="majorEastAsia" w:eastAsiaTheme="majorEastAsia" w:hAnsiTheme="majorEastAsia" w:hint="eastAsia"/>
          <w:b/>
          <w:sz w:val="24"/>
          <w:szCs w:val="24"/>
        </w:rPr>
        <w:t>背景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09208A" w:rsidRPr="00050DB9" w14:paraId="16C5218F" w14:textId="77777777" w:rsidTr="0009208A">
        <w:trPr>
          <w:trHeight w:val="3036"/>
        </w:trPr>
        <w:tc>
          <w:tcPr>
            <w:tcW w:w="10348" w:type="dxa"/>
          </w:tcPr>
          <w:p w14:paraId="74F37940" w14:textId="77777777" w:rsidR="0009208A" w:rsidRPr="00133349" w:rsidRDefault="0009208A" w:rsidP="0004476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3B7F94C5" w14:textId="30C76527" w:rsidR="0009208A" w:rsidRPr="00133349" w:rsidRDefault="0009208A" w:rsidP="0004476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・思いついたきっかけ、</w:t>
            </w:r>
            <w:r w:rsidR="000C224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企業または金沢市としての課題、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問題意識など</w:t>
            </w:r>
          </w:p>
          <w:p w14:paraId="287B219C" w14:textId="77777777" w:rsidR="0009208A" w:rsidRPr="00133349" w:rsidRDefault="0009208A" w:rsidP="00BD0B73">
            <w:pPr>
              <w:rPr>
                <w:rFonts w:asciiTheme="minorEastAsia" w:hAnsiTheme="minorEastAsia"/>
                <w:szCs w:val="21"/>
              </w:rPr>
            </w:pPr>
            <w:r w:rsidRPr="001333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6A35E38D" w14:textId="77777777" w:rsidR="0003750D" w:rsidRDefault="0003750D" w:rsidP="000C224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9366CE0" w14:textId="4D48501A" w:rsidR="000C2244" w:rsidRPr="00050DB9" w:rsidRDefault="000C2244" w:rsidP="000C224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　プランの目的・ねらい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0C2244" w:rsidRPr="00050DB9" w14:paraId="5BD03208" w14:textId="77777777" w:rsidTr="003D57C4">
        <w:trPr>
          <w:trHeight w:val="3036"/>
        </w:trPr>
        <w:tc>
          <w:tcPr>
            <w:tcW w:w="10348" w:type="dxa"/>
          </w:tcPr>
          <w:p w14:paraId="77FBB0F4" w14:textId="77777777" w:rsidR="000C2244" w:rsidRPr="00133349" w:rsidRDefault="000C2244" w:rsidP="003D57C4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0DC069D8" w14:textId="516F69BC" w:rsidR="000C2244" w:rsidRPr="00133349" w:rsidRDefault="000C2244" w:rsidP="003D57C4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このプランで実現したい想いや夢</w:t>
            </w:r>
            <w:r w:rsidR="000375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</w:t>
            </w:r>
          </w:p>
          <w:p w14:paraId="29A937D8" w14:textId="77777777" w:rsidR="000C2244" w:rsidRPr="00133349" w:rsidRDefault="000C2244" w:rsidP="003D57C4">
            <w:pPr>
              <w:rPr>
                <w:rFonts w:asciiTheme="minorEastAsia" w:hAnsiTheme="minorEastAsia"/>
                <w:szCs w:val="21"/>
              </w:rPr>
            </w:pPr>
            <w:r w:rsidRPr="001333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1CE9B819" w14:textId="77777777" w:rsidR="0003750D" w:rsidRDefault="0003750D" w:rsidP="007C3DE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658FFB6" w14:textId="015B0C0B" w:rsidR="007C3DEC" w:rsidRPr="007C3DEC" w:rsidRDefault="000C2244" w:rsidP="007C3DE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7C3DEC" w:rsidRPr="007C3DE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9208A">
        <w:rPr>
          <w:rFonts w:asciiTheme="majorEastAsia" w:eastAsiaTheme="majorEastAsia" w:hAnsiTheme="majorEastAsia" w:hint="eastAsia"/>
          <w:b/>
          <w:sz w:val="24"/>
          <w:szCs w:val="24"/>
        </w:rPr>
        <w:t>企業</w:t>
      </w:r>
      <w:r w:rsidR="007C3DEC" w:rsidRPr="007C3DEC">
        <w:rPr>
          <w:rFonts w:asciiTheme="majorEastAsia" w:eastAsiaTheme="majorEastAsia" w:hAnsiTheme="majorEastAsia" w:hint="eastAsia"/>
          <w:b/>
          <w:sz w:val="24"/>
          <w:szCs w:val="24"/>
        </w:rPr>
        <w:t>の特性</w:t>
      </w:r>
      <w:r w:rsidR="0009208A">
        <w:rPr>
          <w:rFonts w:asciiTheme="majorEastAsia" w:eastAsiaTheme="majorEastAsia" w:hAnsiTheme="majorEastAsia" w:hint="eastAsia"/>
          <w:b/>
          <w:sz w:val="24"/>
          <w:szCs w:val="24"/>
        </w:rPr>
        <w:t>の活用方法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09208A" w:rsidRPr="007C3DEC" w14:paraId="6A09D924" w14:textId="77777777" w:rsidTr="0003750D">
        <w:trPr>
          <w:trHeight w:val="3005"/>
        </w:trPr>
        <w:tc>
          <w:tcPr>
            <w:tcW w:w="10348" w:type="dxa"/>
          </w:tcPr>
          <w:p w14:paraId="295428E7" w14:textId="77777777" w:rsidR="0009208A" w:rsidRPr="00133349" w:rsidRDefault="0009208A" w:rsidP="007C3DEC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18D62303" w14:textId="0B64DA35" w:rsidR="0009208A" w:rsidRPr="007C3DEC" w:rsidRDefault="0009208A" w:rsidP="0003750D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b/>
                <w:szCs w:val="21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企業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の特徴や、長所を考え、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この企業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だからこそできること、又は、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この企業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が抱える課題</w:t>
            </w:r>
            <w:r w:rsidR="006F21C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を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解決する方法</w:t>
            </w:r>
          </w:p>
        </w:tc>
      </w:tr>
    </w:tbl>
    <w:p w14:paraId="5996983C" w14:textId="77777777" w:rsidR="0003750D" w:rsidRDefault="0003750D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ECD8C3" w14:textId="4C3F08A3" w:rsidR="00B84051" w:rsidRPr="00325D72" w:rsidRDefault="007C3DEC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F21C7">
        <w:rPr>
          <w:rFonts w:asciiTheme="majorEastAsia" w:eastAsiaTheme="majorEastAsia" w:hAnsiTheme="majorEastAsia" w:hint="eastAsia"/>
          <w:b/>
          <w:sz w:val="24"/>
          <w:szCs w:val="24"/>
        </w:rPr>
        <w:t>プランの対象や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>顧客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6F21C7">
        <w:rPr>
          <w:rFonts w:asciiTheme="majorEastAsia" w:eastAsiaTheme="majorEastAsia" w:hAnsiTheme="majorEastAsia" w:hint="eastAsia"/>
          <w:b/>
          <w:sz w:val="24"/>
          <w:szCs w:val="24"/>
        </w:rPr>
        <w:t>＝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商品・サービスを販売する</w:t>
      </w:r>
      <w:r w:rsidR="008551ED">
        <w:rPr>
          <w:rFonts w:asciiTheme="majorEastAsia" w:eastAsiaTheme="majorEastAsia" w:hAnsiTheme="majorEastAsia" w:hint="eastAsia"/>
          <w:b/>
          <w:sz w:val="24"/>
          <w:szCs w:val="24"/>
        </w:rPr>
        <w:t>場合の</w:t>
      </w:r>
      <w:r w:rsidR="006F21C7">
        <w:rPr>
          <w:rFonts w:asciiTheme="majorEastAsia" w:eastAsiaTheme="majorEastAsia" w:hAnsiTheme="majorEastAsia" w:hint="eastAsia"/>
          <w:b/>
          <w:sz w:val="24"/>
          <w:szCs w:val="24"/>
        </w:rPr>
        <w:t>ターゲット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tbl>
      <w:tblPr>
        <w:tblStyle w:val="a7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6F21C7" w:rsidRPr="00325D72" w14:paraId="7F499CDD" w14:textId="77777777" w:rsidTr="006F21C7">
        <w:trPr>
          <w:trHeight w:val="3402"/>
        </w:trPr>
        <w:tc>
          <w:tcPr>
            <w:tcW w:w="10348" w:type="dxa"/>
          </w:tcPr>
          <w:p w14:paraId="131DDE2C" w14:textId="3B739543" w:rsidR="006F21C7" w:rsidRPr="00133349" w:rsidRDefault="006F21C7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</w:t>
            </w:r>
            <w:r w:rsidR="000375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顧客について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記入のポイント≫</w:t>
            </w:r>
          </w:p>
          <w:p w14:paraId="7BE0E984" w14:textId="08A9D9FA" w:rsidR="006F21C7" w:rsidRPr="00133349" w:rsidRDefault="006F21C7" w:rsidP="00251FC9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・ターゲットはできる限り絞り込み、具体的なイメージ（年代、性別、地域など）が持てるように</w:t>
            </w:r>
          </w:p>
          <w:p w14:paraId="7E6B5B3E" w14:textId="42C0E92E" w:rsidR="006F21C7" w:rsidRPr="00133349" w:rsidRDefault="006F21C7" w:rsidP="00251FC9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・考えた商品・サービスの内容に合ったターゲット</w:t>
            </w:r>
            <w:r w:rsidR="000375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か</w:t>
            </w:r>
          </w:p>
          <w:p w14:paraId="2CDEED7D" w14:textId="619DD0A1" w:rsidR="006F21C7" w:rsidRPr="008551ED" w:rsidRDefault="0003750D" w:rsidP="008551ED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6F21C7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可能であれば、想定するターゲットの市場規模も計算してみましょう。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</w:tbl>
    <w:p w14:paraId="65E1B42C" w14:textId="345EC347" w:rsidR="00281618" w:rsidRDefault="00281618">
      <w:pPr>
        <w:rPr>
          <w:szCs w:val="21"/>
        </w:rPr>
      </w:pPr>
    </w:p>
    <w:p w14:paraId="1EC9F37F" w14:textId="740AC9F2" w:rsidR="00B84051" w:rsidRPr="00325D72" w:rsidRDefault="007C3DEC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６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F21C7">
        <w:rPr>
          <w:rFonts w:asciiTheme="majorEastAsia" w:eastAsiaTheme="majorEastAsia" w:hAnsiTheme="majorEastAsia" w:hint="eastAsia"/>
          <w:b/>
          <w:sz w:val="24"/>
          <w:szCs w:val="24"/>
        </w:rPr>
        <w:t>プランの実現化に向けて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64"/>
        <w:gridCol w:w="8242"/>
      </w:tblGrid>
      <w:tr w:rsidR="00B84051" w:rsidRPr="00050DB9" w14:paraId="7DD75C4B" w14:textId="77777777" w:rsidTr="00391F1D">
        <w:trPr>
          <w:trHeight w:val="2611"/>
        </w:trPr>
        <w:tc>
          <w:tcPr>
            <w:tcW w:w="1964" w:type="dxa"/>
            <w:vAlign w:val="center"/>
          </w:tcPr>
          <w:p w14:paraId="448F1E1C" w14:textId="77777777" w:rsidR="00B84051" w:rsidRPr="00E72271" w:rsidRDefault="00E72271" w:rsidP="00E72271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2271">
              <w:rPr>
                <w:rFonts w:asciiTheme="majorEastAsia" w:eastAsiaTheme="majorEastAsia" w:hAnsiTheme="majorEastAsia" w:hint="eastAsia"/>
                <w:sz w:val="22"/>
              </w:rPr>
              <w:t>必要な経営資源（ヒト、モノ、技術・ノウハウ）</w:t>
            </w:r>
          </w:p>
        </w:tc>
        <w:tc>
          <w:tcPr>
            <w:tcW w:w="8242" w:type="dxa"/>
          </w:tcPr>
          <w:p w14:paraId="4183033F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A205104" w14:textId="34BD1A8F" w:rsidR="00B84051" w:rsidRDefault="00B613D3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</w:t>
            </w:r>
            <w:r w:rsidR="006F21C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プラン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を実現化するためには、どのようなヒト、モノ、技術・ノウハウ</w:t>
            </w:r>
            <w:r w:rsidR="00E15F2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が</w:t>
            </w:r>
            <w:r w:rsidR="00B84051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必要か</w:t>
            </w:r>
          </w:p>
          <w:p w14:paraId="55B0BD9C" w14:textId="55863870" w:rsidR="00EC44B4" w:rsidRPr="00133349" w:rsidRDefault="00EC44B4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81A0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・具体的に企業からどのような協力が必要か</w:t>
            </w:r>
          </w:p>
          <w:p w14:paraId="24D0EB15" w14:textId="77777777" w:rsidR="00BD0B73" w:rsidRPr="00BD0B73" w:rsidRDefault="00BD0B73" w:rsidP="00BD0B7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6F21C7" w:rsidRPr="00050DB9" w14:paraId="742DEF5C" w14:textId="77777777" w:rsidTr="00391F1D">
        <w:trPr>
          <w:trHeight w:val="2831"/>
        </w:trPr>
        <w:tc>
          <w:tcPr>
            <w:tcW w:w="1964" w:type="dxa"/>
            <w:vAlign w:val="center"/>
          </w:tcPr>
          <w:p w14:paraId="3815E140" w14:textId="77777777" w:rsidR="006F21C7" w:rsidRDefault="006F21C7" w:rsidP="006F21C7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3A6F2B18" w14:textId="77777777" w:rsidR="006F21C7" w:rsidRDefault="006F21C7" w:rsidP="006F21C7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4BF5C988" w14:textId="55D4FF33" w:rsidR="006F21C7" w:rsidRPr="00E72271" w:rsidRDefault="006F21C7" w:rsidP="006F21C7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242" w:type="dxa"/>
          </w:tcPr>
          <w:p w14:paraId="674F2C4E" w14:textId="77777777" w:rsidR="006F21C7" w:rsidRPr="00133349" w:rsidRDefault="006F21C7" w:rsidP="006F21C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7DE289B6" w14:textId="60005AD7" w:rsidR="006F21C7" w:rsidRDefault="006F21C7" w:rsidP="006F21C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・実現するための課題（ハードル（障害）やリスク）はないか</w:t>
            </w:r>
            <w:r w:rsidR="000375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それらに対処する方法は、自分たちの力を伸ばして解決する方法でも良いですし、他の人の力を利用する方法でもかまいません。</w:t>
            </w:r>
            <w:r w:rsidR="000375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  <w:p w14:paraId="2F4138D4" w14:textId="77777777" w:rsidR="006F21C7" w:rsidRPr="0003750D" w:rsidRDefault="006F21C7" w:rsidP="006F21C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B84051" w:rsidRPr="00050DB9" w14:paraId="3F05F9B1" w14:textId="77777777" w:rsidTr="00391F1D">
        <w:trPr>
          <w:trHeight w:val="2510"/>
        </w:trPr>
        <w:tc>
          <w:tcPr>
            <w:tcW w:w="1964" w:type="dxa"/>
            <w:vAlign w:val="center"/>
          </w:tcPr>
          <w:p w14:paraId="2A759DF0" w14:textId="5264DF64" w:rsidR="00B84051" w:rsidRPr="00050DB9" w:rsidRDefault="006F21C7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情報発信の方法</w:t>
            </w:r>
          </w:p>
        </w:tc>
        <w:tc>
          <w:tcPr>
            <w:tcW w:w="8242" w:type="dxa"/>
          </w:tcPr>
          <w:p w14:paraId="7D38BADA" w14:textId="77777777" w:rsidR="00B84051" w:rsidRPr="00133349" w:rsidRDefault="00B84051" w:rsidP="001D387C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E676120" w14:textId="371305EE" w:rsidR="00BD0B73" w:rsidRPr="00BD0B73" w:rsidRDefault="002857EE" w:rsidP="006F21C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 w:cs="Times New Roman"/>
                <w:szCs w:val="21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</w:t>
            </w:r>
            <w:r w:rsidR="00391F1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実現化する</w:t>
            </w:r>
            <w:r w:rsidR="006F21C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場合に</w:t>
            </w:r>
            <w:r w:rsidR="003038EF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は、</w:t>
            </w:r>
            <w:r w:rsidR="006F21C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どのような広報活動</w:t>
            </w:r>
            <w:r w:rsidR="000375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を実施するか</w:t>
            </w:r>
          </w:p>
        </w:tc>
      </w:tr>
      <w:tr w:rsidR="00391F1D" w:rsidRPr="00050DB9" w14:paraId="503A06DC" w14:textId="77777777" w:rsidTr="00391F1D">
        <w:trPr>
          <w:trHeight w:val="2396"/>
        </w:trPr>
        <w:tc>
          <w:tcPr>
            <w:tcW w:w="1964" w:type="dxa"/>
            <w:vAlign w:val="center"/>
          </w:tcPr>
          <w:p w14:paraId="250FFA03" w14:textId="40D2A2F6" w:rsidR="00391F1D" w:rsidRPr="00BB54AA" w:rsidRDefault="00391F1D" w:rsidP="00391F1D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54AA">
              <w:rPr>
                <w:rFonts w:asciiTheme="majorEastAsia" w:eastAsiaTheme="majorEastAsia" w:hAnsiTheme="majorEastAsia" w:hint="eastAsia"/>
                <w:sz w:val="22"/>
              </w:rPr>
              <w:t>スケジュール、</w:t>
            </w:r>
            <w:r w:rsidR="00296ADE" w:rsidRPr="00BB54AA">
              <w:rPr>
                <w:rFonts w:asciiTheme="majorEastAsia" w:eastAsiaTheme="majorEastAsia" w:hAnsiTheme="majorEastAsia" w:hint="eastAsia"/>
                <w:sz w:val="22"/>
              </w:rPr>
              <w:t>今後の発展性</w:t>
            </w:r>
          </w:p>
        </w:tc>
        <w:tc>
          <w:tcPr>
            <w:tcW w:w="8242" w:type="dxa"/>
            <w:tcBorders>
              <w:bottom w:val="single" w:sz="4" w:space="0" w:color="auto"/>
            </w:tcBorders>
          </w:tcPr>
          <w:p w14:paraId="35DD4BE2" w14:textId="77777777" w:rsidR="00391F1D" w:rsidRPr="00133349" w:rsidRDefault="00391F1D" w:rsidP="00391F1D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70F709A6" w14:textId="496C25D7" w:rsidR="00391F1D" w:rsidRPr="00133349" w:rsidRDefault="00391F1D" w:rsidP="00391F1D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実現化するためのスケジュールやプラン実施後のビジョンはあるか（何月何日に何するなどでもかまいません。）</w:t>
            </w:r>
          </w:p>
        </w:tc>
      </w:tr>
    </w:tbl>
    <w:p w14:paraId="0DF9A5AF" w14:textId="77777777" w:rsidR="0003750D" w:rsidRDefault="0003750D" w:rsidP="00C243B9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65D717B" w14:textId="7D8D983E" w:rsidR="00C243B9" w:rsidRPr="00050DB9" w:rsidRDefault="00C243B9" w:rsidP="00C243B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050DB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調査、ヒアリング結果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243B9" w:rsidRPr="00050DB9" w14:paraId="773ABEB0" w14:textId="77777777" w:rsidTr="00EC44B4">
        <w:trPr>
          <w:trHeight w:val="3534"/>
        </w:trPr>
        <w:tc>
          <w:tcPr>
            <w:tcW w:w="10206" w:type="dxa"/>
          </w:tcPr>
          <w:p w14:paraId="79D774B1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9A491A0" w14:textId="44680AF8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・実施した場合のみ記入</w:t>
            </w:r>
          </w:p>
          <w:p w14:paraId="01F03555" w14:textId="534853F6" w:rsidR="00C243B9" w:rsidRPr="00B9200C" w:rsidRDefault="00C243B9" w:rsidP="006F21C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9B9F8F0" w14:textId="77777777" w:rsidR="00391F1D" w:rsidRDefault="00391F1D" w:rsidP="00EC44B4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391F1D" w:rsidSect="00C33A00">
      <w:footerReference w:type="default" r:id="rId7"/>
      <w:type w:val="continuous"/>
      <w:pgSz w:w="11906" w:h="16838"/>
      <w:pgMar w:top="720" w:right="720" w:bottom="720" w:left="720" w:header="851" w:footer="1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1B9C" w14:textId="77777777" w:rsidR="00D35501" w:rsidRDefault="00D35501" w:rsidP="00B02912">
      <w:r>
        <w:separator/>
      </w:r>
    </w:p>
  </w:endnote>
  <w:endnote w:type="continuationSeparator" w:id="0">
    <w:p w14:paraId="28838BAA" w14:textId="77777777" w:rsidR="00D35501" w:rsidRDefault="00D35501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208727"/>
      <w:docPartObj>
        <w:docPartGallery w:val="Page Numbers (Bottom of Page)"/>
        <w:docPartUnique/>
      </w:docPartObj>
    </w:sdtPr>
    <w:sdtEndPr/>
    <w:sdtContent>
      <w:p w14:paraId="64687D78" w14:textId="72E43E50" w:rsidR="00C33A00" w:rsidRDefault="00C33A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BC2" w:rsidRPr="000E0BC2">
          <w:rPr>
            <w:noProof/>
            <w:lang w:val="ja-JP"/>
          </w:rPr>
          <w:t>1</w:t>
        </w:r>
        <w:r>
          <w:fldChar w:fldCharType="end"/>
        </w:r>
      </w:p>
    </w:sdtContent>
  </w:sdt>
  <w:p w14:paraId="68632F48" w14:textId="77777777" w:rsidR="00C33A00" w:rsidRDefault="00C33A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ABA6" w14:textId="77777777" w:rsidR="00D35501" w:rsidRDefault="00D35501" w:rsidP="00B02912">
      <w:r>
        <w:separator/>
      </w:r>
    </w:p>
  </w:footnote>
  <w:footnote w:type="continuationSeparator" w:id="0">
    <w:p w14:paraId="232E8A2C" w14:textId="77777777" w:rsidR="00D35501" w:rsidRDefault="00D35501" w:rsidP="00B0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873"/>
    <w:multiLevelType w:val="hybridMultilevel"/>
    <w:tmpl w:val="74880E12"/>
    <w:lvl w:ilvl="0" w:tplc="5DCE008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1" w15:restartNumberingAfterBreak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5962211">
    <w:abstractNumId w:val="7"/>
  </w:num>
  <w:num w:numId="2" w16cid:durableId="603462271">
    <w:abstractNumId w:val="4"/>
  </w:num>
  <w:num w:numId="3" w16cid:durableId="1842348790">
    <w:abstractNumId w:val="1"/>
  </w:num>
  <w:num w:numId="4" w16cid:durableId="1383990383">
    <w:abstractNumId w:val="6"/>
  </w:num>
  <w:num w:numId="5" w16cid:durableId="1595046771">
    <w:abstractNumId w:val="5"/>
  </w:num>
  <w:num w:numId="6" w16cid:durableId="1172261094">
    <w:abstractNumId w:val="2"/>
  </w:num>
  <w:num w:numId="7" w16cid:durableId="121384178">
    <w:abstractNumId w:val="3"/>
  </w:num>
  <w:num w:numId="8" w16cid:durableId="201314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12"/>
    <w:rsid w:val="00000D49"/>
    <w:rsid w:val="00005FD5"/>
    <w:rsid w:val="00011259"/>
    <w:rsid w:val="00012440"/>
    <w:rsid w:val="00014050"/>
    <w:rsid w:val="00014715"/>
    <w:rsid w:val="000160FE"/>
    <w:rsid w:val="0001658D"/>
    <w:rsid w:val="00030ED5"/>
    <w:rsid w:val="000338F6"/>
    <w:rsid w:val="0003750D"/>
    <w:rsid w:val="000427B9"/>
    <w:rsid w:val="00044767"/>
    <w:rsid w:val="0004604E"/>
    <w:rsid w:val="00050DB9"/>
    <w:rsid w:val="00051D5A"/>
    <w:rsid w:val="00052BCA"/>
    <w:rsid w:val="000628FF"/>
    <w:rsid w:val="00066B9F"/>
    <w:rsid w:val="00071E22"/>
    <w:rsid w:val="00082365"/>
    <w:rsid w:val="00085431"/>
    <w:rsid w:val="0008727A"/>
    <w:rsid w:val="00091D53"/>
    <w:rsid w:val="0009208A"/>
    <w:rsid w:val="00093BB8"/>
    <w:rsid w:val="000B5277"/>
    <w:rsid w:val="000C2244"/>
    <w:rsid w:val="000C2656"/>
    <w:rsid w:val="000C2971"/>
    <w:rsid w:val="000C2FB4"/>
    <w:rsid w:val="000E0BC2"/>
    <w:rsid w:val="000E19BB"/>
    <w:rsid w:val="000E7181"/>
    <w:rsid w:val="000F0415"/>
    <w:rsid w:val="000F25B3"/>
    <w:rsid w:val="000F456C"/>
    <w:rsid w:val="001050F8"/>
    <w:rsid w:val="001159AF"/>
    <w:rsid w:val="00117258"/>
    <w:rsid w:val="00117E82"/>
    <w:rsid w:val="001236FC"/>
    <w:rsid w:val="00133349"/>
    <w:rsid w:val="00141DE4"/>
    <w:rsid w:val="001460AC"/>
    <w:rsid w:val="00151A00"/>
    <w:rsid w:val="00156778"/>
    <w:rsid w:val="00160D5C"/>
    <w:rsid w:val="0016154A"/>
    <w:rsid w:val="00163679"/>
    <w:rsid w:val="0016450A"/>
    <w:rsid w:val="001723B9"/>
    <w:rsid w:val="00175A27"/>
    <w:rsid w:val="00186D9F"/>
    <w:rsid w:val="001916A5"/>
    <w:rsid w:val="001A1CF9"/>
    <w:rsid w:val="001A768A"/>
    <w:rsid w:val="001B02C3"/>
    <w:rsid w:val="001B4872"/>
    <w:rsid w:val="001C30CC"/>
    <w:rsid w:val="001C3FDD"/>
    <w:rsid w:val="001C4849"/>
    <w:rsid w:val="001D387C"/>
    <w:rsid w:val="001E0ECC"/>
    <w:rsid w:val="001F485D"/>
    <w:rsid w:val="001F494A"/>
    <w:rsid w:val="0020007F"/>
    <w:rsid w:val="00200DD5"/>
    <w:rsid w:val="00200F05"/>
    <w:rsid w:val="00205F19"/>
    <w:rsid w:val="0021579C"/>
    <w:rsid w:val="0022446C"/>
    <w:rsid w:val="00225E0B"/>
    <w:rsid w:val="00232034"/>
    <w:rsid w:val="00244453"/>
    <w:rsid w:val="00245596"/>
    <w:rsid w:val="002479A2"/>
    <w:rsid w:val="00251FC9"/>
    <w:rsid w:val="00257090"/>
    <w:rsid w:val="00281618"/>
    <w:rsid w:val="002841C0"/>
    <w:rsid w:val="0028519B"/>
    <w:rsid w:val="002857EE"/>
    <w:rsid w:val="00290C6A"/>
    <w:rsid w:val="00296ADE"/>
    <w:rsid w:val="002A1F82"/>
    <w:rsid w:val="002A2F1E"/>
    <w:rsid w:val="002B1BA6"/>
    <w:rsid w:val="002B5D7B"/>
    <w:rsid w:val="002C021E"/>
    <w:rsid w:val="002D3100"/>
    <w:rsid w:val="002D3D8B"/>
    <w:rsid w:val="002E4155"/>
    <w:rsid w:val="002F215E"/>
    <w:rsid w:val="002F3A09"/>
    <w:rsid w:val="002F72AC"/>
    <w:rsid w:val="0030160A"/>
    <w:rsid w:val="003020DD"/>
    <w:rsid w:val="003038EF"/>
    <w:rsid w:val="00306F3E"/>
    <w:rsid w:val="00316985"/>
    <w:rsid w:val="00321699"/>
    <w:rsid w:val="00325D72"/>
    <w:rsid w:val="00326C81"/>
    <w:rsid w:val="00333F74"/>
    <w:rsid w:val="00337F12"/>
    <w:rsid w:val="00353204"/>
    <w:rsid w:val="003535D5"/>
    <w:rsid w:val="00356999"/>
    <w:rsid w:val="003610F9"/>
    <w:rsid w:val="003853FE"/>
    <w:rsid w:val="00391F1D"/>
    <w:rsid w:val="00391F6E"/>
    <w:rsid w:val="00394805"/>
    <w:rsid w:val="00394A18"/>
    <w:rsid w:val="003A03E1"/>
    <w:rsid w:val="003A3B73"/>
    <w:rsid w:val="003A7BD8"/>
    <w:rsid w:val="003B157C"/>
    <w:rsid w:val="003B73F2"/>
    <w:rsid w:val="003C5A0C"/>
    <w:rsid w:val="003D5B0B"/>
    <w:rsid w:val="003D6F9A"/>
    <w:rsid w:val="003E2934"/>
    <w:rsid w:val="003E69FD"/>
    <w:rsid w:val="003F52B8"/>
    <w:rsid w:val="003F7438"/>
    <w:rsid w:val="00400F92"/>
    <w:rsid w:val="00411F99"/>
    <w:rsid w:val="00412233"/>
    <w:rsid w:val="004164E5"/>
    <w:rsid w:val="00417607"/>
    <w:rsid w:val="004243D4"/>
    <w:rsid w:val="00436813"/>
    <w:rsid w:val="0044519E"/>
    <w:rsid w:val="004579C7"/>
    <w:rsid w:val="00460FFA"/>
    <w:rsid w:val="0046456A"/>
    <w:rsid w:val="004732ED"/>
    <w:rsid w:val="00475E7C"/>
    <w:rsid w:val="00476469"/>
    <w:rsid w:val="00484B55"/>
    <w:rsid w:val="00487E74"/>
    <w:rsid w:val="00495882"/>
    <w:rsid w:val="004974A1"/>
    <w:rsid w:val="004A737C"/>
    <w:rsid w:val="004B2AD8"/>
    <w:rsid w:val="004C22C6"/>
    <w:rsid w:val="004D1272"/>
    <w:rsid w:val="004D4CAC"/>
    <w:rsid w:val="004E385E"/>
    <w:rsid w:val="004E5398"/>
    <w:rsid w:val="004E6AB9"/>
    <w:rsid w:val="00504CD5"/>
    <w:rsid w:val="00514384"/>
    <w:rsid w:val="00517E15"/>
    <w:rsid w:val="0052405D"/>
    <w:rsid w:val="0053746B"/>
    <w:rsid w:val="0054260D"/>
    <w:rsid w:val="00542C82"/>
    <w:rsid w:val="00550E2C"/>
    <w:rsid w:val="0055225D"/>
    <w:rsid w:val="00555731"/>
    <w:rsid w:val="0056142B"/>
    <w:rsid w:val="00562D52"/>
    <w:rsid w:val="0056535E"/>
    <w:rsid w:val="00577639"/>
    <w:rsid w:val="005807CC"/>
    <w:rsid w:val="00580D9B"/>
    <w:rsid w:val="00583FA1"/>
    <w:rsid w:val="005841A1"/>
    <w:rsid w:val="00585DCC"/>
    <w:rsid w:val="005909CD"/>
    <w:rsid w:val="0059129C"/>
    <w:rsid w:val="005A057B"/>
    <w:rsid w:val="005A7ABC"/>
    <w:rsid w:val="005D44C5"/>
    <w:rsid w:val="005E44BC"/>
    <w:rsid w:val="005E5232"/>
    <w:rsid w:val="005E5386"/>
    <w:rsid w:val="005F27E9"/>
    <w:rsid w:val="005F78D3"/>
    <w:rsid w:val="005F7DE2"/>
    <w:rsid w:val="00605DBD"/>
    <w:rsid w:val="00612550"/>
    <w:rsid w:val="00612D10"/>
    <w:rsid w:val="00613895"/>
    <w:rsid w:val="00616244"/>
    <w:rsid w:val="0063000C"/>
    <w:rsid w:val="0063158C"/>
    <w:rsid w:val="00631859"/>
    <w:rsid w:val="00631E9B"/>
    <w:rsid w:val="00631F55"/>
    <w:rsid w:val="006334FC"/>
    <w:rsid w:val="00641C45"/>
    <w:rsid w:val="00642BB1"/>
    <w:rsid w:val="00645896"/>
    <w:rsid w:val="00645AB2"/>
    <w:rsid w:val="00656FF4"/>
    <w:rsid w:val="0066289A"/>
    <w:rsid w:val="00671E2C"/>
    <w:rsid w:val="006720C4"/>
    <w:rsid w:val="00673A33"/>
    <w:rsid w:val="006751E0"/>
    <w:rsid w:val="006923B6"/>
    <w:rsid w:val="00697E0A"/>
    <w:rsid w:val="006A3666"/>
    <w:rsid w:val="006A3CAD"/>
    <w:rsid w:val="006B7CCB"/>
    <w:rsid w:val="006C30DE"/>
    <w:rsid w:val="006C6DA7"/>
    <w:rsid w:val="006D78ED"/>
    <w:rsid w:val="006E30F7"/>
    <w:rsid w:val="006F21C7"/>
    <w:rsid w:val="006F5385"/>
    <w:rsid w:val="006F75F5"/>
    <w:rsid w:val="007001C9"/>
    <w:rsid w:val="007065F3"/>
    <w:rsid w:val="00706D7C"/>
    <w:rsid w:val="007136D8"/>
    <w:rsid w:val="007260CA"/>
    <w:rsid w:val="00734B8A"/>
    <w:rsid w:val="00747C3C"/>
    <w:rsid w:val="00752A1D"/>
    <w:rsid w:val="0075631B"/>
    <w:rsid w:val="007619CA"/>
    <w:rsid w:val="00775220"/>
    <w:rsid w:val="007761D9"/>
    <w:rsid w:val="00785CA9"/>
    <w:rsid w:val="00790F61"/>
    <w:rsid w:val="00793FD6"/>
    <w:rsid w:val="00794606"/>
    <w:rsid w:val="007C3DEC"/>
    <w:rsid w:val="007C4B3A"/>
    <w:rsid w:val="007D5BF8"/>
    <w:rsid w:val="007D6B05"/>
    <w:rsid w:val="007D7F9B"/>
    <w:rsid w:val="0080355E"/>
    <w:rsid w:val="008051EA"/>
    <w:rsid w:val="00823332"/>
    <w:rsid w:val="00823FEF"/>
    <w:rsid w:val="008261C9"/>
    <w:rsid w:val="00835CDE"/>
    <w:rsid w:val="00835F5F"/>
    <w:rsid w:val="008368E4"/>
    <w:rsid w:val="00843AF0"/>
    <w:rsid w:val="008551ED"/>
    <w:rsid w:val="00856B17"/>
    <w:rsid w:val="008579E2"/>
    <w:rsid w:val="00865DC9"/>
    <w:rsid w:val="00872A84"/>
    <w:rsid w:val="00876A56"/>
    <w:rsid w:val="00877465"/>
    <w:rsid w:val="00881A04"/>
    <w:rsid w:val="00890495"/>
    <w:rsid w:val="008A56E1"/>
    <w:rsid w:val="008B08AB"/>
    <w:rsid w:val="008B4DFC"/>
    <w:rsid w:val="008D6E7B"/>
    <w:rsid w:val="008E1BB6"/>
    <w:rsid w:val="008E48EE"/>
    <w:rsid w:val="008F2FC1"/>
    <w:rsid w:val="00900F0C"/>
    <w:rsid w:val="00904914"/>
    <w:rsid w:val="009069B6"/>
    <w:rsid w:val="00912D8D"/>
    <w:rsid w:val="0092028E"/>
    <w:rsid w:val="009244F5"/>
    <w:rsid w:val="009261A9"/>
    <w:rsid w:val="009265FF"/>
    <w:rsid w:val="0093566A"/>
    <w:rsid w:val="0094029F"/>
    <w:rsid w:val="00946C8B"/>
    <w:rsid w:val="00956643"/>
    <w:rsid w:val="00957872"/>
    <w:rsid w:val="00961FA1"/>
    <w:rsid w:val="00967ED7"/>
    <w:rsid w:val="0097230B"/>
    <w:rsid w:val="00972838"/>
    <w:rsid w:val="009768AF"/>
    <w:rsid w:val="00994D52"/>
    <w:rsid w:val="00995887"/>
    <w:rsid w:val="00996B63"/>
    <w:rsid w:val="009B2415"/>
    <w:rsid w:val="009B32FD"/>
    <w:rsid w:val="009B34D1"/>
    <w:rsid w:val="009B6E95"/>
    <w:rsid w:val="009B7798"/>
    <w:rsid w:val="009C039E"/>
    <w:rsid w:val="009C2047"/>
    <w:rsid w:val="009C7CA7"/>
    <w:rsid w:val="009D5D18"/>
    <w:rsid w:val="009D6F34"/>
    <w:rsid w:val="009E2A3C"/>
    <w:rsid w:val="009F1C91"/>
    <w:rsid w:val="009F3B4F"/>
    <w:rsid w:val="00A04CB6"/>
    <w:rsid w:val="00A13A2F"/>
    <w:rsid w:val="00A13D13"/>
    <w:rsid w:val="00A41DB0"/>
    <w:rsid w:val="00A51739"/>
    <w:rsid w:val="00A577EA"/>
    <w:rsid w:val="00A64EE4"/>
    <w:rsid w:val="00A65AD2"/>
    <w:rsid w:val="00A76B67"/>
    <w:rsid w:val="00A8007B"/>
    <w:rsid w:val="00A85B38"/>
    <w:rsid w:val="00A867D6"/>
    <w:rsid w:val="00A94A09"/>
    <w:rsid w:val="00AA35E8"/>
    <w:rsid w:val="00AD5124"/>
    <w:rsid w:val="00AE3314"/>
    <w:rsid w:val="00AF4D25"/>
    <w:rsid w:val="00B014C7"/>
    <w:rsid w:val="00B01A66"/>
    <w:rsid w:val="00B02912"/>
    <w:rsid w:val="00B073EE"/>
    <w:rsid w:val="00B1364E"/>
    <w:rsid w:val="00B25846"/>
    <w:rsid w:val="00B413AE"/>
    <w:rsid w:val="00B478A1"/>
    <w:rsid w:val="00B613D3"/>
    <w:rsid w:val="00B63087"/>
    <w:rsid w:val="00B712A5"/>
    <w:rsid w:val="00B768BC"/>
    <w:rsid w:val="00B80B66"/>
    <w:rsid w:val="00B835B6"/>
    <w:rsid w:val="00B84051"/>
    <w:rsid w:val="00B85786"/>
    <w:rsid w:val="00B9200C"/>
    <w:rsid w:val="00B9312E"/>
    <w:rsid w:val="00BA6FCF"/>
    <w:rsid w:val="00BB027E"/>
    <w:rsid w:val="00BB15E1"/>
    <w:rsid w:val="00BB54AA"/>
    <w:rsid w:val="00BB5C5F"/>
    <w:rsid w:val="00BB700A"/>
    <w:rsid w:val="00BC3DE1"/>
    <w:rsid w:val="00BD0B73"/>
    <w:rsid w:val="00BD121B"/>
    <w:rsid w:val="00BD4A43"/>
    <w:rsid w:val="00BD7DC4"/>
    <w:rsid w:val="00BE3AD8"/>
    <w:rsid w:val="00BE58B8"/>
    <w:rsid w:val="00BF24FD"/>
    <w:rsid w:val="00BF33F5"/>
    <w:rsid w:val="00C06FC0"/>
    <w:rsid w:val="00C2166D"/>
    <w:rsid w:val="00C243B9"/>
    <w:rsid w:val="00C24B2D"/>
    <w:rsid w:val="00C26839"/>
    <w:rsid w:val="00C33A00"/>
    <w:rsid w:val="00C35F85"/>
    <w:rsid w:val="00C71B96"/>
    <w:rsid w:val="00C76076"/>
    <w:rsid w:val="00C83C5B"/>
    <w:rsid w:val="00C8436E"/>
    <w:rsid w:val="00C86CE6"/>
    <w:rsid w:val="00C931A6"/>
    <w:rsid w:val="00C95484"/>
    <w:rsid w:val="00CA2E8D"/>
    <w:rsid w:val="00CB23C1"/>
    <w:rsid w:val="00CC1705"/>
    <w:rsid w:val="00CC6968"/>
    <w:rsid w:val="00CD11FE"/>
    <w:rsid w:val="00CD6009"/>
    <w:rsid w:val="00CE264A"/>
    <w:rsid w:val="00CE3AE7"/>
    <w:rsid w:val="00CE55DF"/>
    <w:rsid w:val="00D05071"/>
    <w:rsid w:val="00D0560D"/>
    <w:rsid w:val="00D10D8B"/>
    <w:rsid w:val="00D155DE"/>
    <w:rsid w:val="00D166DF"/>
    <w:rsid w:val="00D3010F"/>
    <w:rsid w:val="00D35501"/>
    <w:rsid w:val="00D43DE4"/>
    <w:rsid w:val="00D446DB"/>
    <w:rsid w:val="00D74677"/>
    <w:rsid w:val="00D758C3"/>
    <w:rsid w:val="00D777AE"/>
    <w:rsid w:val="00D81990"/>
    <w:rsid w:val="00D83ACE"/>
    <w:rsid w:val="00D92762"/>
    <w:rsid w:val="00D94539"/>
    <w:rsid w:val="00D950EF"/>
    <w:rsid w:val="00DA6B29"/>
    <w:rsid w:val="00DB140D"/>
    <w:rsid w:val="00DB4011"/>
    <w:rsid w:val="00DB47D5"/>
    <w:rsid w:val="00DB706A"/>
    <w:rsid w:val="00DC3A59"/>
    <w:rsid w:val="00DC5B63"/>
    <w:rsid w:val="00DC7CD0"/>
    <w:rsid w:val="00DD22B1"/>
    <w:rsid w:val="00E063A5"/>
    <w:rsid w:val="00E079C5"/>
    <w:rsid w:val="00E12AF7"/>
    <w:rsid w:val="00E14AA0"/>
    <w:rsid w:val="00E15F23"/>
    <w:rsid w:val="00E1666D"/>
    <w:rsid w:val="00E31E52"/>
    <w:rsid w:val="00E42CB6"/>
    <w:rsid w:val="00E45880"/>
    <w:rsid w:val="00E47FCF"/>
    <w:rsid w:val="00E53675"/>
    <w:rsid w:val="00E53F08"/>
    <w:rsid w:val="00E55E11"/>
    <w:rsid w:val="00E64405"/>
    <w:rsid w:val="00E64E7E"/>
    <w:rsid w:val="00E72271"/>
    <w:rsid w:val="00E75347"/>
    <w:rsid w:val="00E77BCE"/>
    <w:rsid w:val="00E91F3E"/>
    <w:rsid w:val="00E9783A"/>
    <w:rsid w:val="00EA0E77"/>
    <w:rsid w:val="00EA20A4"/>
    <w:rsid w:val="00EA5545"/>
    <w:rsid w:val="00EA5FF7"/>
    <w:rsid w:val="00EA6AB8"/>
    <w:rsid w:val="00EB560D"/>
    <w:rsid w:val="00EC44B4"/>
    <w:rsid w:val="00EC49F6"/>
    <w:rsid w:val="00EE3B0E"/>
    <w:rsid w:val="00EE3F8A"/>
    <w:rsid w:val="00EE612E"/>
    <w:rsid w:val="00F03C42"/>
    <w:rsid w:val="00F05038"/>
    <w:rsid w:val="00F1193D"/>
    <w:rsid w:val="00F141DA"/>
    <w:rsid w:val="00F2779E"/>
    <w:rsid w:val="00F40896"/>
    <w:rsid w:val="00F419F3"/>
    <w:rsid w:val="00F42854"/>
    <w:rsid w:val="00F4692B"/>
    <w:rsid w:val="00F473DF"/>
    <w:rsid w:val="00F50ABA"/>
    <w:rsid w:val="00F57B43"/>
    <w:rsid w:val="00F57D1D"/>
    <w:rsid w:val="00F60B37"/>
    <w:rsid w:val="00F71B8B"/>
    <w:rsid w:val="00F73873"/>
    <w:rsid w:val="00F73D87"/>
    <w:rsid w:val="00F85947"/>
    <w:rsid w:val="00F9501A"/>
    <w:rsid w:val="00FA2251"/>
    <w:rsid w:val="00FA2EEA"/>
    <w:rsid w:val="00FA7DC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  <w15:docId w15:val="{4C5AFE54-40EF-4FFD-9FEE-10DBBCEF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EC44B4"/>
  </w:style>
  <w:style w:type="character" w:customStyle="1" w:styleId="ae">
    <w:name w:val="日付 (文字)"/>
    <w:basedOn w:val="a0"/>
    <w:link w:val="ad"/>
    <w:uiPriority w:val="99"/>
    <w:semiHidden/>
    <w:rsid w:val="00EC44B4"/>
  </w:style>
  <w:style w:type="paragraph" w:styleId="Web">
    <w:name w:val="Normal (Web)"/>
    <w:basedOn w:val="a"/>
    <w:uiPriority w:val="99"/>
    <w:semiHidden/>
    <w:unhideWhenUsed/>
    <w:rsid w:val="00881A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国民生活事業本部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日本政策金融公庫 国民生活事業本部</dc:creator>
  <cp:lastModifiedBy>玉屋　侑花</cp:lastModifiedBy>
  <cp:revision>3</cp:revision>
  <cp:lastPrinted>2018-05-10T23:47:00Z</cp:lastPrinted>
  <dcterms:created xsi:type="dcterms:W3CDTF">2024-07-02T00:23:00Z</dcterms:created>
  <dcterms:modified xsi:type="dcterms:W3CDTF">2024-07-02T00:24:00Z</dcterms:modified>
</cp:coreProperties>
</file>