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7DA" w14:textId="29D61615" w:rsidR="00B014C7" w:rsidRDefault="00D0560D" w:rsidP="00487E74">
      <w:pPr>
        <w:rPr>
          <w:noProof/>
        </w:rPr>
      </w:pPr>
      <w:r>
        <w:rPr>
          <w:rFonts w:hint="eastAsia"/>
          <w:noProof/>
        </w:rPr>
        <w:t xml:space="preserve">　</w:t>
      </w:r>
    </w:p>
    <w:p w14:paraId="37A7BD74" w14:textId="0DD2E23B" w:rsidR="00671E2C" w:rsidRDefault="00156778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A2759E" wp14:editId="11F50DA0">
                <wp:simplePos x="0" y="0"/>
                <wp:positionH relativeFrom="margin">
                  <wp:align>center</wp:align>
                </wp:positionH>
                <wp:positionV relativeFrom="paragraph">
                  <wp:posOffset>144711</wp:posOffset>
                </wp:positionV>
                <wp:extent cx="6943725" cy="709629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70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680ED" w14:textId="1E8CC5FC" w:rsidR="004A737C" w:rsidRPr="00156778" w:rsidRDefault="00356999" w:rsidP="00BB54A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「</w:t>
                            </w:r>
                            <w:r w:rsidR="00BB54AA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学生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ACTION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CAMP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C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385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2024</w:t>
                            </w:r>
                            <w:r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6"/>
                                <w:szCs w:val="56"/>
                              </w:rPr>
                              <w:t>」</w:t>
                            </w:r>
                            <w:r w:rsidR="000F25B3" w:rsidRPr="0015677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申込</w:t>
                            </w:r>
                            <w:r w:rsidR="000160FE" w:rsidRPr="0015677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C00000"/>
                                <w:spacing w:val="-10"/>
                                <w:sz w:val="52"/>
                                <w:szCs w:val="52"/>
                              </w:rPr>
                              <w:t>用紙</w:t>
                            </w:r>
                          </w:p>
                          <w:p w14:paraId="4E07720D" w14:textId="77777777" w:rsidR="00671E2C" w:rsidRPr="00156778" w:rsidRDefault="00671E2C" w:rsidP="0063158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0;margin-top:11.4pt;width:546.75pt;height:55.9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" filled="f" stroked="f">
                <v:textbox inset="5.85pt,.7pt,5.85pt,.7pt">
                  <w:txbxContent>
                    <w:p w14:paraId="378680ED" w14:textId="1E8CC5FC" w:rsidR="004A737C" w:rsidRPr="00156778" w:rsidRDefault="00356999" w:rsidP="00BB54A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</w:pPr>
                      <w:r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「</w:t>
                      </w:r>
                      <w:r w:rsidR="00BB54AA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学生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ACTION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CAMP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/>
                          <w:b/>
                          <w:color w:val="C0000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6F5385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2024</w:t>
                      </w:r>
                      <w:r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6"/>
                          <w:szCs w:val="56"/>
                        </w:rPr>
                        <w:t>」</w:t>
                      </w:r>
                      <w:r w:rsidR="000F25B3" w:rsidRPr="0015677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申込</w:t>
                      </w:r>
                      <w:r w:rsidR="000160FE" w:rsidRPr="00156778">
                        <w:rPr>
                          <w:rFonts w:ascii="HG創英角ｺﾞｼｯｸUB" w:eastAsia="HG創英角ｺﾞｼｯｸUB" w:hAnsi="HG創英角ｺﾞｼｯｸUB"/>
                          <w:b/>
                          <w:color w:val="C00000"/>
                          <w:spacing w:val="-10"/>
                          <w:sz w:val="52"/>
                          <w:szCs w:val="52"/>
                        </w:rPr>
                        <w:t>用紙</w:t>
                      </w:r>
                    </w:p>
                    <w:p w14:paraId="4E07720D" w14:textId="77777777" w:rsidR="00671E2C" w:rsidRPr="00156778" w:rsidRDefault="00671E2C" w:rsidP="0063158C">
                      <w:pPr>
                        <w:rPr>
                          <w:rFonts w:ascii="HG創英角ｺﾞｼｯｸUB" w:eastAsia="HG創英角ｺﾞｼｯｸUB" w:hAnsi="HG創英角ｺﾞｼｯｸUB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6999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F9613B6" wp14:editId="295AC037">
                <wp:simplePos x="0" y="0"/>
                <wp:positionH relativeFrom="column">
                  <wp:posOffset>-168442</wp:posOffset>
                </wp:positionH>
                <wp:positionV relativeFrom="paragraph">
                  <wp:posOffset>151598</wp:posOffset>
                </wp:positionV>
                <wp:extent cx="7132320" cy="760396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7603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F6B2" id="正方形/長方形 2" o:spid="_x0000_s1026" style="position:absolute;left:0;text-align:left;margin-left:-13.25pt;margin-top:11.95pt;width:561.6pt;height:59.8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" fillcolor="#fde9d9 [665]" stroked="f" strokeweight="2pt"/>
            </w:pict>
          </mc:Fallback>
        </mc:AlternateContent>
      </w:r>
    </w:p>
    <w:p w14:paraId="1BDBBFAB" w14:textId="4EFC963B" w:rsidR="0063158C" w:rsidRDefault="006C30DE" w:rsidP="00641C45">
      <w:pPr>
        <w:jc w:val="center"/>
      </w:pPr>
      <w:r>
        <w:rPr>
          <w:rFonts w:hint="eastAsia"/>
        </w:rPr>
        <w:t xml:space="preserve">  </w:t>
      </w:r>
    </w:p>
    <w:p w14:paraId="5854C2CF" w14:textId="7101A30E" w:rsidR="0063158C" w:rsidRDefault="0063158C" w:rsidP="00641C45">
      <w:pPr>
        <w:jc w:val="center"/>
      </w:pPr>
    </w:p>
    <w:p w14:paraId="46C2682C" w14:textId="782E486B" w:rsidR="00E15F23" w:rsidRDefault="00E15F23" w:rsidP="00641C45">
      <w:pPr>
        <w:jc w:val="center"/>
      </w:pPr>
    </w:p>
    <w:p w14:paraId="2B234C2F" w14:textId="55192259" w:rsidR="00487E74" w:rsidRPr="00356999" w:rsidRDefault="00641C45" w:rsidP="00EC44B4">
      <w:pPr>
        <w:jc w:val="center"/>
        <w:rPr>
          <w:rFonts w:ascii="メイリオ" w:eastAsia="メイリオ" w:hAnsi="メイリオ" w:cs="メイリオ"/>
          <w:b/>
          <w:color w:val="C0504D" w:themeColor="accent2"/>
          <w:sz w:val="32"/>
          <w:szCs w:val="32"/>
        </w:rPr>
      </w:pP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 xml:space="preserve">募集期間　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令和</w:t>
      </w:r>
      <w:r w:rsidR="00117258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６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年</w:t>
      </w:r>
      <w:r w:rsidR="000F25B3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７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月</w:t>
      </w:r>
      <w:r w:rsidR="00DB47D5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1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日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（</w:t>
      </w:r>
      <w:r w:rsidR="000F25B3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月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）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～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令和</w:t>
      </w:r>
      <w:r w:rsidR="00117258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６</w:t>
      </w:r>
      <w:r w:rsidR="00995887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年</w:t>
      </w:r>
      <w:r w:rsidR="006F5385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９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月</w:t>
      </w:r>
      <w:r w:rsidR="00EC44B4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１</w:t>
      </w:r>
      <w:r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日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（</w:t>
      </w:r>
      <w:r w:rsidR="00EC44B4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日</w:t>
      </w:r>
      <w:r w:rsidR="0053746B" w:rsidRPr="00356999">
        <w:rPr>
          <w:rFonts w:ascii="メイリオ" w:eastAsia="メイリオ" w:hAnsi="メイリオ" w:cs="メイリオ" w:hint="eastAsia"/>
          <w:b/>
          <w:color w:val="C0504D" w:themeColor="accent2"/>
          <w:sz w:val="32"/>
          <w:szCs w:val="32"/>
        </w:rPr>
        <w:t>）</w:t>
      </w:r>
    </w:p>
    <w:p w14:paraId="2187CF4A" w14:textId="72281C9A" w:rsidR="006F21C7" w:rsidRPr="00356999" w:rsidRDefault="006F21C7" w:rsidP="0053746B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14:paraId="042E65A5" w14:textId="2751D2AF" w:rsidR="0063158C" w:rsidRPr="006F21C7" w:rsidRDefault="000F25B3" w:rsidP="0053746B">
      <w:pPr>
        <w:spacing w:line="400" w:lineRule="exact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6F21C7">
        <w:rPr>
          <w:rFonts w:ascii="メイリオ" w:eastAsia="メイリオ" w:hAnsi="メイリオ" w:cs="メイリオ" w:hint="eastAsia"/>
          <w:b/>
          <w:bCs/>
          <w:sz w:val="32"/>
          <w:szCs w:val="32"/>
        </w:rPr>
        <w:t>募集するテーマについて</w:t>
      </w:r>
    </w:p>
    <w:p w14:paraId="52BA15E1" w14:textId="04368421" w:rsidR="009265FF" w:rsidRPr="003C5A0C" w:rsidRDefault="0053746B" w:rsidP="006F5385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0F25B3">
        <w:rPr>
          <w:rFonts w:ascii="メイリオ" w:eastAsia="メイリオ" w:hAnsi="メイリオ" w:cs="メイリオ" w:hint="eastAsia"/>
        </w:rPr>
        <w:t xml:space="preserve">　</w:t>
      </w:r>
      <w:r w:rsidR="003C5A0C">
        <w:rPr>
          <w:rFonts w:ascii="メイリオ" w:eastAsia="メイリオ" w:hAnsi="メイリオ" w:cs="メイリオ" w:hint="eastAsia"/>
        </w:rPr>
        <w:t>・企業からの提示テーマ掲載予定（７月以降掲載）</w:t>
      </w:r>
    </w:p>
    <w:p w14:paraId="7E6E1685" w14:textId="0D387A78" w:rsidR="000C2244" w:rsidRDefault="003C5A0C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〇部門</w:t>
      </w:r>
    </w:p>
    <w:p w14:paraId="4ABF1753" w14:textId="31AAC82F" w:rsidR="003C5A0C" w:rsidRDefault="003C5A0C" w:rsidP="003C5A0C">
      <w:pPr>
        <w:spacing w:line="360" w:lineRule="exac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・・・・</w:t>
      </w:r>
    </w:p>
    <w:p w14:paraId="7FCE72E9" w14:textId="77777777" w:rsidR="003C5A0C" w:rsidRPr="00BB54AA" w:rsidRDefault="003C5A0C" w:rsidP="003C5A0C">
      <w:pPr>
        <w:spacing w:line="360" w:lineRule="exact"/>
        <w:ind w:firstLineChars="400" w:firstLine="840"/>
        <w:rPr>
          <w:rFonts w:ascii="メイリオ" w:eastAsia="メイリオ" w:hAnsi="メイリオ" w:cs="メイリオ"/>
        </w:rPr>
      </w:pPr>
    </w:p>
    <w:p w14:paraId="00B99127" w14:textId="24CB8BB7" w:rsidR="00613895" w:rsidRPr="00BB54AA" w:rsidRDefault="003C5A0C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391F1D" w:rsidRPr="00BB54AA">
        <w:rPr>
          <w:rFonts w:ascii="メイリオ" w:eastAsia="メイリオ" w:hAnsi="メイリオ" w:cs="メイリオ" w:hint="eastAsia"/>
        </w:rPr>
        <w:t>D</w:t>
      </w:r>
      <w:r w:rsidR="000F25B3" w:rsidRPr="00BB54AA">
        <w:rPr>
          <w:rFonts w:ascii="メイリオ" w:eastAsia="メイリオ" w:hAnsi="メイリオ" w:cs="メイリオ" w:hint="eastAsia"/>
        </w:rPr>
        <w:t>部門（</w:t>
      </w:r>
      <w:r w:rsidR="006F5385" w:rsidRPr="00BB54AA">
        <w:rPr>
          <w:rFonts w:ascii="メイリオ" w:eastAsia="メイリオ" w:hAnsi="メイリオ" w:cs="メイリオ" w:hint="eastAsia"/>
        </w:rPr>
        <w:t>学生</w:t>
      </w:r>
      <w:r w:rsidR="00391F1D" w:rsidRPr="00BB54AA">
        <w:rPr>
          <w:rFonts w:ascii="メイリオ" w:eastAsia="メイリオ" w:hAnsi="メイリオ" w:cs="メイリオ" w:hint="eastAsia"/>
        </w:rPr>
        <w:t>ドリーム部門）</w:t>
      </w:r>
      <w:r w:rsidR="0053746B" w:rsidRPr="00BB54AA">
        <w:rPr>
          <w:rFonts w:ascii="メイリオ" w:eastAsia="メイリオ" w:hAnsi="メイリオ" w:cs="メイリオ" w:hint="eastAsia"/>
        </w:rPr>
        <w:t xml:space="preserve">　</w:t>
      </w:r>
    </w:p>
    <w:p w14:paraId="20154C5B" w14:textId="4E7FD565" w:rsidR="000C2244" w:rsidRPr="00BB54AA" w:rsidRDefault="000C2244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</w:t>
      </w:r>
      <w:r w:rsidR="00391F1D" w:rsidRPr="00BB54AA">
        <w:rPr>
          <w:rFonts w:ascii="メイリオ" w:eastAsia="メイリオ" w:hAnsi="メイリオ" w:cs="メイリオ" w:hint="eastAsia"/>
        </w:rPr>
        <w:t>テーマ問わず、団体として達成したい</w:t>
      </w:r>
      <w:r w:rsidR="006F5385" w:rsidRPr="00BB54AA">
        <w:rPr>
          <w:rFonts w:ascii="メイリオ" w:eastAsia="メイリオ" w:hAnsi="メイリオ" w:cs="メイリオ" w:hint="eastAsia"/>
        </w:rPr>
        <w:t>自由提案</w:t>
      </w:r>
      <w:r w:rsidR="00391F1D" w:rsidRPr="00BB54AA">
        <w:rPr>
          <w:rFonts w:ascii="メイリオ" w:eastAsia="メイリオ" w:hAnsi="メイリオ" w:cs="メイリオ" w:hint="eastAsia"/>
        </w:rPr>
        <w:t>プランを募集します。</w:t>
      </w:r>
    </w:p>
    <w:p w14:paraId="672632CE" w14:textId="2391CE8F" w:rsidR="009265FF" w:rsidRPr="00BB54AA" w:rsidRDefault="00391F1D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企業とマッチングすれば、</w:t>
      </w:r>
      <w:r w:rsidR="005F7DE2">
        <w:rPr>
          <w:rFonts w:ascii="メイリオ" w:eastAsia="メイリオ" w:hAnsi="メイリオ" w:cs="メイリオ" w:hint="eastAsia"/>
        </w:rPr>
        <w:t>協賛</w:t>
      </w:r>
      <w:r w:rsidRPr="00BB54AA">
        <w:rPr>
          <w:rFonts w:ascii="メイリオ" w:eastAsia="メイリオ" w:hAnsi="メイリオ" w:cs="メイリオ" w:hint="eastAsia"/>
        </w:rPr>
        <w:t>金</w:t>
      </w:r>
      <w:r w:rsidR="005F7DE2">
        <w:rPr>
          <w:rFonts w:ascii="メイリオ" w:eastAsia="メイリオ" w:hAnsi="メイリオ" w:cs="メイリオ" w:hint="eastAsia"/>
        </w:rPr>
        <w:t>の</w:t>
      </w:r>
      <w:r w:rsidRPr="00BB54AA">
        <w:rPr>
          <w:rFonts w:ascii="メイリオ" w:eastAsia="メイリオ" w:hAnsi="メイリオ" w:cs="メイリオ" w:hint="eastAsia"/>
        </w:rPr>
        <w:t>獲得チャン</w:t>
      </w:r>
      <w:r w:rsidR="006F5385" w:rsidRPr="00BB54AA">
        <w:rPr>
          <w:rFonts w:ascii="メイリオ" w:eastAsia="メイリオ" w:hAnsi="メイリオ" w:cs="メイリオ" w:hint="eastAsia"/>
        </w:rPr>
        <w:t>ス</w:t>
      </w:r>
      <w:r w:rsidR="005F7DE2">
        <w:rPr>
          <w:rFonts w:ascii="メイリオ" w:eastAsia="メイリオ" w:hAnsi="メイリオ" w:cs="メイリオ" w:hint="eastAsia"/>
        </w:rPr>
        <w:t>！</w:t>
      </w:r>
    </w:p>
    <w:p w14:paraId="41E400D3" w14:textId="77777777" w:rsidR="009265FF" w:rsidRPr="00BB54AA" w:rsidRDefault="009265FF" w:rsidP="000F25B3">
      <w:pPr>
        <w:spacing w:line="360" w:lineRule="exact"/>
        <w:ind w:firstLineChars="300" w:firstLine="630"/>
        <w:rPr>
          <w:rFonts w:ascii="メイリオ" w:eastAsia="メイリオ" w:hAnsi="メイリオ" w:cs="メイリオ"/>
        </w:rPr>
      </w:pPr>
    </w:p>
    <w:p w14:paraId="67FBF666" w14:textId="4967ED9D" w:rsidR="00D94539" w:rsidRPr="00BB54AA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828865E" w14:textId="1BA75453" w:rsidR="00D94539" w:rsidRPr="00BB54AA" w:rsidRDefault="00641C45" w:rsidP="0053746B">
      <w:pPr>
        <w:spacing w:line="400" w:lineRule="exac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BB54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B54AA">
        <w:rPr>
          <w:rFonts w:ascii="メイリオ" w:eastAsia="メイリオ" w:hAnsi="メイリオ" w:cs="メイリオ" w:hint="eastAsia"/>
          <w:b/>
          <w:bCs/>
          <w:sz w:val="32"/>
          <w:szCs w:val="32"/>
        </w:rPr>
        <w:t>応募資格</w:t>
      </w:r>
    </w:p>
    <w:p w14:paraId="55B7906D" w14:textId="0BEEEA47" w:rsidR="00D94539" w:rsidRPr="00BB54AA" w:rsidRDefault="00641C45" w:rsidP="0053746B">
      <w:pPr>
        <w:spacing w:line="360" w:lineRule="exact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</w:t>
      </w:r>
      <w:r w:rsidR="00613895" w:rsidRPr="00BB54AA">
        <w:rPr>
          <w:rFonts w:ascii="メイリオ" w:eastAsia="メイリオ" w:hAnsi="メイリオ" w:cs="メイリオ" w:hint="eastAsia"/>
        </w:rPr>
        <w:t xml:space="preserve">　</w:t>
      </w:r>
      <w:r w:rsidR="000F25B3" w:rsidRPr="00BB54AA">
        <w:rPr>
          <w:rFonts w:ascii="メイリオ" w:eastAsia="メイリオ" w:hAnsi="メイリオ" w:cs="メイリオ" w:hint="eastAsia"/>
        </w:rPr>
        <w:t>学生団体</w:t>
      </w:r>
      <w:r w:rsidR="00613895" w:rsidRPr="00BB54AA">
        <w:rPr>
          <w:rFonts w:ascii="メイリオ" w:eastAsia="メイリオ" w:hAnsi="メイリオ" w:cs="メイリオ" w:hint="eastAsia"/>
        </w:rPr>
        <w:t>ならだれでもOK。</w:t>
      </w:r>
    </w:p>
    <w:p w14:paraId="679E5BBD" w14:textId="77777777" w:rsidR="006F21C7" w:rsidRPr="00BB54AA" w:rsidRDefault="006F21C7" w:rsidP="0053746B">
      <w:pPr>
        <w:spacing w:line="360" w:lineRule="exact"/>
        <w:rPr>
          <w:rFonts w:ascii="メイリオ" w:eastAsia="メイリオ" w:hAnsi="メイリオ" w:cs="メイリオ"/>
        </w:rPr>
      </w:pPr>
    </w:p>
    <w:p w14:paraId="7E2C7BFD" w14:textId="781A3187" w:rsidR="00D94539" w:rsidRPr="00BB54AA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72FE9942" w14:textId="33D040C4" w:rsidR="006F5385" w:rsidRPr="00BB54AA" w:rsidRDefault="00641C45" w:rsidP="006F21C7">
      <w:pPr>
        <w:spacing w:line="400" w:lineRule="exact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BB54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F21C7" w:rsidRPr="00BB54AA">
        <w:rPr>
          <w:rFonts w:ascii="メイリオ" w:eastAsia="メイリオ" w:hAnsi="メイリオ" w:cs="メイリオ" w:hint="eastAsia"/>
          <w:b/>
          <w:bCs/>
          <w:sz w:val="32"/>
          <w:szCs w:val="32"/>
        </w:rPr>
        <w:t>スケジュール</w:t>
      </w:r>
    </w:p>
    <w:p w14:paraId="6ACE75FA" w14:textId="4040DA1B" w:rsidR="006F5385" w:rsidRPr="00BB54AA" w:rsidRDefault="00641C45" w:rsidP="008E48EE">
      <w:pPr>
        <w:spacing w:line="400" w:lineRule="exact"/>
        <w:ind w:firstLineChars="200" w:firstLine="42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</w:t>
      </w:r>
      <w:r w:rsidR="00613895" w:rsidRPr="00BB54AA">
        <w:rPr>
          <w:rFonts w:ascii="メイリオ" w:eastAsia="メイリオ" w:hAnsi="メイリオ" w:cs="メイリオ" w:hint="eastAsia"/>
        </w:rPr>
        <w:t xml:space="preserve">　</w:t>
      </w:r>
      <w:r w:rsidR="006F5385" w:rsidRPr="00BB54AA">
        <w:rPr>
          <w:rFonts w:ascii="メイリオ" w:eastAsia="メイリオ" w:hAnsi="メイリオ" w:cs="メイリオ" w:hint="eastAsia"/>
        </w:rPr>
        <w:t>７月1</w:t>
      </w:r>
      <w:r w:rsidR="007D7F9B" w:rsidRPr="00BB54AA">
        <w:rPr>
          <w:rFonts w:ascii="メイリオ" w:eastAsia="メイリオ" w:hAnsi="メイリオ" w:cs="メイリオ"/>
        </w:rPr>
        <w:t>1</w:t>
      </w:r>
      <w:r w:rsidR="006F5385" w:rsidRPr="00BB54AA">
        <w:rPr>
          <w:rFonts w:ascii="メイリオ" w:eastAsia="メイリオ" w:hAnsi="メイリオ" w:cs="メイリオ" w:hint="eastAsia"/>
        </w:rPr>
        <w:t xml:space="preserve">日（木）　</w:t>
      </w:r>
      <w:r w:rsidR="006F5385" w:rsidRPr="00BB54AA">
        <w:rPr>
          <w:rFonts w:ascii="メイリオ" w:eastAsia="メイリオ" w:hAnsi="メイリオ" w:cs="メイリオ" w:hint="eastAsia"/>
          <w:b/>
          <w:bCs/>
        </w:rPr>
        <w:t>全体オリエンテーション</w:t>
      </w:r>
      <w:r w:rsidR="006F5385" w:rsidRPr="00BB54AA">
        <w:rPr>
          <w:rFonts w:ascii="メイリオ" w:eastAsia="メイリオ" w:hAnsi="メイリオ" w:cs="メイリオ" w:hint="eastAsia"/>
        </w:rPr>
        <w:t>（ビジコン説明会）</w:t>
      </w:r>
    </w:p>
    <w:p w14:paraId="761BD043" w14:textId="22646301" w:rsidR="006F5385" w:rsidRPr="00BB54AA" w:rsidRDefault="006F5385" w:rsidP="006F21C7">
      <w:pPr>
        <w:spacing w:line="400" w:lineRule="exact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　 </w:t>
      </w:r>
      <w:r w:rsidRPr="00BB54AA">
        <w:rPr>
          <w:rFonts w:ascii="メイリオ" w:eastAsia="メイリオ" w:hAnsi="メイリオ" w:cs="メイリオ"/>
        </w:rPr>
        <w:t xml:space="preserve">   </w:t>
      </w:r>
      <w:r w:rsidRPr="00BB54AA">
        <w:rPr>
          <w:rFonts w:ascii="メイリオ" w:eastAsia="メイリオ" w:hAnsi="メイリオ" w:cs="メイリオ" w:hint="eastAsia"/>
        </w:rPr>
        <w:t xml:space="preserve">　　　　</w:t>
      </w:r>
      <w:r w:rsidR="008E48EE" w:rsidRPr="00BB54AA">
        <w:rPr>
          <w:rFonts w:ascii="メイリオ" w:eastAsia="メイリオ" w:hAnsi="メイリオ" w:cs="メイリオ" w:hint="eastAsia"/>
        </w:rPr>
        <w:t xml:space="preserve">　　　</w:t>
      </w:r>
      <w:r w:rsidRPr="00BB54AA">
        <w:rPr>
          <w:rFonts w:ascii="メイリオ" w:eastAsia="メイリオ" w:hAnsi="メイリオ" w:cs="メイリオ" w:hint="eastAsia"/>
        </w:rPr>
        <w:t xml:space="preserve">　　 1</w:t>
      </w:r>
      <w:r w:rsidRPr="00BB54AA">
        <w:rPr>
          <w:rFonts w:ascii="メイリオ" w:eastAsia="メイリオ" w:hAnsi="メイリオ" w:cs="メイリオ"/>
        </w:rPr>
        <w:t>8:00</w:t>
      </w:r>
      <w:r w:rsidRPr="00BB54AA">
        <w:rPr>
          <w:rFonts w:ascii="メイリオ" w:eastAsia="メイリオ" w:hAnsi="メイリオ" w:cs="メイリオ" w:hint="eastAsia"/>
        </w:rPr>
        <w:t>～(</w:t>
      </w:r>
      <w:r w:rsidRPr="00BB54AA">
        <w:rPr>
          <w:rFonts w:ascii="メイリオ" w:eastAsia="メイリオ" w:hAnsi="メイリオ" w:cs="メイリオ"/>
        </w:rPr>
        <w:t>90</w:t>
      </w:r>
      <w:r w:rsidRPr="00BB54AA">
        <w:rPr>
          <w:rFonts w:ascii="メイリオ" w:eastAsia="メイリオ" w:hAnsi="メイリオ" w:cs="メイリオ" w:hint="eastAsia"/>
        </w:rPr>
        <w:t>分程度</w:t>
      </w:r>
      <w:r w:rsidRPr="00BB54AA">
        <w:rPr>
          <w:rFonts w:ascii="メイリオ" w:eastAsia="メイリオ" w:hAnsi="メイリオ" w:cs="メイリオ"/>
        </w:rPr>
        <w:t>)</w:t>
      </w:r>
      <w:r w:rsidRPr="00BB54AA">
        <w:rPr>
          <w:rFonts w:ascii="メイリオ" w:eastAsia="メイリオ" w:hAnsi="メイリオ" w:cs="メイリオ" w:hint="eastAsia"/>
        </w:rPr>
        <w:t xml:space="preserve">　場所　学生のまち市民交流館</w:t>
      </w:r>
    </w:p>
    <w:p w14:paraId="446C2C6B" w14:textId="20F0B717" w:rsidR="006F5385" w:rsidRPr="00BB54AA" w:rsidRDefault="006F5385" w:rsidP="008E48EE">
      <w:pPr>
        <w:spacing w:line="400" w:lineRule="exact"/>
        <w:ind w:firstLineChars="200" w:firstLine="42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　８月</w:t>
      </w:r>
      <w:r w:rsidR="0021579C">
        <w:rPr>
          <w:rFonts w:ascii="メイリオ" w:eastAsia="メイリオ" w:hAnsi="メイリオ" w:cs="メイリオ" w:hint="eastAsia"/>
        </w:rPr>
        <w:t xml:space="preserve"> </w:t>
      </w:r>
      <w:r w:rsidRPr="00BB54AA">
        <w:rPr>
          <w:rFonts w:ascii="メイリオ" w:eastAsia="メイリオ" w:hAnsi="メイリオ" w:cs="メイリオ" w:hint="eastAsia"/>
        </w:rPr>
        <w:t xml:space="preserve">各日　　　　</w:t>
      </w:r>
      <w:r w:rsidRPr="00BB54AA">
        <w:rPr>
          <w:rFonts w:ascii="メイリオ" w:eastAsia="メイリオ" w:hAnsi="メイリオ" w:cs="メイリオ" w:hint="eastAsia"/>
          <w:b/>
          <w:bCs/>
        </w:rPr>
        <w:t>個別オリエンテーション</w:t>
      </w:r>
      <w:r w:rsidRPr="00BB54AA">
        <w:rPr>
          <w:rFonts w:ascii="メイリオ" w:eastAsia="メイリオ" w:hAnsi="メイリオ" w:cs="メイリオ" w:hint="eastAsia"/>
        </w:rPr>
        <w:t>（各企業で日程を決定し実施）</w:t>
      </w:r>
    </w:p>
    <w:p w14:paraId="1B8593A7" w14:textId="770F6A18" w:rsidR="006F5385" w:rsidRPr="00BB54AA" w:rsidRDefault="006F5385" w:rsidP="008E48EE">
      <w:pPr>
        <w:spacing w:line="400" w:lineRule="exact"/>
        <w:ind w:firstLineChars="200" w:firstLine="420"/>
        <w:rPr>
          <w:rFonts w:ascii="メイリオ" w:eastAsia="メイリオ" w:hAnsi="メイリオ" w:cs="メイリオ"/>
          <w:b/>
          <w:bCs/>
        </w:rPr>
      </w:pPr>
      <w:r w:rsidRPr="00BB54AA">
        <w:rPr>
          <w:rFonts w:ascii="メイリオ" w:eastAsia="メイリオ" w:hAnsi="メイリオ" w:cs="メイリオ" w:hint="eastAsia"/>
        </w:rPr>
        <w:t xml:space="preserve">　　　９月</w:t>
      </w:r>
      <w:r w:rsidR="0021579C">
        <w:rPr>
          <w:rFonts w:ascii="メイリオ" w:eastAsia="メイリオ" w:hAnsi="メイリオ" w:cs="メイリオ" w:hint="eastAsia"/>
        </w:rPr>
        <w:t xml:space="preserve"> </w:t>
      </w:r>
      <w:r w:rsidR="00EC44B4">
        <w:rPr>
          <w:rFonts w:ascii="メイリオ" w:eastAsia="メイリオ" w:hAnsi="メイリオ" w:cs="メイリオ" w:hint="eastAsia"/>
        </w:rPr>
        <w:t>１</w:t>
      </w:r>
      <w:r w:rsidRPr="00BB54AA">
        <w:rPr>
          <w:rFonts w:ascii="メイリオ" w:eastAsia="メイリオ" w:hAnsi="メイリオ" w:cs="メイリオ" w:hint="eastAsia"/>
        </w:rPr>
        <w:t>日（</w:t>
      </w:r>
      <w:r w:rsidR="00EC44B4">
        <w:rPr>
          <w:rFonts w:ascii="メイリオ" w:eastAsia="メイリオ" w:hAnsi="メイリオ" w:cs="メイリオ" w:hint="eastAsia"/>
        </w:rPr>
        <w:t>日</w:t>
      </w:r>
      <w:r w:rsidRPr="00BB54AA">
        <w:rPr>
          <w:rFonts w:ascii="メイリオ" w:eastAsia="メイリオ" w:hAnsi="メイリオ" w:cs="メイリオ" w:hint="eastAsia"/>
        </w:rPr>
        <w:t xml:space="preserve">）　</w:t>
      </w:r>
      <w:r w:rsidRPr="00BB54AA">
        <w:rPr>
          <w:rFonts w:ascii="メイリオ" w:eastAsia="メイリオ" w:hAnsi="メイリオ" w:cs="メイリオ" w:hint="eastAsia"/>
          <w:b/>
          <w:bCs/>
        </w:rPr>
        <w:t>学生プラン提出締切</w:t>
      </w:r>
    </w:p>
    <w:p w14:paraId="6BFCC350" w14:textId="34EF6640" w:rsidR="00641C45" w:rsidRPr="00BB54AA" w:rsidRDefault="002F72AC" w:rsidP="002F72AC">
      <w:pPr>
        <w:spacing w:line="400" w:lineRule="exac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～</w:t>
      </w:r>
      <w:r w:rsidR="006F5385" w:rsidRPr="00BB54AA">
        <w:rPr>
          <w:rFonts w:ascii="メイリオ" w:eastAsia="メイリオ" w:hAnsi="メイリオ" w:cs="メイリオ" w:hint="eastAsia"/>
        </w:rPr>
        <w:t>９月</w:t>
      </w:r>
      <w:r w:rsidR="006F5385" w:rsidRPr="0021579C">
        <w:rPr>
          <w:rFonts w:ascii="メイリオ" w:eastAsia="メイリオ" w:hAnsi="メイリオ" w:cs="メイリオ"/>
          <w:spacing w:val="54"/>
          <w:kern w:val="0"/>
          <w:fitText w:val="315" w:id="-970299903"/>
        </w:rPr>
        <w:t>1</w:t>
      </w:r>
      <w:r w:rsidR="00EC44B4" w:rsidRPr="0021579C">
        <w:rPr>
          <w:rFonts w:ascii="メイリオ" w:eastAsia="メイリオ" w:hAnsi="メイリオ" w:cs="メイリオ"/>
          <w:spacing w:val="1"/>
          <w:kern w:val="0"/>
          <w:fitText w:val="315" w:id="-970299903"/>
        </w:rPr>
        <w:t>3</w:t>
      </w:r>
      <w:r w:rsidR="006F5385" w:rsidRPr="00BB54AA">
        <w:rPr>
          <w:rFonts w:ascii="メイリオ" w:eastAsia="メイリオ" w:hAnsi="メイリオ" w:cs="メイリオ" w:hint="eastAsia"/>
        </w:rPr>
        <w:t>日（</w:t>
      </w:r>
      <w:r w:rsidR="00EC44B4">
        <w:rPr>
          <w:rFonts w:ascii="メイリオ" w:eastAsia="メイリオ" w:hAnsi="メイリオ" w:cs="メイリオ" w:hint="eastAsia"/>
        </w:rPr>
        <w:t>金</w:t>
      </w:r>
      <w:r w:rsidR="006F5385" w:rsidRPr="00BB54AA">
        <w:rPr>
          <w:rFonts w:ascii="メイリオ" w:eastAsia="メイリオ" w:hAnsi="メイリオ" w:cs="メイリオ" w:hint="eastAsia"/>
        </w:rPr>
        <w:t>）</w:t>
      </w:r>
      <w:r w:rsidR="008E48EE" w:rsidRPr="00BB54AA">
        <w:rPr>
          <w:rFonts w:ascii="メイリオ" w:eastAsia="メイリオ" w:hAnsi="メイリオ" w:cs="メイリオ" w:hint="eastAsia"/>
        </w:rPr>
        <w:t xml:space="preserve">　</w:t>
      </w:r>
      <w:r w:rsidR="006F5385" w:rsidRPr="00BB54AA">
        <w:rPr>
          <w:rFonts w:ascii="メイリオ" w:eastAsia="メイリオ" w:hAnsi="メイリオ" w:cs="メイリオ" w:hint="eastAsia"/>
          <w:b/>
          <w:bCs/>
        </w:rPr>
        <w:t>第１次</w:t>
      </w:r>
      <w:r w:rsidR="008E48EE" w:rsidRPr="00BB54AA">
        <w:rPr>
          <w:rFonts w:ascii="メイリオ" w:eastAsia="メイリオ" w:hAnsi="メイリオ" w:cs="メイリオ" w:hint="eastAsia"/>
          <w:b/>
          <w:bCs/>
        </w:rPr>
        <w:t>書類</w:t>
      </w:r>
      <w:r w:rsidR="006F5385" w:rsidRPr="00BB54AA">
        <w:rPr>
          <w:rFonts w:ascii="メイリオ" w:eastAsia="メイリオ" w:hAnsi="メイリオ" w:cs="メイリオ" w:hint="eastAsia"/>
          <w:b/>
          <w:bCs/>
        </w:rPr>
        <w:t xml:space="preserve">審査　</w:t>
      </w:r>
    </w:p>
    <w:p w14:paraId="4CD4D8BF" w14:textId="391EEBA2" w:rsidR="008E48EE" w:rsidRPr="00BB54AA" w:rsidRDefault="00EC44B4" w:rsidP="0021579C">
      <w:pPr>
        <w:spacing w:line="360" w:lineRule="exact"/>
        <w:ind w:firstLineChars="450" w:firstLine="94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/>
        </w:rPr>
        <w:t>0</w:t>
      </w:r>
      <w:r w:rsidR="00613895" w:rsidRPr="00BB54AA">
        <w:rPr>
          <w:rFonts w:ascii="メイリオ" w:eastAsia="メイリオ" w:hAnsi="メイリオ" w:cs="メイリオ" w:hint="eastAsia"/>
        </w:rPr>
        <w:t>月</w:t>
      </w:r>
      <w:r w:rsidR="0021579C">
        <w:rPr>
          <w:rFonts w:ascii="メイリオ" w:eastAsia="メイリオ" w:hAnsi="メイリオ" w:cs="メイリオ" w:hint="eastAsia"/>
        </w:rPr>
        <w:t xml:space="preserve"> </w:t>
      </w:r>
      <w:r w:rsidR="003C5A0C">
        <w:rPr>
          <w:rFonts w:ascii="メイリオ" w:eastAsia="メイリオ" w:hAnsi="メイリオ" w:cs="メイリオ" w:hint="eastAsia"/>
        </w:rPr>
        <w:t xml:space="preserve">初旬　　　</w:t>
      </w:r>
      <w:r w:rsidR="00BB54AA">
        <w:rPr>
          <w:rFonts w:ascii="メイリオ" w:eastAsia="メイリオ" w:hAnsi="メイリオ" w:cs="メイリオ" w:hint="eastAsia"/>
        </w:rPr>
        <w:t xml:space="preserve">　</w:t>
      </w:r>
      <w:r w:rsidR="00BB54AA" w:rsidRPr="00BB54AA">
        <w:rPr>
          <w:rFonts w:ascii="メイリオ" w:eastAsia="メイリオ" w:hAnsi="メイリオ" w:cs="メイリオ" w:hint="eastAsia"/>
          <w:b/>
          <w:bCs/>
        </w:rPr>
        <w:t>第２次公開プレゼン審査</w:t>
      </w:r>
      <w:r w:rsidR="00BB54AA">
        <w:rPr>
          <w:rFonts w:ascii="メイリオ" w:eastAsia="メイリオ" w:hAnsi="メイリオ" w:cs="メイリオ" w:hint="eastAsia"/>
        </w:rPr>
        <w:t>（A</w:t>
      </w:r>
      <w:r w:rsidR="008E48EE" w:rsidRPr="00BB54AA">
        <w:rPr>
          <w:rFonts w:ascii="メイリオ" w:eastAsia="メイリオ" w:hAnsi="メイリオ" w:cs="メイリオ" w:hint="eastAsia"/>
        </w:rPr>
        <w:t>CTION CAMPクロージング・交流会</w:t>
      </w:r>
      <w:r w:rsidR="00BB54AA">
        <w:rPr>
          <w:rFonts w:ascii="メイリオ" w:eastAsia="メイリオ" w:hAnsi="メイリオ" w:cs="メイリオ" w:hint="eastAsia"/>
        </w:rPr>
        <w:t>）</w:t>
      </w:r>
    </w:p>
    <w:p w14:paraId="7EEA6406" w14:textId="727D383E" w:rsidR="00613895" w:rsidRPr="00BB54AA" w:rsidRDefault="008E48EE" w:rsidP="008E48EE">
      <w:pPr>
        <w:spacing w:line="360" w:lineRule="exact"/>
        <w:ind w:firstLineChars="1450" w:firstLine="3045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/>
        </w:rPr>
        <w:t>18:00</w:t>
      </w:r>
      <w:r w:rsidRPr="00BB54AA">
        <w:rPr>
          <w:rFonts w:ascii="メイリオ" w:eastAsia="メイリオ" w:hAnsi="メイリオ" w:cs="メイリオ" w:hint="eastAsia"/>
        </w:rPr>
        <w:t>～(２時間程度</w:t>
      </w:r>
      <w:r w:rsidRPr="00BB54AA">
        <w:rPr>
          <w:rFonts w:ascii="メイリオ" w:eastAsia="メイリオ" w:hAnsi="メイリオ" w:cs="メイリオ"/>
        </w:rPr>
        <w:t>)</w:t>
      </w:r>
      <w:r w:rsidRPr="00BB54AA">
        <w:rPr>
          <w:rFonts w:ascii="メイリオ" w:eastAsia="メイリオ" w:hAnsi="メイリオ" w:cs="メイリオ" w:hint="eastAsia"/>
        </w:rPr>
        <w:t xml:space="preserve">　場所　</w:t>
      </w:r>
      <w:r w:rsidR="00337F12">
        <w:rPr>
          <w:rFonts w:ascii="メイリオ" w:eastAsia="メイリオ" w:hAnsi="メイリオ" w:cs="メイリオ" w:hint="eastAsia"/>
        </w:rPr>
        <w:t>金沢</w:t>
      </w:r>
      <w:r w:rsidRPr="00BB54AA">
        <w:rPr>
          <w:rFonts w:ascii="メイリオ" w:eastAsia="メイリオ" w:hAnsi="メイリオ" w:cs="メイリオ" w:hint="eastAsia"/>
        </w:rPr>
        <w:t>学生のまち市民交流館</w:t>
      </w:r>
    </w:p>
    <w:p w14:paraId="2C349DE6" w14:textId="77777777" w:rsidR="000C2244" w:rsidRPr="00BB54AA" w:rsidRDefault="0053746B" w:rsidP="000C2244">
      <w:pPr>
        <w:spacing w:line="360" w:lineRule="exact"/>
        <w:ind w:left="2730" w:hangingChars="1300" w:hanging="2730"/>
        <w:rPr>
          <w:rFonts w:ascii="メイリオ" w:eastAsia="メイリオ" w:hAnsi="メイリオ" w:cs="メイリオ"/>
        </w:rPr>
      </w:pPr>
      <w:r w:rsidRPr="00BB54AA">
        <w:rPr>
          <w:rFonts w:ascii="メイリオ" w:eastAsia="メイリオ" w:hAnsi="メイリオ" w:cs="メイリオ" w:hint="eastAsia"/>
        </w:rPr>
        <w:t xml:space="preserve">　　　　　　　　　　　　</w:t>
      </w:r>
    </w:p>
    <w:p w14:paraId="477DBEF3" w14:textId="0C6FECCF" w:rsidR="00641C45" w:rsidRPr="00BB54AA" w:rsidRDefault="00641C45" w:rsidP="000C2244">
      <w:pPr>
        <w:spacing w:line="360" w:lineRule="exact"/>
        <w:ind w:left="3120" w:hangingChars="1300" w:hanging="3120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BB54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F7DE2">
        <w:rPr>
          <w:rFonts w:ascii="メイリオ" w:eastAsia="メイリオ" w:hAnsi="メイリオ" w:cs="メイリオ" w:hint="eastAsia"/>
          <w:b/>
          <w:bCs/>
          <w:sz w:val="32"/>
          <w:szCs w:val="32"/>
        </w:rPr>
        <w:t>協賛</w:t>
      </w:r>
      <w:r w:rsidRPr="00BB54AA">
        <w:rPr>
          <w:rFonts w:ascii="メイリオ" w:eastAsia="メイリオ" w:hAnsi="メイリオ" w:cs="メイリオ" w:hint="eastAsia"/>
          <w:b/>
          <w:bCs/>
          <w:sz w:val="32"/>
          <w:szCs w:val="32"/>
        </w:rPr>
        <w:t>金</w:t>
      </w:r>
    </w:p>
    <w:p w14:paraId="4AAD4661" w14:textId="3A77AB26" w:rsidR="00B768BC" w:rsidRDefault="000C2244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各部門上限</w:t>
      </w:r>
      <w:r w:rsidR="00296ADE" w:rsidRPr="00BB54AA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96ADE" w:rsidRPr="00BB54AA">
        <w:rPr>
          <w:rFonts w:ascii="メイリオ" w:eastAsia="メイリオ" w:hAnsi="メイリオ" w:cs="メイリオ"/>
          <w:sz w:val="24"/>
          <w:szCs w:val="24"/>
        </w:rPr>
        <w:t>0</w:t>
      </w:r>
      <w:r w:rsidRPr="00BB54AA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1BED9D62" w14:textId="05BB8482" w:rsidR="003C5A0C" w:rsidRDefault="003C5A0C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</w:p>
    <w:p w14:paraId="05D722C8" w14:textId="295E04EF" w:rsidR="003C5A0C" w:rsidRDefault="003C5A0C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F01A18" w14:textId="1425D952" w:rsidR="003C5A0C" w:rsidRDefault="003C5A0C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</w:p>
    <w:p w14:paraId="0B0EE706" w14:textId="55C1888D" w:rsidR="003C5A0C" w:rsidRDefault="003C5A0C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</w:p>
    <w:p w14:paraId="682E6A9D" w14:textId="77777777" w:rsidR="003C5A0C" w:rsidRDefault="003C5A0C" w:rsidP="006F5385">
      <w:pPr>
        <w:spacing w:line="380" w:lineRule="exact"/>
        <w:jc w:val="center"/>
        <w:rPr>
          <w:rFonts w:ascii="メイリオ" w:eastAsia="メイリオ" w:hAnsi="メイリオ" w:cs="メイリオ"/>
          <w:color w:val="FFFFFF" w:themeColor="background1"/>
        </w:rPr>
      </w:pPr>
    </w:p>
    <w:p w14:paraId="1DAF65B9" w14:textId="2E1B4B8F" w:rsidR="006F21C7" w:rsidRPr="006F5385" w:rsidRDefault="00613895" w:rsidP="006F5385">
      <w:pPr>
        <w:spacing w:line="380" w:lineRule="exact"/>
        <w:jc w:val="center"/>
        <w:rPr>
          <w:rFonts w:ascii="メイリオ" w:eastAsia="メイリオ" w:hAnsi="メイリオ" w:cs="メイリオ"/>
        </w:rPr>
      </w:pPr>
      <w:r w:rsidRPr="00B768BC">
        <w:rPr>
          <w:rFonts w:ascii="メイリオ" w:eastAsia="メイリオ" w:hAnsi="メイリオ" w:cs="メイリオ" w:hint="eastAsia"/>
          <w:color w:val="FFFFFF" w:themeColor="background1"/>
        </w:rPr>
        <w:t>リ　副賞５万円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 w:rsidR="000E0BC2">
        <w:rPr>
          <w:rFonts w:ascii="メイリオ" w:eastAsia="メイリオ" w:hAnsi="メイリオ" w:cs="メイリオ" w:hint="eastAsia"/>
          <w:color w:val="FFFFFF" w:themeColor="background1"/>
        </w:rPr>
        <w:t>優秀賞　副賞3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万円　　</w:t>
      </w:r>
      <w:r w:rsidR="00B768BC"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　　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>奨励賞　副賞１万円</w:t>
      </w:r>
    </w:p>
    <w:p w14:paraId="763DB2B0" w14:textId="20DB7021" w:rsidR="00613895" w:rsidRPr="008551ED" w:rsidRDefault="00641C45" w:rsidP="0053746B">
      <w:pPr>
        <w:spacing w:line="400" w:lineRule="exact"/>
        <w:rPr>
          <w:rFonts w:ascii="メイリオ" w:eastAsia="メイリオ" w:hAnsi="メイリオ" w:cs="メイリオ"/>
          <w:sz w:val="22"/>
          <w:szCs w:val="24"/>
        </w:rPr>
      </w:pPr>
      <w:r w:rsidRPr="008551ED">
        <w:rPr>
          <w:rFonts w:hint="eastAsia"/>
          <w:sz w:val="22"/>
          <w:szCs w:val="24"/>
        </w:rPr>
        <w:t xml:space="preserve">　</w:t>
      </w:r>
      <w:r w:rsidR="00613895" w:rsidRPr="008551ED">
        <w:rPr>
          <w:rFonts w:ascii="メイリオ" w:eastAsia="メイリオ" w:hAnsi="メイリオ" w:cs="メイリオ" w:hint="eastAsia"/>
          <w:sz w:val="28"/>
          <w:szCs w:val="28"/>
        </w:rPr>
        <w:t xml:space="preserve">　お問い合わせ先</w:t>
      </w:r>
      <w:r w:rsidR="00613895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金沢市</w:t>
      </w:r>
      <w:r w:rsidR="00B768BC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役所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市民局</w:t>
      </w:r>
      <w:r w:rsidR="00B768BC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市民協働推進課</w:t>
      </w:r>
      <w:r w:rsidR="00353204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14:paraId="62D47B0A" w14:textId="77777777" w:rsidR="008551ED" w:rsidRDefault="00B768BC" w:rsidP="0053746B">
      <w:pPr>
        <w:spacing w:line="360" w:lineRule="exact"/>
        <w:rPr>
          <w:rFonts w:ascii="メイリオ" w:eastAsia="メイリオ" w:hAnsi="メイリオ" w:cs="メイリオ"/>
          <w:sz w:val="22"/>
          <w:szCs w:val="24"/>
        </w:rPr>
      </w:pP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　　　　　　　　　　</w:t>
      </w:r>
      <w:r w:rsidR="008551ED">
        <w:rPr>
          <w:rFonts w:ascii="メイリオ" w:eastAsia="メイリオ" w:hAnsi="メイリオ" w:cs="メイリオ" w:hint="eastAsia"/>
          <w:sz w:val="22"/>
          <w:szCs w:val="24"/>
        </w:rPr>
        <w:t xml:space="preserve">　　</w:t>
      </w:r>
      <w:r w:rsidRPr="008551ED">
        <w:rPr>
          <w:rFonts w:ascii="メイリオ" w:eastAsia="メイリオ" w:hAnsi="メイリオ" w:cs="メイリオ" w:hint="eastAsia"/>
          <w:sz w:val="22"/>
          <w:szCs w:val="24"/>
        </w:rPr>
        <w:t>〒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9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>20-8577</w:t>
      </w: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>金沢市広坂1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>-1-1</w:t>
      </w: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14:paraId="521D6322" w14:textId="5C52780D" w:rsidR="00353204" w:rsidRPr="008551ED" w:rsidRDefault="00B768BC" w:rsidP="008551ED">
      <w:pPr>
        <w:spacing w:line="360" w:lineRule="exact"/>
        <w:ind w:firstLineChars="1300" w:firstLine="2860"/>
        <w:rPr>
          <w:rFonts w:ascii="メイリオ" w:eastAsia="メイリオ" w:hAnsi="メイリオ" w:cs="メイリオ"/>
          <w:sz w:val="22"/>
          <w:szCs w:val="24"/>
        </w:rPr>
      </w:pPr>
      <w:r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℡ 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 xml:space="preserve">076-220-2026 </w:t>
      </w:r>
      <w:r w:rsidR="000C2244" w:rsidRPr="008551ED">
        <w:rPr>
          <w:rFonts w:ascii="メイリオ" w:eastAsia="メイリオ" w:hAnsi="メイリオ" w:cs="メイリオ" w:hint="eastAsia"/>
          <w:sz w:val="22"/>
          <w:szCs w:val="24"/>
        </w:rPr>
        <w:t xml:space="preserve">　fax</w:t>
      </w:r>
      <w:r w:rsidR="000C2244" w:rsidRPr="008551ED">
        <w:rPr>
          <w:rFonts w:ascii="メイリオ" w:eastAsia="メイリオ" w:hAnsi="メイリオ" w:cs="メイリオ"/>
          <w:sz w:val="22"/>
          <w:szCs w:val="24"/>
        </w:rPr>
        <w:t xml:space="preserve"> 076-260-1178</w:t>
      </w:r>
    </w:p>
    <w:p w14:paraId="725DB338" w14:textId="3F77E9F2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7656ABF9" w14:textId="77777777" w:rsidR="009265FF" w:rsidRDefault="009265FF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10054FFD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3838E91C" w14:textId="77777777" w:rsidR="006F75F5" w:rsidRDefault="006F75F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74A9D511" w14:textId="5BD207C1" w:rsidR="006F75F5" w:rsidRDefault="006F75F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1EBFB949" w14:textId="63A0C9FD" w:rsidR="006F75F5" w:rsidRDefault="006F75F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637D8190" w14:textId="7AA00B20" w:rsidR="00C33A00" w:rsidRPr="000C2244" w:rsidRDefault="006F5385" w:rsidP="006F75F5">
      <w:pPr>
        <w:widowControl/>
        <w:jc w:val="center"/>
        <w:rPr>
          <w:rFonts w:ascii="HG創英角ｺﾞｼｯｸUB" w:eastAsia="HG創英角ｺﾞｼｯｸUB" w:hAnsi="ＭＳ ゴシック"/>
          <w:b/>
          <w:color w:val="C0504D" w:themeColor="accent2"/>
          <w:spacing w:val="-10"/>
          <w:sz w:val="56"/>
          <w:szCs w:val="56"/>
        </w:rPr>
      </w:pPr>
      <w:r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56"/>
          <w:szCs w:val="56"/>
        </w:rPr>
        <w:t>学生</w:t>
      </w:r>
      <w:r w:rsidR="006F75F5" w:rsidRPr="000C2244"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56"/>
          <w:szCs w:val="56"/>
        </w:rPr>
        <w:t>プランシート</w:t>
      </w:r>
    </w:p>
    <w:p w14:paraId="4E0D1B2A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10665801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3D3B30AA" w14:textId="77777777" w:rsidR="00C33A00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</w:pPr>
    </w:p>
    <w:p w14:paraId="70A18B16" w14:textId="022C4DA0" w:rsidR="000C2244" w:rsidRPr="00613895" w:rsidRDefault="000C2244" w:rsidP="000C2244">
      <w:pPr>
        <w:widowControl/>
        <w:jc w:val="left"/>
      </w:pPr>
    </w:p>
    <w:p w14:paraId="643A8091" w14:textId="25075E5E" w:rsidR="00C33A00" w:rsidRPr="000C2244" w:rsidRDefault="00356999" w:rsidP="000C2244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78C00E" wp14:editId="2919B7E6">
                <wp:simplePos x="0" y="0"/>
                <wp:positionH relativeFrom="column">
                  <wp:posOffset>1496728</wp:posOffset>
                </wp:positionH>
                <wp:positionV relativeFrom="paragraph">
                  <wp:posOffset>57752</wp:posOffset>
                </wp:positionV>
                <wp:extent cx="3782729" cy="300221"/>
                <wp:effectExtent l="0" t="0" r="8255" b="508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729" cy="30022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26853" w14:textId="08FFFBDE" w:rsidR="000C2244" w:rsidRPr="00E91F3E" w:rsidRDefault="000C2244" w:rsidP="000C224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1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</w:t>
                            </w:r>
                            <w:r w:rsidR="006F538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学生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プランシート作成にあたっての留意事項】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C00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7" type="#_x0000_t65" style="position:absolute;left:0;text-align:left;margin-left:117.85pt;margin-top:4.55pt;width:297.85pt;height:2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" stroked="f">
                <v:textbox inset="5.85pt,.7pt,5.85pt,.7pt">
                  <w:txbxContent>
                    <w:p w14:paraId="5EA26853" w14:textId="08FFFBDE" w:rsidR="000C2244" w:rsidRPr="00E91F3E" w:rsidRDefault="000C2244" w:rsidP="000C224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1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</w:t>
                      </w:r>
                      <w:r w:rsidR="006F5385">
                        <w:rPr>
                          <w:rFonts w:ascii="メイリオ" w:eastAsia="メイリオ" w:hAnsi="メイリオ" w:cs="メイリオ" w:hint="eastAsia"/>
                          <w:b/>
                        </w:rPr>
                        <w:t>学生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プランシート作成にあたっての留意事項】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1BDEBB" wp14:editId="49348CEB">
                <wp:simplePos x="0" y="0"/>
                <wp:positionH relativeFrom="column">
                  <wp:posOffset>427703</wp:posOffset>
                </wp:positionH>
                <wp:positionV relativeFrom="paragraph">
                  <wp:posOffset>44245</wp:posOffset>
                </wp:positionV>
                <wp:extent cx="5800725" cy="1979439"/>
                <wp:effectExtent l="0" t="0" r="28575" b="2095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979439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293A9" w14:textId="05CFE4A4" w:rsidR="000C2244" w:rsidRDefault="000C2244" w:rsidP="000C2244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13830C99" w14:textId="07BDA8EA" w:rsidR="00356999" w:rsidRDefault="00356999" w:rsidP="000C2244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1205D807" w14:textId="77777777" w:rsidR="00356999" w:rsidRPr="00E91F3E" w:rsidRDefault="00356999" w:rsidP="000C2244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9477A3C" w14:textId="7E623D30" w:rsidR="000C2244" w:rsidRPr="00E91F3E" w:rsidRDefault="000C2244" w:rsidP="000C224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56292059" w14:textId="77777777" w:rsidR="000C2244" w:rsidRPr="00E91F3E" w:rsidRDefault="000C2244" w:rsidP="000C2244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本シートにプラン内容を記入しきれない場合や、プラン内容を説明するにあたって必要な資料がある場合は、別途、作成いただいたものを添付してください。</w:t>
                            </w:r>
                          </w:p>
                          <w:p w14:paraId="02CACAEE" w14:textId="606FC065" w:rsidR="000C2244" w:rsidRPr="00E91F3E" w:rsidRDefault="000C2244" w:rsidP="000C224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本シートと添付資料を併せて、合計</w:t>
                            </w:r>
                            <w:r w:rsidR="00356999">
                              <w:rPr>
                                <w:rFonts w:ascii="メイリオ" w:eastAsia="メイリオ" w:hAnsi="メイリオ" w:cs="メイリオ" w:hint="eastAsia"/>
                              </w:rPr>
                              <w:t>６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ページまでを上限とします。</w:t>
                            </w:r>
                          </w:p>
                          <w:p w14:paraId="38D7C2B6" w14:textId="77777777" w:rsidR="000C2244" w:rsidRPr="00E91F3E" w:rsidRDefault="000C2244" w:rsidP="000C224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本シートや添付いただいた資料は返却いたしません。</w:t>
                            </w:r>
                          </w:p>
                          <w:p w14:paraId="142BD546" w14:textId="4972FCFF" w:rsidR="000C2244" w:rsidRPr="00E91F3E" w:rsidRDefault="000C2244" w:rsidP="00356999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ご提供いただいた情報（</w:t>
                            </w:r>
                            <w:r w:rsidR="00356999">
                              <w:rPr>
                                <w:rFonts w:ascii="メイリオ" w:eastAsia="メイリオ" w:hAnsi="メイリオ" w:cs="メイリオ" w:hint="eastAsia"/>
                              </w:rPr>
                              <w:t>団体名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、応募者氏名、プラン概要、</w:t>
                            </w:r>
                            <w:r w:rsidR="006F5385">
                              <w:rPr>
                                <w:rFonts w:ascii="メイリオ" w:eastAsia="メイリオ" w:hAnsi="メイリオ" w:cs="メイリオ" w:hint="eastAsia"/>
                              </w:rPr>
                              <w:t>学生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プランシートの内容等）をホームページなどで公表することがあります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BDEBB" id="AutoShape 26" o:spid="_x0000_s1028" style="position:absolute;left:0;text-align:left;margin-left:33.7pt;margin-top:3.5pt;width:456.75pt;height:15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">
                <v:textbox inset="5.85pt,.7pt,5.85pt,.7pt">
                  <w:txbxContent>
                    <w:p w14:paraId="02E293A9" w14:textId="05CFE4A4" w:rsidR="000C2244" w:rsidRDefault="000C2244" w:rsidP="000C2244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13830C99" w14:textId="07BDA8EA" w:rsidR="00356999" w:rsidRDefault="00356999" w:rsidP="000C2244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1205D807" w14:textId="77777777" w:rsidR="00356999" w:rsidRPr="00E91F3E" w:rsidRDefault="00356999" w:rsidP="000C2244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9477A3C" w14:textId="7E623D30" w:rsidR="000C2244" w:rsidRPr="00E91F3E" w:rsidRDefault="000C2244" w:rsidP="000C224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各項目の分量は、最初の枠より増減してもかまいません。</w:t>
                      </w:r>
                    </w:p>
                    <w:p w14:paraId="56292059" w14:textId="77777777" w:rsidR="000C2244" w:rsidRPr="00E91F3E" w:rsidRDefault="000C2244" w:rsidP="000C2244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本シートにプラン内容を記入しきれない場合や、プラン内容を説明するにあたって必要な資料がある場合は、別途、作成いただいたものを添付してください。</w:t>
                      </w:r>
                    </w:p>
                    <w:p w14:paraId="02CACAEE" w14:textId="606FC065" w:rsidR="000C2244" w:rsidRPr="00E91F3E" w:rsidRDefault="000C2244" w:rsidP="000C2244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本シートと添付資料を併せて、合計</w:t>
                      </w:r>
                      <w:r w:rsidR="00356999">
                        <w:rPr>
                          <w:rFonts w:ascii="メイリオ" w:eastAsia="メイリオ" w:hAnsi="メイリオ" w:cs="メイリオ" w:hint="eastAsia"/>
                        </w:rPr>
                        <w:t>６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ページまでを上限とします。</w:t>
                      </w:r>
                    </w:p>
                    <w:p w14:paraId="38D7C2B6" w14:textId="77777777" w:rsidR="000C2244" w:rsidRPr="00E91F3E" w:rsidRDefault="000C2244" w:rsidP="000C2244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本シートや添付いただいた資料は返却いたしません。</w:t>
                      </w:r>
                    </w:p>
                    <w:p w14:paraId="142BD546" w14:textId="4972FCFF" w:rsidR="000C2244" w:rsidRPr="00E91F3E" w:rsidRDefault="000C2244" w:rsidP="00356999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ご提供いただいた情報（</w:t>
                      </w:r>
                      <w:r w:rsidR="00356999">
                        <w:rPr>
                          <w:rFonts w:ascii="メイリオ" w:eastAsia="メイリオ" w:hAnsi="メイリオ" w:cs="メイリオ" w:hint="eastAsia"/>
                        </w:rPr>
                        <w:t>団体名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、応募者氏名、プラン概要、</w:t>
                      </w:r>
                      <w:r w:rsidR="006F5385">
                        <w:rPr>
                          <w:rFonts w:ascii="メイリオ" w:eastAsia="メイリオ" w:hAnsi="メイリオ" w:cs="メイリオ" w:hint="eastAsia"/>
                        </w:rPr>
                        <w:t>学生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プランシートの内容等）をホームページなどで公表することがあります</w:t>
                      </w:r>
                    </w:p>
                  </w:txbxContent>
                </v:textbox>
              </v:roundrect>
            </w:pict>
          </mc:Fallback>
        </mc:AlternateContent>
      </w:r>
      <w:r w:rsidR="000C224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0AAECE" wp14:editId="26E0D7AD">
                <wp:simplePos x="0" y="0"/>
                <wp:positionH relativeFrom="column">
                  <wp:posOffset>3200400</wp:posOffset>
                </wp:positionH>
                <wp:positionV relativeFrom="paragraph">
                  <wp:posOffset>2257425</wp:posOffset>
                </wp:positionV>
                <wp:extent cx="257175" cy="2571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46F39" id="正方形/長方形 12" o:spid="_x0000_s1026" style="position:absolute;left:0;text-align:left;margin-left:252pt;margin-top:177.75pt;width:20.25pt;height:20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" fillcolor="white [3212]" stroked="f" strokeweight="2pt"/>
            </w:pict>
          </mc:Fallback>
        </mc:AlternateContent>
      </w:r>
      <w:r w:rsidR="000C224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BEBC3A" wp14:editId="65410DAA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5867400" cy="333375"/>
                <wp:effectExtent l="0" t="0" r="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8921CE" w14:textId="417B5D75" w:rsidR="000C2244" w:rsidRPr="00E91F3E" w:rsidRDefault="000C2244" w:rsidP="000C224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EC44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９月１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EC44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EBC3A" id="AutoShape 24" o:spid="_x0000_s1029" style="position:absolute;left:0;text-align:left;margin-left:31.5pt;margin-top:144.75pt;width:462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" fillcolor="#943634 [2405]" stroked="f">
                <v:textbox inset="5.85pt,0,5.85pt,0">
                  <w:txbxContent>
                    <w:p w14:paraId="178921CE" w14:textId="417B5D75" w:rsidR="000C2244" w:rsidRPr="00E91F3E" w:rsidRDefault="000C2244" w:rsidP="000C224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EC44B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９月１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EC44B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C2244">
        <w:br w:type="page"/>
      </w:r>
    </w:p>
    <w:p w14:paraId="6335BC2E" w14:textId="1D46A674" w:rsidR="00C33A00" w:rsidRPr="006F75F5" w:rsidRDefault="00C33A00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56"/>
          <w:szCs w:val="56"/>
        </w:rPr>
        <w:sectPr w:rsidR="00C33A00" w:rsidRPr="006F75F5" w:rsidSect="00C33A00">
          <w:pgSz w:w="11906" w:h="16838"/>
          <w:pgMar w:top="720" w:right="720" w:bottom="720" w:left="720" w:header="851" w:footer="15" w:gutter="0"/>
          <w:pgNumType w:start="1"/>
          <w:cols w:space="425"/>
          <w:docGrid w:type="lines" w:linePitch="360"/>
        </w:sectPr>
      </w:pPr>
    </w:p>
    <w:p w14:paraId="4F721821" w14:textId="1C99364E" w:rsidR="00671E2C" w:rsidRPr="000C2244" w:rsidRDefault="006F5385" w:rsidP="0009208A">
      <w:pPr>
        <w:widowControl/>
        <w:ind w:firstLineChars="100" w:firstLine="331"/>
        <w:jc w:val="left"/>
        <w:rPr>
          <w:rFonts w:ascii="HG創英角ｺﾞｼｯｸUB" w:eastAsia="HG創英角ｺﾞｼｯｸUB" w:hAnsi="ＭＳ ゴシック"/>
          <w:b/>
          <w:color w:val="C0504D" w:themeColor="accent2"/>
          <w:spacing w:val="-10"/>
          <w:sz w:val="35"/>
          <w:szCs w:val="35"/>
        </w:rPr>
      </w:pPr>
      <w:r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35"/>
          <w:szCs w:val="35"/>
        </w:rPr>
        <w:lastRenderedPageBreak/>
        <w:t>学生</w:t>
      </w:r>
      <w:r w:rsidR="00671E2C" w:rsidRPr="000C2244">
        <w:rPr>
          <w:rFonts w:ascii="HG創英角ｺﾞｼｯｸUB" w:eastAsia="HG創英角ｺﾞｼｯｸUB" w:hAnsi="ＭＳ ゴシック" w:hint="eastAsia"/>
          <w:b/>
          <w:color w:val="C0504D" w:themeColor="accent2"/>
          <w:spacing w:val="-10"/>
          <w:sz w:val="35"/>
          <w:szCs w:val="35"/>
        </w:rPr>
        <w:t>プランシート</w:t>
      </w:r>
    </w:p>
    <w:p w14:paraId="790C6EAB" w14:textId="77777777" w:rsidR="00A13A2F" w:rsidRDefault="00A13A2F" w:rsidP="004B2AD8">
      <w:pPr>
        <w:spacing w:line="200" w:lineRule="exact"/>
      </w:pPr>
    </w:p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708"/>
        <w:gridCol w:w="4253"/>
      </w:tblGrid>
      <w:tr w:rsidR="00281618" w:rsidRPr="009244F5" w14:paraId="65ADB545" w14:textId="77777777" w:rsidTr="00E9783A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191F22" w14:textId="3349F81D" w:rsidR="00281618" w:rsidRPr="00BD0B73" w:rsidRDefault="0009208A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0CC1F50" w14:textId="630A8D46" w:rsidR="00281618" w:rsidRPr="00BD0B73" w:rsidRDefault="00281618" w:rsidP="000447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0952A931" w:rsidR="00281618" w:rsidRPr="00BD0B73" w:rsidRDefault="00281618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E9783A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4101259" w14:textId="4C2A997F" w:rsidR="00281618" w:rsidRPr="00BD0B73" w:rsidRDefault="0009208A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所属学校</w:t>
            </w:r>
          </w:p>
          <w:p w14:paraId="079CCAF5" w14:textId="72FC46CB" w:rsidR="00281618" w:rsidRPr="00BD0B73" w:rsidRDefault="0009208A" w:rsidP="0035699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208A">
              <w:rPr>
                <w:rFonts w:asciiTheme="majorEastAsia" w:eastAsiaTheme="majorEastAsia" w:hAnsiTheme="majorEastAsia" w:hint="eastAsia"/>
                <w:sz w:val="12"/>
                <w:szCs w:val="12"/>
              </w:rPr>
              <w:t>※複数校にまたがる場合は代表者の所属する学校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3A3FDEFB" w:rsidR="00281618" w:rsidRPr="00BD0B73" w:rsidRDefault="00281618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</w:tr>
      <w:tr w:rsidR="004B2AD8" w:rsidRPr="009244F5" w14:paraId="26F655CB" w14:textId="77777777" w:rsidTr="00E9783A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E6C7347" w14:textId="32CF1A0E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4B2AD8" w:rsidRPr="00BD0B73" w:rsidRDefault="004B2AD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4FC55A7" w14:textId="77777777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91924" w14:textId="13F26681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03750D">
              <w:rPr>
                <w:rFonts w:asciiTheme="majorEastAsia" w:eastAsiaTheme="majorEastAsia" w:hAnsiTheme="majorEastAsia" w:hint="eastAsia"/>
                <w:sz w:val="14"/>
                <w:szCs w:val="14"/>
              </w:rPr>
              <w:t>注1</w:t>
            </w:r>
          </w:p>
        </w:tc>
      </w:tr>
      <w:tr w:rsidR="004B2AD8" w:rsidRPr="009244F5" w14:paraId="0BB14C43" w14:textId="77777777" w:rsidTr="00E9783A">
        <w:trPr>
          <w:trHeight w:val="23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3460CCF" w14:textId="77777777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4D5211" w14:textId="77777777" w:rsidR="004B2AD8" w:rsidRPr="00BD0B73" w:rsidRDefault="004B2AD8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508E00" w14:textId="77777777" w:rsidR="00C86CE6" w:rsidRPr="0003750D" w:rsidRDefault="00C86CE6" w:rsidP="00C86CE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6646A7" w14:textId="6CA46826" w:rsidR="00C86CE6" w:rsidRPr="00BD0B73" w:rsidRDefault="00C86CE6" w:rsidP="00C86CE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09208A" w:rsidRPr="009244F5" w14:paraId="5508DCB1" w14:textId="77777777" w:rsidTr="00D2634C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36075634" w14:textId="4E00133E" w:rsidR="0009208A" w:rsidRDefault="0009208A" w:rsidP="0009208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="0003750D">
              <w:rPr>
                <w:rFonts w:asciiTheme="majorEastAsia" w:eastAsiaTheme="majorEastAsia" w:hAnsiTheme="majorEastAsia" w:hint="eastAsia"/>
              </w:rPr>
              <w:t>氏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  <w:p w14:paraId="2BC766C8" w14:textId="556A438E" w:rsidR="0009208A" w:rsidRPr="00BD0B73" w:rsidRDefault="0009208A" w:rsidP="00356999">
            <w:pPr>
              <w:spacing w:line="140" w:lineRule="exact"/>
              <w:jc w:val="center"/>
              <w:rPr>
                <w:rFonts w:asciiTheme="majorEastAsia" w:eastAsiaTheme="majorEastAsia" w:hAnsiTheme="majorEastAsia"/>
              </w:rPr>
            </w:pPr>
            <w:r w:rsidRPr="0009208A">
              <w:rPr>
                <w:rFonts w:asciiTheme="majorEastAsia" w:eastAsiaTheme="majorEastAsia" w:hAnsiTheme="majorEastAsia" w:hint="eastAsia"/>
                <w:sz w:val="12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上記の代表者と担当者が異なる場合は記入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BEC23A" w14:textId="77777777" w:rsidR="0009208A" w:rsidRPr="00BD0B73" w:rsidRDefault="0009208A" w:rsidP="0009208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0D78828" w14:textId="432CC13E" w:rsidR="0009208A" w:rsidRPr="00BD0B73" w:rsidRDefault="0009208A" w:rsidP="0009208A">
            <w:pPr>
              <w:ind w:firstLineChars="100" w:firstLine="1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03750D">
              <w:rPr>
                <w:rFonts w:asciiTheme="majorEastAsia" w:eastAsiaTheme="majorEastAsia" w:hAnsiTheme="majorEastAsia" w:hint="eastAsia"/>
                <w:sz w:val="14"/>
                <w:szCs w:val="14"/>
              </w:rPr>
              <w:t>注1</w:t>
            </w:r>
          </w:p>
          <w:p w14:paraId="078F312A" w14:textId="77777777" w:rsidR="0009208A" w:rsidRDefault="0009208A" w:rsidP="0009208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889442A" w14:textId="1B5DC870" w:rsidR="0009208A" w:rsidRPr="00BD0B73" w:rsidRDefault="0009208A" w:rsidP="0009208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09208A" w:rsidRPr="009244F5" w14:paraId="1125D8A9" w14:textId="77777777" w:rsidTr="00D2634C">
        <w:trPr>
          <w:trHeight w:val="20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0075F8C" w14:textId="77777777" w:rsidR="0009208A" w:rsidRPr="00BD0B73" w:rsidRDefault="0009208A" w:rsidP="0009208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95141" w14:textId="77777777" w:rsidR="0009208A" w:rsidRPr="00BD0B73" w:rsidRDefault="0009208A" w:rsidP="0009208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EFCD1" w14:textId="77777777" w:rsidR="0009208A" w:rsidRPr="00BD0B73" w:rsidRDefault="0009208A" w:rsidP="0009208A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DE61DD" w14:textId="77777777" w:rsidR="00A13A2F" w:rsidRDefault="00A13A2F" w:rsidP="00A13A2F">
      <w:pPr>
        <w:spacing w:line="100" w:lineRule="exact"/>
        <w:ind w:left="200" w:rightChars="123" w:right="258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321F94" w14:textId="77777777" w:rsidR="00A13A2F" w:rsidRDefault="00A13A2F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961"/>
      </w:tblGrid>
      <w:tr w:rsidR="0059129C" w:rsidRPr="008B08AB" w14:paraId="5D6477DB" w14:textId="77777777" w:rsidTr="0009208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127E6C8" w14:textId="77777777" w:rsidR="00EB560D" w:rsidRPr="0003750D" w:rsidRDefault="0059129C" w:rsidP="0009208A">
            <w:pPr>
              <w:jc w:val="center"/>
              <w:rPr>
                <w:rFonts w:asciiTheme="majorEastAsia" w:eastAsiaTheme="majorEastAsia" w:hAnsiTheme="majorEastAsia"/>
                <w:spacing w:val="4"/>
                <w:w w:val="66"/>
                <w:kern w:val="0"/>
                <w:sz w:val="18"/>
                <w:szCs w:val="18"/>
              </w:rPr>
            </w:pPr>
            <w:r w:rsidRPr="00356999">
              <w:rPr>
                <w:rFonts w:asciiTheme="majorEastAsia" w:eastAsiaTheme="majorEastAsia" w:hAnsiTheme="majorEastAsia" w:hint="eastAsia"/>
                <w:spacing w:val="36"/>
                <w:kern w:val="0"/>
                <w:sz w:val="18"/>
                <w:szCs w:val="18"/>
                <w:fitText w:val="1440" w:id="1432526336"/>
              </w:rPr>
              <w:t>メンバ</w:t>
            </w:r>
            <w:r w:rsidR="0009208A" w:rsidRPr="00356999">
              <w:rPr>
                <w:rFonts w:asciiTheme="majorEastAsia" w:eastAsiaTheme="majorEastAsia" w:hAnsiTheme="majorEastAsia" w:hint="eastAsia"/>
                <w:spacing w:val="36"/>
                <w:kern w:val="0"/>
                <w:sz w:val="18"/>
                <w:szCs w:val="18"/>
                <w:fitText w:val="1440" w:id="1432526336"/>
              </w:rPr>
              <w:t>ー名</w:t>
            </w:r>
            <w:r w:rsidR="0009208A" w:rsidRPr="0035699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32526336"/>
              </w:rPr>
              <w:t>簿</w:t>
            </w:r>
            <w:r w:rsidR="000F25B3" w:rsidRPr="0003750D">
              <w:rPr>
                <w:rFonts w:asciiTheme="majorEastAsia" w:eastAsiaTheme="majorEastAsia" w:hAnsiTheme="majorEastAsia" w:hint="eastAsia"/>
                <w:spacing w:val="24"/>
                <w:w w:val="66"/>
                <w:kern w:val="0"/>
                <w:sz w:val="18"/>
                <w:szCs w:val="18"/>
                <w:fitText w:val="1439" w:id="-979117568"/>
              </w:rPr>
              <w:t>※代</w:t>
            </w:r>
            <w:r w:rsidR="00EB560D" w:rsidRPr="0003750D">
              <w:rPr>
                <w:rFonts w:asciiTheme="majorEastAsia" w:eastAsiaTheme="majorEastAsia" w:hAnsiTheme="majorEastAsia" w:hint="eastAsia"/>
                <w:spacing w:val="24"/>
                <w:w w:val="66"/>
                <w:kern w:val="0"/>
                <w:sz w:val="18"/>
                <w:szCs w:val="18"/>
                <w:fitText w:val="1439" w:id="-979117568"/>
              </w:rPr>
              <w:t>表者は記入不</w:t>
            </w:r>
            <w:r w:rsidR="00EB560D" w:rsidRPr="0003750D">
              <w:rPr>
                <w:rFonts w:asciiTheme="majorEastAsia" w:eastAsiaTheme="majorEastAsia" w:hAnsiTheme="majorEastAsia" w:hint="eastAsia"/>
                <w:spacing w:val="-4"/>
                <w:w w:val="66"/>
                <w:kern w:val="0"/>
                <w:sz w:val="18"/>
                <w:szCs w:val="18"/>
                <w:fitText w:val="1439" w:id="-979117568"/>
              </w:rPr>
              <w:t>要</w:t>
            </w:r>
          </w:p>
          <w:p w14:paraId="36F557C9" w14:textId="095EDA7F" w:rsidR="0003750D" w:rsidRPr="00EB560D" w:rsidRDefault="0003750D" w:rsidP="0009208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注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7D358B63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31E530A" w14:textId="00ECC513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09208A"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）　　　</w:t>
            </w:r>
          </w:p>
        </w:tc>
      </w:tr>
      <w:tr w:rsidR="0009208A" w:rsidRPr="008B08AB" w14:paraId="270DB2C9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56E280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2F75" w14:textId="19CDC34D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871210C" w14:textId="36E7C922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5DD62C39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1A049F0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2F11" w14:textId="3500ABA1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8B75F76" w14:textId="4DD579BD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6099AE7B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C6B784C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E389" w14:textId="264C92F9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E0FD637" w14:textId="11AC2459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42399300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909260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C400B" w14:textId="739BFA21" w:rsidR="0009208A" w:rsidRPr="00EB560D" w:rsidRDefault="0009208A" w:rsidP="0009208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CFB5D5D" w14:textId="27AA1239" w:rsidR="0009208A" w:rsidRPr="00EB560D" w:rsidRDefault="0009208A" w:rsidP="0009208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  <w:tr w:rsidR="0009208A" w:rsidRPr="008B08AB" w14:paraId="271598A9" w14:textId="77777777" w:rsidTr="00912A7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35C93527" w14:textId="77777777" w:rsidR="0009208A" w:rsidRPr="008B08AB" w:rsidRDefault="0009208A" w:rsidP="0009208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08DDF5" w14:textId="09610DA9" w:rsidR="0009208A" w:rsidRPr="008B08AB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077982C" w14:textId="3B362038" w:rsidR="0009208A" w:rsidRPr="0059129C" w:rsidRDefault="0009208A" w:rsidP="000920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3F4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（連絡先）　　　</w:t>
            </w:r>
          </w:p>
        </w:tc>
      </w:tr>
    </w:tbl>
    <w:p w14:paraId="7E8412E1" w14:textId="77777777" w:rsidR="00A13A2F" w:rsidRDefault="00A13A2F" w:rsidP="00A13A2F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3BEF0D78" w14:textId="1B48963B" w:rsidR="00000D49" w:rsidRDefault="00000D49" w:rsidP="0009208A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※1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）</w:t>
      </w:r>
      <w:r w:rsidR="0009208A">
        <w:rPr>
          <w:rFonts w:asciiTheme="majorEastAsia" w:eastAsiaTheme="majorEastAsia" w:hAnsiTheme="majorEastAsia" w:hint="eastAsia"/>
          <w:sz w:val="20"/>
          <w:szCs w:val="18"/>
        </w:rPr>
        <w:t>６</w:t>
      </w:r>
      <w:r w:rsidR="00394805">
        <w:rPr>
          <w:rFonts w:asciiTheme="majorEastAsia" w:eastAsiaTheme="majorEastAsia" w:hAnsiTheme="majorEastAsia" w:hint="eastAsia"/>
          <w:sz w:val="20"/>
          <w:szCs w:val="18"/>
        </w:rPr>
        <w:t>名を超える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場合は、別紙を添付してください。</w:t>
      </w:r>
    </w:p>
    <w:p w14:paraId="24067137" w14:textId="32E13CD5" w:rsidR="00A13A2F" w:rsidRPr="00A13A2F" w:rsidRDefault="00EB560D" w:rsidP="0009208A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※2</w:t>
      </w:r>
      <w:r>
        <w:rPr>
          <w:rFonts w:asciiTheme="majorEastAsia" w:eastAsiaTheme="majorEastAsia" w:hAnsiTheme="majorEastAsia" w:hint="eastAsia"/>
          <w:sz w:val="20"/>
          <w:szCs w:val="18"/>
        </w:rPr>
        <w:t>）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応募者もしくは担当者のいずれかの</w:t>
      </w:r>
      <w:r>
        <w:rPr>
          <w:rFonts w:asciiTheme="majorEastAsia" w:eastAsiaTheme="majorEastAsia" w:hAnsiTheme="majorEastAsia" w:hint="eastAsia"/>
          <w:sz w:val="20"/>
          <w:szCs w:val="18"/>
        </w:rPr>
        <w:t>メールアドレス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を記入してください</w:t>
      </w:r>
      <w:r>
        <w:rPr>
          <w:rFonts w:asciiTheme="majorEastAsia" w:eastAsiaTheme="majorEastAsia" w:hAnsiTheme="majorEastAsia" w:hint="eastAsia"/>
          <w:sz w:val="20"/>
          <w:szCs w:val="18"/>
        </w:rPr>
        <w:t>。</w:t>
      </w:r>
      <w:r w:rsidR="0009208A">
        <w:rPr>
          <w:rFonts w:asciiTheme="majorEastAsia" w:eastAsiaTheme="majorEastAsia" w:hAnsiTheme="majorEastAsia" w:hint="eastAsia"/>
          <w:sz w:val="20"/>
          <w:szCs w:val="18"/>
        </w:rPr>
        <w:t>メンバーの連絡先</w:t>
      </w:r>
      <w:r w:rsidR="0003750D">
        <w:rPr>
          <w:rFonts w:asciiTheme="majorEastAsia" w:eastAsiaTheme="majorEastAsia" w:hAnsiTheme="majorEastAsia" w:hint="eastAsia"/>
          <w:sz w:val="20"/>
          <w:szCs w:val="18"/>
        </w:rPr>
        <w:t>は</w:t>
      </w:r>
      <w:r w:rsidR="0009208A">
        <w:rPr>
          <w:rFonts w:asciiTheme="majorEastAsia" w:eastAsiaTheme="majorEastAsia" w:hAnsiTheme="majorEastAsia" w:hint="eastAsia"/>
          <w:sz w:val="20"/>
          <w:szCs w:val="18"/>
        </w:rPr>
        <w:t>任意で</w:t>
      </w:r>
      <w:r>
        <w:rPr>
          <w:rFonts w:asciiTheme="majorEastAsia" w:eastAsiaTheme="majorEastAsia" w:hAnsiTheme="majorEastAsia" w:hint="eastAsia"/>
          <w:sz w:val="20"/>
          <w:szCs w:val="18"/>
        </w:rPr>
        <w:t>す。</w:t>
      </w:r>
    </w:p>
    <w:p w14:paraId="6E659BAB" w14:textId="4B79FDC1" w:rsidR="0066289A" w:rsidRPr="00050DB9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920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提案プラ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3"/>
        <w:gridCol w:w="8223"/>
      </w:tblGrid>
      <w:tr w:rsidR="004A737C" w14:paraId="410855D2" w14:textId="77777777" w:rsidTr="00EB560D">
        <w:trPr>
          <w:trHeight w:val="926"/>
        </w:trPr>
        <w:tc>
          <w:tcPr>
            <w:tcW w:w="1985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363" w:type="dxa"/>
          </w:tcPr>
          <w:p w14:paraId="682726CC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37C" w14:paraId="7AC9C0D9" w14:textId="77777777" w:rsidTr="006F21C7">
        <w:trPr>
          <w:trHeight w:val="5603"/>
        </w:trPr>
        <w:tc>
          <w:tcPr>
            <w:tcW w:w="1985" w:type="dxa"/>
            <w:vAlign w:val="center"/>
          </w:tcPr>
          <w:p w14:paraId="77D140D6" w14:textId="36296444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208A">
              <w:rPr>
                <w:rFonts w:asciiTheme="majorEastAsia" w:eastAsiaTheme="majorEastAsia" w:hAnsiTheme="majorEastAsia" w:hint="eastAsia"/>
                <w:spacing w:val="42"/>
                <w:kern w:val="0"/>
                <w:szCs w:val="21"/>
                <w:fitText w:val="1680" w:id="-979135232"/>
              </w:rPr>
              <w:t>プラン</w:t>
            </w:r>
            <w:r w:rsidR="00394A18" w:rsidRPr="0009208A">
              <w:rPr>
                <w:rFonts w:asciiTheme="majorEastAsia" w:eastAsiaTheme="majorEastAsia" w:hAnsiTheme="majorEastAsia" w:hint="eastAsia"/>
                <w:spacing w:val="42"/>
                <w:kern w:val="0"/>
                <w:szCs w:val="21"/>
                <w:fitText w:val="1680" w:id="-979135232"/>
              </w:rPr>
              <w:t>の概</w:t>
            </w:r>
            <w:r w:rsidR="00394A18" w:rsidRPr="0009208A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-979135232"/>
              </w:rPr>
              <w:t>要</w:t>
            </w:r>
          </w:p>
        </w:tc>
        <w:tc>
          <w:tcPr>
            <w:tcW w:w="8363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83B944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7ACC324" w14:textId="0F5FA0B3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</w:t>
      </w:r>
      <w:r w:rsidR="000C2244">
        <w:rPr>
          <w:rFonts w:asciiTheme="majorEastAsia" w:eastAsiaTheme="majorEastAsia" w:hAnsiTheme="majorEastAsia" w:hint="eastAsia"/>
          <w:b/>
          <w:sz w:val="24"/>
          <w:szCs w:val="24"/>
        </w:rPr>
        <w:t>背景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9208A" w:rsidRPr="00050DB9" w14:paraId="16C5218F" w14:textId="77777777" w:rsidTr="0009208A">
        <w:trPr>
          <w:trHeight w:val="3036"/>
        </w:trPr>
        <w:tc>
          <w:tcPr>
            <w:tcW w:w="10348" w:type="dxa"/>
          </w:tcPr>
          <w:p w14:paraId="74F37940" w14:textId="77777777" w:rsidR="0009208A" w:rsidRPr="00133349" w:rsidRDefault="0009208A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3B7F94C5" w14:textId="30C76527" w:rsidR="0009208A" w:rsidRPr="00133349" w:rsidRDefault="0009208A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・思いついたきっかけ、</w:t>
            </w:r>
            <w:r w:rsidR="000C224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企業または金沢市としての課題、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問題意識など</w:t>
            </w:r>
          </w:p>
          <w:p w14:paraId="287B219C" w14:textId="77777777" w:rsidR="0009208A" w:rsidRPr="00133349" w:rsidRDefault="0009208A" w:rsidP="00BD0B73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A35E38D" w14:textId="77777777" w:rsidR="0003750D" w:rsidRDefault="0003750D" w:rsidP="000C22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9366CE0" w14:textId="4D48501A" w:rsidR="000C2244" w:rsidRPr="00050DB9" w:rsidRDefault="000C2244" w:rsidP="000C22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プランの目的・ねらい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C2244" w:rsidRPr="00050DB9" w14:paraId="5BD03208" w14:textId="77777777" w:rsidTr="003D57C4">
        <w:trPr>
          <w:trHeight w:val="3036"/>
        </w:trPr>
        <w:tc>
          <w:tcPr>
            <w:tcW w:w="10348" w:type="dxa"/>
          </w:tcPr>
          <w:p w14:paraId="77FBB0F4" w14:textId="77777777" w:rsidR="000C2244" w:rsidRPr="00133349" w:rsidRDefault="000C2244" w:rsidP="003D57C4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0DC069D8" w14:textId="516F69BC" w:rsidR="000C2244" w:rsidRPr="00133349" w:rsidRDefault="000C2244" w:rsidP="003D57C4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このプランで実現したい想いや夢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</w:t>
            </w:r>
          </w:p>
          <w:p w14:paraId="29A937D8" w14:textId="77777777" w:rsidR="000C2244" w:rsidRPr="00133349" w:rsidRDefault="000C2244" w:rsidP="003D57C4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1CE9B819" w14:textId="77777777" w:rsidR="0003750D" w:rsidRDefault="0003750D" w:rsidP="007C3DE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658FFB6" w14:textId="015B0C0B" w:rsidR="007C3DEC" w:rsidRPr="007C3DEC" w:rsidRDefault="000C2244" w:rsidP="007C3DE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C3DEC" w:rsidRPr="007C3D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9208A">
        <w:rPr>
          <w:rFonts w:asciiTheme="majorEastAsia" w:eastAsiaTheme="majorEastAsia" w:hAnsiTheme="majorEastAsia" w:hint="eastAsia"/>
          <w:b/>
          <w:sz w:val="24"/>
          <w:szCs w:val="24"/>
        </w:rPr>
        <w:t>企業</w:t>
      </w:r>
      <w:r w:rsidR="007C3DEC" w:rsidRPr="007C3DEC">
        <w:rPr>
          <w:rFonts w:asciiTheme="majorEastAsia" w:eastAsiaTheme="majorEastAsia" w:hAnsiTheme="majorEastAsia" w:hint="eastAsia"/>
          <w:b/>
          <w:sz w:val="24"/>
          <w:szCs w:val="24"/>
        </w:rPr>
        <w:t>の特性</w:t>
      </w:r>
      <w:r w:rsidR="0009208A">
        <w:rPr>
          <w:rFonts w:asciiTheme="majorEastAsia" w:eastAsiaTheme="majorEastAsia" w:hAnsiTheme="majorEastAsia" w:hint="eastAsia"/>
          <w:b/>
          <w:sz w:val="24"/>
          <w:szCs w:val="24"/>
        </w:rPr>
        <w:t>の活用方法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9208A" w:rsidRPr="007C3DEC" w14:paraId="6A09D924" w14:textId="77777777" w:rsidTr="0003750D">
        <w:trPr>
          <w:trHeight w:val="3005"/>
        </w:trPr>
        <w:tc>
          <w:tcPr>
            <w:tcW w:w="10348" w:type="dxa"/>
          </w:tcPr>
          <w:p w14:paraId="295428E7" w14:textId="77777777" w:rsidR="0009208A" w:rsidRPr="00133349" w:rsidRDefault="0009208A" w:rsidP="007C3DE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18D62303" w14:textId="0B64DA35" w:rsidR="0009208A" w:rsidRPr="007C3DEC" w:rsidRDefault="0009208A" w:rsidP="0003750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企業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の特徴や、長所を考え、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この企業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だからこそできること、又は、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この企業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が抱える課題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を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解決する方法</w:t>
            </w:r>
          </w:p>
        </w:tc>
      </w:tr>
    </w:tbl>
    <w:p w14:paraId="5996983C" w14:textId="77777777" w:rsidR="0003750D" w:rsidRDefault="0003750D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4C3F08A3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プランの対象や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＝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商品・サービスを販売する</w:t>
      </w:r>
      <w:r w:rsidR="008551ED">
        <w:rPr>
          <w:rFonts w:asciiTheme="majorEastAsia" w:eastAsiaTheme="majorEastAsia" w:hAnsiTheme="majorEastAsia" w:hint="eastAsia"/>
          <w:b/>
          <w:sz w:val="24"/>
          <w:szCs w:val="24"/>
        </w:rPr>
        <w:t>場合の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ターゲット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6F21C7" w:rsidRPr="00325D72" w14:paraId="7F499CDD" w14:textId="77777777" w:rsidTr="006F21C7">
        <w:trPr>
          <w:trHeight w:val="3402"/>
        </w:trPr>
        <w:tc>
          <w:tcPr>
            <w:tcW w:w="10348" w:type="dxa"/>
          </w:tcPr>
          <w:p w14:paraId="131DDE2C" w14:textId="3B739543" w:rsidR="006F21C7" w:rsidRPr="00133349" w:rsidRDefault="006F21C7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顧客について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記入のポイント≫</w:t>
            </w:r>
          </w:p>
          <w:p w14:paraId="7BE0E984" w14:textId="08A9D9FA" w:rsidR="006F21C7" w:rsidRPr="00133349" w:rsidRDefault="006F21C7" w:rsidP="00251FC9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・ターゲットはできる限り絞り込み、具体的なイメージ（年代、性別、地域など）が持てるように</w:t>
            </w:r>
          </w:p>
          <w:p w14:paraId="7E6B5B3E" w14:textId="42C0E92E" w:rsidR="006F21C7" w:rsidRPr="00133349" w:rsidRDefault="006F21C7" w:rsidP="00251FC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・考えた商品・サービスの内容に合ったターゲット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</w:t>
            </w:r>
          </w:p>
          <w:p w14:paraId="2CDEED7D" w14:textId="619DD0A1" w:rsidR="006F21C7" w:rsidRPr="008551ED" w:rsidRDefault="0003750D" w:rsidP="008551ED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6F21C7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可能であれば、想定するターゲットの市場規模も計算してみましょう。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</w:tbl>
    <w:p w14:paraId="65E1B42C" w14:textId="345EC347" w:rsidR="00281618" w:rsidRDefault="00281618">
      <w:pPr>
        <w:rPr>
          <w:szCs w:val="21"/>
        </w:rPr>
      </w:pPr>
    </w:p>
    <w:p w14:paraId="1EC9F37F" w14:textId="740AC9F2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６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F21C7">
        <w:rPr>
          <w:rFonts w:asciiTheme="majorEastAsia" w:eastAsiaTheme="majorEastAsia" w:hAnsiTheme="majorEastAsia" w:hint="eastAsia"/>
          <w:b/>
          <w:sz w:val="24"/>
          <w:szCs w:val="24"/>
        </w:rPr>
        <w:t>プランの実現化に向けて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B84051" w:rsidRPr="00050DB9" w14:paraId="7DD75C4B" w14:textId="77777777" w:rsidTr="00391F1D">
        <w:trPr>
          <w:trHeight w:val="2611"/>
        </w:trPr>
        <w:tc>
          <w:tcPr>
            <w:tcW w:w="1964" w:type="dxa"/>
            <w:vAlign w:val="center"/>
          </w:tcPr>
          <w:p w14:paraId="448F1E1C" w14:textId="77777777" w:rsidR="00B84051" w:rsidRPr="00E72271" w:rsidRDefault="00E72271" w:rsidP="00E72271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271">
              <w:rPr>
                <w:rFonts w:asciiTheme="majorEastAsia" w:eastAsiaTheme="majorEastAsia" w:hAnsiTheme="majorEastAsia" w:hint="eastAsia"/>
                <w:sz w:val="22"/>
              </w:rPr>
              <w:t>必要な経営資源（ヒト、モノ、技術・ノウハウ）</w:t>
            </w:r>
          </w:p>
        </w:tc>
        <w:tc>
          <w:tcPr>
            <w:tcW w:w="8242" w:type="dxa"/>
          </w:tcPr>
          <w:p w14:paraId="4183033F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A205104" w14:textId="34BD1A8F" w:rsidR="00B84051" w:rsidRDefault="00B613D3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プラン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を実現化するためには、どのようなヒト、モノ、技術・ノウハウ</w:t>
            </w:r>
            <w:r w:rsidR="00E15F2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必要か</w:t>
            </w:r>
          </w:p>
          <w:p w14:paraId="55B0BD9C" w14:textId="55863870" w:rsidR="00EC44B4" w:rsidRPr="00133349" w:rsidRDefault="00EC44B4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EC44B4">
              <w:rPr>
                <w:rFonts w:asciiTheme="minorEastAsia" w:hAnsiTheme="minorEastAsia" w:hint="eastAsia"/>
                <w:color w:val="FF0000"/>
                <w:sz w:val="18"/>
                <w:szCs w:val="18"/>
                <w:highlight w:val="yellow"/>
              </w:rPr>
              <w:t>・具体的に企業からどのような協力が必要か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F21C7" w:rsidRPr="00050DB9" w14:paraId="742DEF5C" w14:textId="77777777" w:rsidTr="00391F1D">
        <w:trPr>
          <w:trHeight w:val="2831"/>
        </w:trPr>
        <w:tc>
          <w:tcPr>
            <w:tcW w:w="1964" w:type="dxa"/>
            <w:vAlign w:val="center"/>
          </w:tcPr>
          <w:p w14:paraId="3815E140" w14:textId="77777777" w:rsidR="006F21C7" w:rsidRDefault="006F21C7" w:rsidP="006F21C7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3A6F2B18" w14:textId="77777777" w:rsidR="006F21C7" w:rsidRDefault="006F21C7" w:rsidP="006F21C7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4BF5C988" w14:textId="55D4FF33" w:rsidR="006F21C7" w:rsidRPr="00E72271" w:rsidRDefault="006F21C7" w:rsidP="006F21C7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42" w:type="dxa"/>
          </w:tcPr>
          <w:p w14:paraId="674F2C4E" w14:textId="77777777" w:rsidR="006F21C7" w:rsidRPr="00133349" w:rsidRDefault="006F21C7" w:rsidP="006F21C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DE289B6" w14:textId="60005AD7" w:rsidR="006F21C7" w:rsidRDefault="006F21C7" w:rsidP="006F21C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・実現するための課題（ハードル（障害）やリスク）はないか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それらに対処する方法は、自分たちの力を伸ばして解決する方法でも良いですし、他の人の力を利用する方法でもかまいません。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  <w:p w14:paraId="2F4138D4" w14:textId="77777777" w:rsidR="006F21C7" w:rsidRPr="0003750D" w:rsidRDefault="006F21C7" w:rsidP="006F21C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84051" w:rsidRPr="00050DB9" w14:paraId="3F05F9B1" w14:textId="77777777" w:rsidTr="00391F1D">
        <w:trPr>
          <w:trHeight w:val="2510"/>
        </w:trPr>
        <w:tc>
          <w:tcPr>
            <w:tcW w:w="1964" w:type="dxa"/>
            <w:vAlign w:val="center"/>
          </w:tcPr>
          <w:p w14:paraId="2A759DF0" w14:textId="5264DF64" w:rsidR="00B84051" w:rsidRPr="00050DB9" w:rsidRDefault="006F21C7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情報発信の方法</w:t>
            </w:r>
          </w:p>
        </w:tc>
        <w:tc>
          <w:tcPr>
            <w:tcW w:w="8242" w:type="dxa"/>
          </w:tcPr>
          <w:p w14:paraId="7D38BADA" w14:textId="77777777" w:rsidR="00B84051" w:rsidRPr="00133349" w:rsidRDefault="00B84051" w:rsidP="001D387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E676120" w14:textId="371305EE" w:rsidR="00BD0B73" w:rsidRPr="00BD0B73" w:rsidRDefault="002857EE" w:rsidP="006F21C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Cs w:val="21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="00391F1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実現化する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場合に</w:t>
            </w:r>
            <w:r w:rsidR="003038E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は、</w:t>
            </w:r>
            <w:r w:rsidR="006F21C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どのような広報活動</w:t>
            </w:r>
            <w:r w:rsidR="000375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を実施するか</w:t>
            </w:r>
          </w:p>
        </w:tc>
      </w:tr>
      <w:tr w:rsidR="00391F1D" w:rsidRPr="00050DB9" w14:paraId="503A06DC" w14:textId="77777777" w:rsidTr="00391F1D">
        <w:trPr>
          <w:trHeight w:val="2396"/>
        </w:trPr>
        <w:tc>
          <w:tcPr>
            <w:tcW w:w="1964" w:type="dxa"/>
            <w:vAlign w:val="center"/>
          </w:tcPr>
          <w:p w14:paraId="250FFA03" w14:textId="40D2A2F6" w:rsidR="00391F1D" w:rsidRPr="00BB54AA" w:rsidRDefault="00391F1D" w:rsidP="00391F1D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54AA">
              <w:rPr>
                <w:rFonts w:asciiTheme="majorEastAsia" w:eastAsiaTheme="majorEastAsia" w:hAnsiTheme="majorEastAsia" w:hint="eastAsia"/>
                <w:sz w:val="22"/>
              </w:rPr>
              <w:t>スケジュール、</w:t>
            </w:r>
            <w:r w:rsidR="00296ADE" w:rsidRPr="00BB54AA">
              <w:rPr>
                <w:rFonts w:asciiTheme="majorEastAsia" w:eastAsiaTheme="majorEastAsia" w:hAnsiTheme="majorEastAsia" w:hint="eastAsia"/>
                <w:sz w:val="22"/>
              </w:rPr>
              <w:t>今後の発展性</w:t>
            </w:r>
          </w:p>
        </w:tc>
        <w:tc>
          <w:tcPr>
            <w:tcW w:w="8242" w:type="dxa"/>
            <w:tcBorders>
              <w:bottom w:val="single" w:sz="4" w:space="0" w:color="auto"/>
            </w:tcBorders>
          </w:tcPr>
          <w:p w14:paraId="35DD4BE2" w14:textId="77777777" w:rsidR="00391F1D" w:rsidRPr="00133349" w:rsidRDefault="00391F1D" w:rsidP="00391F1D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0F709A6" w14:textId="496C25D7" w:rsidR="00391F1D" w:rsidRPr="00133349" w:rsidRDefault="00391F1D" w:rsidP="00391F1D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実現化するためのスケジュールやプラン実施後のビジョンはあるか（何月何日に何するなどでもかまいません。）</w:t>
            </w:r>
          </w:p>
        </w:tc>
      </w:tr>
    </w:tbl>
    <w:p w14:paraId="0DF9A5AF" w14:textId="77777777" w:rsidR="0003750D" w:rsidRDefault="0003750D" w:rsidP="00C243B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65D717B" w14:textId="7D8D983E" w:rsidR="00C243B9" w:rsidRPr="00050DB9" w:rsidRDefault="00C243B9" w:rsidP="00C243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243B9" w:rsidRPr="00050DB9" w14:paraId="773ABEB0" w14:textId="77777777" w:rsidTr="00EC44B4">
        <w:trPr>
          <w:trHeight w:val="3534"/>
        </w:trPr>
        <w:tc>
          <w:tcPr>
            <w:tcW w:w="10206" w:type="dxa"/>
          </w:tcPr>
          <w:p w14:paraId="79D774B1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9A491A0" w14:textId="44680AF8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・実施した場合のみ記入</w:t>
            </w:r>
          </w:p>
          <w:p w14:paraId="01F03555" w14:textId="534853F6" w:rsidR="00C243B9" w:rsidRPr="00B9200C" w:rsidRDefault="00C243B9" w:rsidP="006F21C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9B9F8F0" w14:textId="77777777" w:rsidR="00391F1D" w:rsidRDefault="00391F1D" w:rsidP="00EC44B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91F1D" w:rsidSect="00C33A00">
      <w:footerReference w:type="default" r:id="rId7"/>
      <w:type w:val="continuous"/>
      <w:pgSz w:w="11906" w:h="16838"/>
      <w:pgMar w:top="720" w:right="720" w:bottom="720" w:left="720" w:header="851" w:footer="1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1B9C" w14:textId="77777777" w:rsidR="00D35501" w:rsidRDefault="00D35501" w:rsidP="00B02912">
      <w:r>
        <w:separator/>
      </w:r>
    </w:p>
  </w:endnote>
  <w:endnote w:type="continuationSeparator" w:id="0">
    <w:p w14:paraId="28838BAA" w14:textId="77777777" w:rsidR="00D35501" w:rsidRDefault="00D35501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208727"/>
      <w:docPartObj>
        <w:docPartGallery w:val="Page Numbers (Bottom of Page)"/>
        <w:docPartUnique/>
      </w:docPartObj>
    </w:sdtPr>
    <w:sdtEndPr/>
    <w:sdtContent>
      <w:p w14:paraId="64687D78" w14:textId="72E43E50" w:rsidR="00C33A00" w:rsidRDefault="00C33A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BC2" w:rsidRPr="000E0BC2">
          <w:rPr>
            <w:noProof/>
            <w:lang w:val="ja-JP"/>
          </w:rPr>
          <w:t>1</w:t>
        </w:r>
        <w:r>
          <w:fldChar w:fldCharType="end"/>
        </w:r>
      </w:p>
    </w:sdtContent>
  </w:sdt>
  <w:p w14:paraId="68632F48" w14:textId="77777777" w:rsidR="00C33A00" w:rsidRDefault="00C33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ABA6" w14:textId="77777777" w:rsidR="00D35501" w:rsidRDefault="00D35501" w:rsidP="00B02912">
      <w:r>
        <w:separator/>
      </w:r>
    </w:p>
  </w:footnote>
  <w:footnote w:type="continuationSeparator" w:id="0">
    <w:p w14:paraId="232E8A2C" w14:textId="77777777" w:rsidR="00D35501" w:rsidRDefault="00D35501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5962211">
    <w:abstractNumId w:val="6"/>
  </w:num>
  <w:num w:numId="2" w16cid:durableId="603462271">
    <w:abstractNumId w:val="3"/>
  </w:num>
  <w:num w:numId="3" w16cid:durableId="1842348790">
    <w:abstractNumId w:val="0"/>
  </w:num>
  <w:num w:numId="4" w16cid:durableId="1383990383">
    <w:abstractNumId w:val="5"/>
  </w:num>
  <w:num w:numId="5" w16cid:durableId="1595046771">
    <w:abstractNumId w:val="4"/>
  </w:num>
  <w:num w:numId="6" w16cid:durableId="1172261094">
    <w:abstractNumId w:val="1"/>
  </w:num>
  <w:num w:numId="7" w16cid:durableId="121384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12"/>
    <w:rsid w:val="00000D49"/>
    <w:rsid w:val="00005FD5"/>
    <w:rsid w:val="00011259"/>
    <w:rsid w:val="00012440"/>
    <w:rsid w:val="00014050"/>
    <w:rsid w:val="000160FE"/>
    <w:rsid w:val="0001658D"/>
    <w:rsid w:val="00030ED5"/>
    <w:rsid w:val="000338F6"/>
    <w:rsid w:val="0003750D"/>
    <w:rsid w:val="000427B9"/>
    <w:rsid w:val="00044767"/>
    <w:rsid w:val="0004604E"/>
    <w:rsid w:val="00050DB9"/>
    <w:rsid w:val="00051D5A"/>
    <w:rsid w:val="00052BCA"/>
    <w:rsid w:val="000628FF"/>
    <w:rsid w:val="00066B9F"/>
    <w:rsid w:val="00071E22"/>
    <w:rsid w:val="00082365"/>
    <w:rsid w:val="00085431"/>
    <w:rsid w:val="0008727A"/>
    <w:rsid w:val="00091D53"/>
    <w:rsid w:val="0009208A"/>
    <w:rsid w:val="00093BB8"/>
    <w:rsid w:val="000B5277"/>
    <w:rsid w:val="000C2244"/>
    <w:rsid w:val="000C2656"/>
    <w:rsid w:val="000C2971"/>
    <w:rsid w:val="000C2FB4"/>
    <w:rsid w:val="000E0BC2"/>
    <w:rsid w:val="000E19BB"/>
    <w:rsid w:val="000E7181"/>
    <w:rsid w:val="000F0415"/>
    <w:rsid w:val="000F25B3"/>
    <w:rsid w:val="000F456C"/>
    <w:rsid w:val="001050F8"/>
    <w:rsid w:val="001159AF"/>
    <w:rsid w:val="00117258"/>
    <w:rsid w:val="00117E82"/>
    <w:rsid w:val="001236FC"/>
    <w:rsid w:val="00133349"/>
    <w:rsid w:val="00141DE4"/>
    <w:rsid w:val="001460AC"/>
    <w:rsid w:val="00151A00"/>
    <w:rsid w:val="00156778"/>
    <w:rsid w:val="00160D5C"/>
    <w:rsid w:val="0016154A"/>
    <w:rsid w:val="00163679"/>
    <w:rsid w:val="0016450A"/>
    <w:rsid w:val="001723B9"/>
    <w:rsid w:val="00175A27"/>
    <w:rsid w:val="00186D9F"/>
    <w:rsid w:val="001916A5"/>
    <w:rsid w:val="001A1CF9"/>
    <w:rsid w:val="001A768A"/>
    <w:rsid w:val="001B02C3"/>
    <w:rsid w:val="001B4872"/>
    <w:rsid w:val="001C30CC"/>
    <w:rsid w:val="001C3FDD"/>
    <w:rsid w:val="001C4849"/>
    <w:rsid w:val="001D387C"/>
    <w:rsid w:val="001E0ECC"/>
    <w:rsid w:val="001F485D"/>
    <w:rsid w:val="001F494A"/>
    <w:rsid w:val="0020007F"/>
    <w:rsid w:val="00200DD5"/>
    <w:rsid w:val="00200F05"/>
    <w:rsid w:val="00205F19"/>
    <w:rsid w:val="0021579C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41C0"/>
    <w:rsid w:val="0028519B"/>
    <w:rsid w:val="002857EE"/>
    <w:rsid w:val="00290C6A"/>
    <w:rsid w:val="00296ADE"/>
    <w:rsid w:val="002A1F82"/>
    <w:rsid w:val="002A2F1E"/>
    <w:rsid w:val="002B1BA6"/>
    <w:rsid w:val="002B5D7B"/>
    <w:rsid w:val="002C021E"/>
    <w:rsid w:val="002D3100"/>
    <w:rsid w:val="002D3D8B"/>
    <w:rsid w:val="002E4155"/>
    <w:rsid w:val="002F215E"/>
    <w:rsid w:val="002F3A09"/>
    <w:rsid w:val="002F72AC"/>
    <w:rsid w:val="0030160A"/>
    <w:rsid w:val="003020DD"/>
    <w:rsid w:val="003038EF"/>
    <w:rsid w:val="00306F3E"/>
    <w:rsid w:val="00316985"/>
    <w:rsid w:val="00321699"/>
    <w:rsid w:val="00325D72"/>
    <w:rsid w:val="00326C81"/>
    <w:rsid w:val="00333F74"/>
    <w:rsid w:val="00337F12"/>
    <w:rsid w:val="00353204"/>
    <w:rsid w:val="003535D5"/>
    <w:rsid w:val="00356999"/>
    <w:rsid w:val="003610F9"/>
    <w:rsid w:val="003853FE"/>
    <w:rsid w:val="00391F1D"/>
    <w:rsid w:val="00391F6E"/>
    <w:rsid w:val="00394805"/>
    <w:rsid w:val="00394A18"/>
    <w:rsid w:val="003A03E1"/>
    <w:rsid w:val="003A3B73"/>
    <w:rsid w:val="003A7BD8"/>
    <w:rsid w:val="003B157C"/>
    <w:rsid w:val="003B73F2"/>
    <w:rsid w:val="003C5A0C"/>
    <w:rsid w:val="003D5B0B"/>
    <w:rsid w:val="003D6F9A"/>
    <w:rsid w:val="003E2934"/>
    <w:rsid w:val="003E69FD"/>
    <w:rsid w:val="003F52B8"/>
    <w:rsid w:val="003F7438"/>
    <w:rsid w:val="00400F92"/>
    <w:rsid w:val="00411F99"/>
    <w:rsid w:val="00412233"/>
    <w:rsid w:val="004164E5"/>
    <w:rsid w:val="00417607"/>
    <w:rsid w:val="004243D4"/>
    <w:rsid w:val="00436813"/>
    <w:rsid w:val="0044519E"/>
    <w:rsid w:val="004579C7"/>
    <w:rsid w:val="00460FFA"/>
    <w:rsid w:val="0046456A"/>
    <w:rsid w:val="004732ED"/>
    <w:rsid w:val="00475E7C"/>
    <w:rsid w:val="00476469"/>
    <w:rsid w:val="00484B55"/>
    <w:rsid w:val="00487E74"/>
    <w:rsid w:val="00495882"/>
    <w:rsid w:val="004974A1"/>
    <w:rsid w:val="004A737C"/>
    <w:rsid w:val="004B2AD8"/>
    <w:rsid w:val="004C22C6"/>
    <w:rsid w:val="004D1272"/>
    <w:rsid w:val="004D4CAC"/>
    <w:rsid w:val="004E385E"/>
    <w:rsid w:val="004E5398"/>
    <w:rsid w:val="004E6AB9"/>
    <w:rsid w:val="00504CD5"/>
    <w:rsid w:val="00514384"/>
    <w:rsid w:val="00517E15"/>
    <w:rsid w:val="0052405D"/>
    <w:rsid w:val="0053746B"/>
    <w:rsid w:val="0054260D"/>
    <w:rsid w:val="00542C82"/>
    <w:rsid w:val="00550E2C"/>
    <w:rsid w:val="0055225D"/>
    <w:rsid w:val="00555731"/>
    <w:rsid w:val="0056142B"/>
    <w:rsid w:val="00562D52"/>
    <w:rsid w:val="0056535E"/>
    <w:rsid w:val="00577639"/>
    <w:rsid w:val="005807CC"/>
    <w:rsid w:val="00580D9B"/>
    <w:rsid w:val="00583FA1"/>
    <w:rsid w:val="005841A1"/>
    <w:rsid w:val="00585DCC"/>
    <w:rsid w:val="005909CD"/>
    <w:rsid w:val="0059129C"/>
    <w:rsid w:val="005A057B"/>
    <w:rsid w:val="005A7ABC"/>
    <w:rsid w:val="005D44C5"/>
    <w:rsid w:val="005E44BC"/>
    <w:rsid w:val="005E5232"/>
    <w:rsid w:val="005E5386"/>
    <w:rsid w:val="005F27E9"/>
    <w:rsid w:val="005F78D3"/>
    <w:rsid w:val="005F7DE2"/>
    <w:rsid w:val="00605DBD"/>
    <w:rsid w:val="00612550"/>
    <w:rsid w:val="00612D10"/>
    <w:rsid w:val="00613895"/>
    <w:rsid w:val="00616244"/>
    <w:rsid w:val="0063000C"/>
    <w:rsid w:val="0063158C"/>
    <w:rsid w:val="00631859"/>
    <w:rsid w:val="00631E9B"/>
    <w:rsid w:val="00631F55"/>
    <w:rsid w:val="006334FC"/>
    <w:rsid w:val="00641C45"/>
    <w:rsid w:val="00642BB1"/>
    <w:rsid w:val="00645896"/>
    <w:rsid w:val="00645AB2"/>
    <w:rsid w:val="00656FF4"/>
    <w:rsid w:val="0066289A"/>
    <w:rsid w:val="00671E2C"/>
    <w:rsid w:val="006720C4"/>
    <w:rsid w:val="00673A33"/>
    <w:rsid w:val="006751E0"/>
    <w:rsid w:val="006923B6"/>
    <w:rsid w:val="00697E0A"/>
    <w:rsid w:val="006A3666"/>
    <w:rsid w:val="006A3CAD"/>
    <w:rsid w:val="006B7CCB"/>
    <w:rsid w:val="006C30DE"/>
    <w:rsid w:val="006C6DA7"/>
    <w:rsid w:val="006D78ED"/>
    <w:rsid w:val="006E30F7"/>
    <w:rsid w:val="006F21C7"/>
    <w:rsid w:val="006F5385"/>
    <w:rsid w:val="006F75F5"/>
    <w:rsid w:val="007001C9"/>
    <w:rsid w:val="007065F3"/>
    <w:rsid w:val="00706D7C"/>
    <w:rsid w:val="007136D8"/>
    <w:rsid w:val="007260CA"/>
    <w:rsid w:val="00734B8A"/>
    <w:rsid w:val="00747C3C"/>
    <w:rsid w:val="00752A1D"/>
    <w:rsid w:val="0075631B"/>
    <w:rsid w:val="007619CA"/>
    <w:rsid w:val="00775220"/>
    <w:rsid w:val="007761D9"/>
    <w:rsid w:val="00785CA9"/>
    <w:rsid w:val="00790F61"/>
    <w:rsid w:val="00793FD6"/>
    <w:rsid w:val="00794606"/>
    <w:rsid w:val="007C3DEC"/>
    <w:rsid w:val="007C4B3A"/>
    <w:rsid w:val="007D5BF8"/>
    <w:rsid w:val="007D6B05"/>
    <w:rsid w:val="007D7F9B"/>
    <w:rsid w:val="0080355E"/>
    <w:rsid w:val="008051EA"/>
    <w:rsid w:val="00823332"/>
    <w:rsid w:val="00823FEF"/>
    <w:rsid w:val="008261C9"/>
    <w:rsid w:val="00835CDE"/>
    <w:rsid w:val="00835F5F"/>
    <w:rsid w:val="008368E4"/>
    <w:rsid w:val="00843AF0"/>
    <w:rsid w:val="008551ED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D6E7B"/>
    <w:rsid w:val="008E1BB6"/>
    <w:rsid w:val="008E48EE"/>
    <w:rsid w:val="008F2FC1"/>
    <w:rsid w:val="00900F0C"/>
    <w:rsid w:val="00904914"/>
    <w:rsid w:val="009069B6"/>
    <w:rsid w:val="00912D8D"/>
    <w:rsid w:val="0092028E"/>
    <w:rsid w:val="009244F5"/>
    <w:rsid w:val="009261A9"/>
    <w:rsid w:val="009265FF"/>
    <w:rsid w:val="0093566A"/>
    <w:rsid w:val="0094029F"/>
    <w:rsid w:val="00946C8B"/>
    <w:rsid w:val="00956643"/>
    <w:rsid w:val="00957872"/>
    <w:rsid w:val="00961FA1"/>
    <w:rsid w:val="00967ED7"/>
    <w:rsid w:val="0097230B"/>
    <w:rsid w:val="00972838"/>
    <w:rsid w:val="009768AF"/>
    <w:rsid w:val="00994D52"/>
    <w:rsid w:val="00995887"/>
    <w:rsid w:val="00996B63"/>
    <w:rsid w:val="009B2415"/>
    <w:rsid w:val="009B32FD"/>
    <w:rsid w:val="009B34D1"/>
    <w:rsid w:val="009B6E95"/>
    <w:rsid w:val="009B7798"/>
    <w:rsid w:val="009C039E"/>
    <w:rsid w:val="009C2047"/>
    <w:rsid w:val="009C7CA7"/>
    <w:rsid w:val="009D5D18"/>
    <w:rsid w:val="009D6F34"/>
    <w:rsid w:val="009E2A3C"/>
    <w:rsid w:val="009F1C91"/>
    <w:rsid w:val="009F3B4F"/>
    <w:rsid w:val="00A04CB6"/>
    <w:rsid w:val="00A13A2F"/>
    <w:rsid w:val="00A13D13"/>
    <w:rsid w:val="00A41DB0"/>
    <w:rsid w:val="00A51739"/>
    <w:rsid w:val="00A64EE4"/>
    <w:rsid w:val="00A65AD2"/>
    <w:rsid w:val="00A76B67"/>
    <w:rsid w:val="00A8007B"/>
    <w:rsid w:val="00A85B38"/>
    <w:rsid w:val="00A867D6"/>
    <w:rsid w:val="00A94A09"/>
    <w:rsid w:val="00AA35E8"/>
    <w:rsid w:val="00AD5124"/>
    <w:rsid w:val="00AE3314"/>
    <w:rsid w:val="00AF4D25"/>
    <w:rsid w:val="00B014C7"/>
    <w:rsid w:val="00B01A66"/>
    <w:rsid w:val="00B02912"/>
    <w:rsid w:val="00B073EE"/>
    <w:rsid w:val="00B1364E"/>
    <w:rsid w:val="00B25846"/>
    <w:rsid w:val="00B413AE"/>
    <w:rsid w:val="00B478A1"/>
    <w:rsid w:val="00B613D3"/>
    <w:rsid w:val="00B63087"/>
    <w:rsid w:val="00B712A5"/>
    <w:rsid w:val="00B768BC"/>
    <w:rsid w:val="00B80B66"/>
    <w:rsid w:val="00B835B6"/>
    <w:rsid w:val="00B84051"/>
    <w:rsid w:val="00B85786"/>
    <w:rsid w:val="00B9200C"/>
    <w:rsid w:val="00B9312E"/>
    <w:rsid w:val="00BA6FCF"/>
    <w:rsid w:val="00BB027E"/>
    <w:rsid w:val="00BB15E1"/>
    <w:rsid w:val="00BB54AA"/>
    <w:rsid w:val="00BB5C5F"/>
    <w:rsid w:val="00BB700A"/>
    <w:rsid w:val="00BC3DE1"/>
    <w:rsid w:val="00BD0B73"/>
    <w:rsid w:val="00BD121B"/>
    <w:rsid w:val="00BD4A43"/>
    <w:rsid w:val="00BD7DC4"/>
    <w:rsid w:val="00BE3AD8"/>
    <w:rsid w:val="00BE58B8"/>
    <w:rsid w:val="00BF24FD"/>
    <w:rsid w:val="00BF33F5"/>
    <w:rsid w:val="00C06FC0"/>
    <w:rsid w:val="00C2166D"/>
    <w:rsid w:val="00C243B9"/>
    <w:rsid w:val="00C24B2D"/>
    <w:rsid w:val="00C26839"/>
    <w:rsid w:val="00C33A00"/>
    <w:rsid w:val="00C35F85"/>
    <w:rsid w:val="00C71B96"/>
    <w:rsid w:val="00C76076"/>
    <w:rsid w:val="00C83C5B"/>
    <w:rsid w:val="00C8436E"/>
    <w:rsid w:val="00C86CE6"/>
    <w:rsid w:val="00C931A6"/>
    <w:rsid w:val="00C95484"/>
    <w:rsid w:val="00CA2E8D"/>
    <w:rsid w:val="00CB23C1"/>
    <w:rsid w:val="00CC1705"/>
    <w:rsid w:val="00CC6968"/>
    <w:rsid w:val="00CD11FE"/>
    <w:rsid w:val="00CD6009"/>
    <w:rsid w:val="00CE264A"/>
    <w:rsid w:val="00CE3AE7"/>
    <w:rsid w:val="00CE55DF"/>
    <w:rsid w:val="00D05071"/>
    <w:rsid w:val="00D0560D"/>
    <w:rsid w:val="00D10D8B"/>
    <w:rsid w:val="00D155DE"/>
    <w:rsid w:val="00D166DF"/>
    <w:rsid w:val="00D3010F"/>
    <w:rsid w:val="00D35501"/>
    <w:rsid w:val="00D43DE4"/>
    <w:rsid w:val="00D446DB"/>
    <w:rsid w:val="00D74677"/>
    <w:rsid w:val="00D758C3"/>
    <w:rsid w:val="00D777AE"/>
    <w:rsid w:val="00D81990"/>
    <w:rsid w:val="00D83ACE"/>
    <w:rsid w:val="00D92762"/>
    <w:rsid w:val="00D94539"/>
    <w:rsid w:val="00D950EF"/>
    <w:rsid w:val="00DA6B29"/>
    <w:rsid w:val="00DB140D"/>
    <w:rsid w:val="00DB4011"/>
    <w:rsid w:val="00DB47D5"/>
    <w:rsid w:val="00DB706A"/>
    <w:rsid w:val="00DC3A59"/>
    <w:rsid w:val="00DC5B63"/>
    <w:rsid w:val="00DC7CD0"/>
    <w:rsid w:val="00DD22B1"/>
    <w:rsid w:val="00E063A5"/>
    <w:rsid w:val="00E079C5"/>
    <w:rsid w:val="00E12AF7"/>
    <w:rsid w:val="00E14AA0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405"/>
    <w:rsid w:val="00E64E7E"/>
    <w:rsid w:val="00E72271"/>
    <w:rsid w:val="00E75347"/>
    <w:rsid w:val="00E77BCE"/>
    <w:rsid w:val="00E91F3E"/>
    <w:rsid w:val="00E9783A"/>
    <w:rsid w:val="00EA0E77"/>
    <w:rsid w:val="00EA20A4"/>
    <w:rsid w:val="00EA5545"/>
    <w:rsid w:val="00EA5FF7"/>
    <w:rsid w:val="00EA6AB8"/>
    <w:rsid w:val="00EB560D"/>
    <w:rsid w:val="00EC44B4"/>
    <w:rsid w:val="00EC49F6"/>
    <w:rsid w:val="00EE3B0E"/>
    <w:rsid w:val="00EE3F8A"/>
    <w:rsid w:val="00EE612E"/>
    <w:rsid w:val="00F03C42"/>
    <w:rsid w:val="00F05038"/>
    <w:rsid w:val="00F1193D"/>
    <w:rsid w:val="00F141DA"/>
    <w:rsid w:val="00F2779E"/>
    <w:rsid w:val="00F40896"/>
    <w:rsid w:val="00F419F3"/>
    <w:rsid w:val="00F42854"/>
    <w:rsid w:val="00F4692B"/>
    <w:rsid w:val="00F473DF"/>
    <w:rsid w:val="00F50ABA"/>
    <w:rsid w:val="00F57B43"/>
    <w:rsid w:val="00F57D1D"/>
    <w:rsid w:val="00F60B37"/>
    <w:rsid w:val="00F71B8B"/>
    <w:rsid w:val="00F73873"/>
    <w:rsid w:val="00F73D87"/>
    <w:rsid w:val="00F85947"/>
    <w:rsid w:val="00F9501A"/>
    <w:rsid w:val="00FA2251"/>
    <w:rsid w:val="00FA2EEA"/>
    <w:rsid w:val="00FA7DC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4C5AFE54-40EF-4FFD-9FEE-10DBBCE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C44B4"/>
  </w:style>
  <w:style w:type="character" w:customStyle="1" w:styleId="ae">
    <w:name w:val="日付 (文字)"/>
    <w:basedOn w:val="a0"/>
    <w:link w:val="ad"/>
    <w:uiPriority w:val="99"/>
    <w:semiHidden/>
    <w:rsid w:val="00EC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玉屋　侑花</cp:lastModifiedBy>
  <cp:revision>3</cp:revision>
  <cp:lastPrinted>2018-05-10T23:47:00Z</cp:lastPrinted>
  <dcterms:created xsi:type="dcterms:W3CDTF">2024-06-13T02:06:00Z</dcterms:created>
  <dcterms:modified xsi:type="dcterms:W3CDTF">2024-06-14T01:24:00Z</dcterms:modified>
</cp:coreProperties>
</file>