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3203" w14:textId="45A4AF2D" w:rsidR="002C226F" w:rsidRPr="00AD4661" w:rsidRDefault="00046EDA" w:rsidP="002A08EC">
      <w:pPr>
        <w:spacing w:line="600" w:lineRule="exact"/>
        <w:rPr>
          <w:rFonts w:asciiTheme="majorEastAsia" w:eastAsiaTheme="majorEastAsia" w:hAnsiTheme="majorEastAsia" w:cs="メイリオ"/>
          <w:b/>
          <w:sz w:val="32"/>
          <w:szCs w:val="32"/>
        </w:rPr>
      </w:pPr>
      <w:r>
        <w:rPr>
          <w:rFonts w:asciiTheme="majorEastAsia" w:eastAsiaTheme="majorEastAsia" w:hAnsiTheme="majorEastAsia" w:cs="メイリオ" w:hint="eastAsia"/>
          <w:b/>
          <w:sz w:val="24"/>
          <w:szCs w:val="24"/>
        </w:rPr>
        <w:t>令和</w:t>
      </w:r>
      <w:r w:rsidR="0065448A">
        <w:rPr>
          <w:rFonts w:asciiTheme="majorEastAsia" w:eastAsiaTheme="majorEastAsia" w:hAnsiTheme="majorEastAsia" w:cs="メイリオ" w:hint="eastAsia"/>
          <w:b/>
          <w:sz w:val="24"/>
          <w:szCs w:val="24"/>
        </w:rPr>
        <w:t>７</w:t>
      </w:r>
      <w:r w:rsidR="002A08EC" w:rsidRPr="00AD4661">
        <w:rPr>
          <w:rFonts w:asciiTheme="majorEastAsia" w:eastAsiaTheme="majorEastAsia" w:hAnsiTheme="majorEastAsia" w:cs="メイリオ" w:hint="eastAsia"/>
          <w:b/>
          <w:sz w:val="24"/>
          <w:szCs w:val="24"/>
        </w:rPr>
        <w:t>年度</w:t>
      </w:r>
      <w:r w:rsidR="00C106C0" w:rsidRPr="00AD4661">
        <w:rPr>
          <w:rFonts w:asciiTheme="majorEastAsia" w:eastAsiaTheme="majorEastAsia" w:hAnsiTheme="majorEastAsia" w:cs="メイリオ" w:hint="eastAsia"/>
          <w:b/>
          <w:sz w:val="24"/>
          <w:szCs w:val="24"/>
        </w:rPr>
        <w:t>交流館との協働提案</w:t>
      </w:r>
      <w:r w:rsidR="00531102" w:rsidRPr="00AD4661">
        <w:rPr>
          <w:rFonts w:asciiTheme="majorEastAsia" w:eastAsiaTheme="majorEastAsia" w:hAnsiTheme="majorEastAsia" w:cs="メイリオ" w:hint="eastAsia"/>
          <w:b/>
          <w:sz w:val="24"/>
          <w:szCs w:val="24"/>
        </w:rPr>
        <w:t>企画</w:t>
      </w:r>
      <w:r w:rsidR="002C226F" w:rsidRPr="00AD4661">
        <w:rPr>
          <w:rFonts w:asciiTheme="majorEastAsia" w:eastAsiaTheme="majorEastAsia" w:hAnsiTheme="majorEastAsia" w:cs="メイリオ" w:hint="eastAsia"/>
          <w:b/>
          <w:sz w:val="32"/>
          <w:szCs w:val="32"/>
        </w:rPr>
        <w:t xml:space="preserve"> </w:t>
      </w:r>
      <w:r w:rsidR="004D5DCC" w:rsidRPr="00AD4661">
        <w:rPr>
          <w:rFonts w:asciiTheme="majorEastAsia" w:eastAsiaTheme="majorEastAsia" w:hAnsiTheme="majorEastAsia" w:cs="メイリオ" w:hint="eastAsia"/>
          <w:b/>
          <w:sz w:val="32"/>
          <w:szCs w:val="32"/>
        </w:rPr>
        <w:t>やかたコンシェルジュ</w:t>
      </w:r>
      <w:r w:rsidR="002A08EC" w:rsidRPr="00AD4661">
        <w:rPr>
          <w:rFonts w:asciiTheme="majorEastAsia" w:eastAsiaTheme="majorEastAsia" w:hAnsiTheme="majorEastAsia" w:cs="メイリオ" w:hint="eastAsia"/>
          <w:b/>
          <w:sz w:val="32"/>
          <w:szCs w:val="32"/>
        </w:rPr>
        <w:t>申請書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A08EC" w:rsidRPr="00AD4661" w14:paraId="3F0A8E08" w14:textId="77777777" w:rsidTr="004F2233">
        <w:trPr>
          <w:trHeight w:val="487"/>
        </w:trPr>
        <w:tc>
          <w:tcPr>
            <w:tcW w:w="9072" w:type="dxa"/>
          </w:tcPr>
          <w:p w14:paraId="5443907A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申請企画タイトル</w:t>
            </w:r>
          </w:p>
        </w:tc>
      </w:tr>
      <w:tr w:rsidR="002A08EC" w:rsidRPr="00AD4661" w14:paraId="094109D5" w14:textId="77777777" w:rsidTr="004F2233">
        <w:tc>
          <w:tcPr>
            <w:tcW w:w="9072" w:type="dxa"/>
          </w:tcPr>
          <w:p w14:paraId="12F7B076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3395364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2A08EC" w:rsidRPr="00AD4661" w14:paraId="1B54FA29" w14:textId="77777777" w:rsidTr="004F2233">
        <w:trPr>
          <w:trHeight w:val="449"/>
        </w:trPr>
        <w:tc>
          <w:tcPr>
            <w:tcW w:w="9072" w:type="dxa"/>
          </w:tcPr>
          <w:p w14:paraId="1F22F670" w14:textId="77777777" w:rsidR="002A08EC" w:rsidRPr="00AD4661" w:rsidRDefault="00B128B4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1</w:t>
            </w:r>
            <w:r w:rsidR="002A08E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.実施予定時期</w:t>
            </w:r>
            <w:r w:rsidR="00FF4F94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="002A08E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(例　●月●日●曜　●時～●時　</w:t>
            </w:r>
            <w:r w:rsidR="002A08EC" w:rsidRPr="004F2233">
              <w:rPr>
                <w:rFonts w:asciiTheme="minorEastAsia" w:hAnsiTheme="minorEastAsia" w:cs="メイリオ" w:hint="eastAsia"/>
                <w:sz w:val="22"/>
                <w:szCs w:val="24"/>
              </w:rPr>
              <w:t>事業形態によって表現は自由)</w:t>
            </w:r>
          </w:p>
        </w:tc>
      </w:tr>
      <w:tr w:rsidR="002A08EC" w:rsidRPr="00AD4661" w14:paraId="722E1500" w14:textId="77777777" w:rsidTr="004F2233">
        <w:tc>
          <w:tcPr>
            <w:tcW w:w="9072" w:type="dxa"/>
          </w:tcPr>
          <w:p w14:paraId="260DB7B6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74D7929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2A08EC" w:rsidRPr="00AD4661" w14:paraId="30413EE2" w14:textId="77777777" w:rsidTr="004F2233">
        <w:trPr>
          <w:trHeight w:val="467"/>
        </w:trPr>
        <w:tc>
          <w:tcPr>
            <w:tcW w:w="9072" w:type="dxa"/>
          </w:tcPr>
          <w:p w14:paraId="6CE88B9F" w14:textId="77777777" w:rsidR="002A08EC" w:rsidRPr="00AD4661" w:rsidRDefault="00B128B4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2</w:t>
            </w:r>
            <w:r w:rsidR="002A08E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.学生のまち市民交流館施設の事業を行う部屋　(〇で囲んで下さい。複数有り)</w:t>
            </w:r>
          </w:p>
        </w:tc>
      </w:tr>
      <w:tr w:rsidR="002A08EC" w:rsidRPr="00AD4661" w14:paraId="403C45F9" w14:textId="77777777" w:rsidTr="004F2233">
        <w:trPr>
          <w:trHeight w:val="984"/>
        </w:trPr>
        <w:tc>
          <w:tcPr>
            <w:tcW w:w="9072" w:type="dxa"/>
          </w:tcPr>
          <w:p w14:paraId="52164223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AD4661">
              <w:rPr>
                <w:rFonts w:asciiTheme="minorEastAsia" w:hAnsiTheme="minorEastAsia" w:cs="メイリオ" w:hint="eastAsia"/>
                <w:sz w:val="22"/>
              </w:rPr>
              <w:t>・交流ホール　・交流広場　・一ノ間　・二ノ間　・三ノ間　・四ノ間　・土蔵</w:t>
            </w:r>
          </w:p>
          <w:p w14:paraId="3AF410FB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2"/>
              </w:rPr>
              <w:t xml:space="preserve">　・それ以外(　　　　　　　　　)　※全館使用の場合は全てを囲んでください。</w:t>
            </w:r>
          </w:p>
        </w:tc>
      </w:tr>
      <w:tr w:rsidR="002A08EC" w:rsidRPr="00AD4661" w14:paraId="5937F41D" w14:textId="77777777" w:rsidTr="004F2233">
        <w:trPr>
          <w:trHeight w:val="559"/>
        </w:trPr>
        <w:tc>
          <w:tcPr>
            <w:tcW w:w="9072" w:type="dxa"/>
          </w:tcPr>
          <w:p w14:paraId="635544A9" w14:textId="77777777" w:rsidR="002A08EC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3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</w:t>
            </w:r>
            <w:r w:rsidR="00F20B08">
              <w:rPr>
                <w:rFonts w:asciiTheme="minorEastAsia" w:hAnsiTheme="minorEastAsia" w:cs="メイリオ" w:hint="eastAsia"/>
                <w:sz w:val="24"/>
                <w:szCs w:val="24"/>
              </w:rPr>
              <w:t>対象とする人たちはどのよう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な方々ですか。</w:t>
            </w:r>
          </w:p>
        </w:tc>
      </w:tr>
      <w:tr w:rsidR="002A08EC" w:rsidRPr="00AD4661" w14:paraId="6FCE74DE" w14:textId="77777777" w:rsidTr="004F2233">
        <w:tc>
          <w:tcPr>
            <w:tcW w:w="9072" w:type="dxa"/>
          </w:tcPr>
          <w:p w14:paraId="529CEBE1" w14:textId="77777777" w:rsidR="002A08EC" w:rsidRPr="00AD4661" w:rsidRDefault="002A08EC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6911ED6E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8B3F8E" w:rsidRPr="002C226F" w14:paraId="16F1660D" w14:textId="77777777" w:rsidTr="004F2233">
        <w:trPr>
          <w:trHeight w:val="451"/>
        </w:trPr>
        <w:tc>
          <w:tcPr>
            <w:tcW w:w="9072" w:type="dxa"/>
          </w:tcPr>
          <w:p w14:paraId="5E6655AB" w14:textId="77777777" w:rsidR="008B3F8E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4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</w:t>
            </w:r>
            <w:r w:rsidR="00E22833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なぜ</w:t>
            </w:r>
            <w:r w:rsidR="000117FB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、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応募しようと思いましたか？</w:t>
            </w:r>
            <w:r w:rsidR="00F20B08">
              <w:rPr>
                <w:rFonts w:asciiTheme="minorEastAsia" w:hAnsiTheme="minorEastAsia" w:cs="メイリオ" w:hint="eastAsia"/>
                <w:sz w:val="24"/>
                <w:szCs w:val="24"/>
              </w:rPr>
              <w:t>（応募動機）</w:t>
            </w:r>
          </w:p>
        </w:tc>
      </w:tr>
      <w:tr w:rsidR="008B3F8E" w:rsidRPr="002C226F" w14:paraId="35B50E25" w14:textId="77777777" w:rsidTr="004F2233">
        <w:tc>
          <w:tcPr>
            <w:tcW w:w="9072" w:type="dxa"/>
          </w:tcPr>
          <w:p w14:paraId="45E4CDE6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5BBCDD6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0D4906A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8B3F8E" w:rsidRPr="002C226F" w14:paraId="7519E120" w14:textId="77777777" w:rsidTr="004F2233">
        <w:trPr>
          <w:trHeight w:val="475"/>
        </w:trPr>
        <w:tc>
          <w:tcPr>
            <w:tcW w:w="9072" w:type="dxa"/>
          </w:tcPr>
          <w:p w14:paraId="7DEC80E6" w14:textId="77777777" w:rsidR="008B3F8E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5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.何が</w:t>
            </w:r>
            <w:r w:rsidR="00BF311A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テーマ（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課題</w:t>
            </w:r>
            <w:r w:rsidR="00BF311A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）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ですか？</w:t>
            </w:r>
          </w:p>
        </w:tc>
      </w:tr>
      <w:tr w:rsidR="008B3F8E" w:rsidRPr="002C226F" w14:paraId="564E2AAF" w14:textId="77777777" w:rsidTr="004F2233">
        <w:tc>
          <w:tcPr>
            <w:tcW w:w="9072" w:type="dxa"/>
          </w:tcPr>
          <w:p w14:paraId="7CDE8647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FD24328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0674EFE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8B3F8E" w:rsidRPr="002C226F" w14:paraId="1292FFEB" w14:textId="77777777" w:rsidTr="004F2233">
        <w:trPr>
          <w:trHeight w:val="485"/>
        </w:trPr>
        <w:tc>
          <w:tcPr>
            <w:tcW w:w="9072" w:type="dxa"/>
          </w:tcPr>
          <w:p w14:paraId="0FC84F33" w14:textId="77777777" w:rsidR="008B3F8E" w:rsidRPr="00AD4661" w:rsidRDefault="00B128B4" w:rsidP="00FF4F94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6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.どのような手段(企画)で解決しますか</w:t>
            </w:r>
            <w:r w:rsidR="00E22833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。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(</w:t>
            </w:r>
            <w:r w:rsidR="00FF4F94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ス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ケジュールも含め具体的に</w:t>
            </w:r>
            <w:r w:rsidR="00E22833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。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)</w:t>
            </w:r>
          </w:p>
        </w:tc>
      </w:tr>
      <w:tr w:rsidR="00B128B4" w:rsidRPr="002C226F" w14:paraId="0A748DD9" w14:textId="77777777" w:rsidTr="004F2233">
        <w:tc>
          <w:tcPr>
            <w:tcW w:w="9072" w:type="dxa"/>
          </w:tcPr>
          <w:p w14:paraId="2C708A2D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471B5D7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959DC9C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17712EE8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6C2132C6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50A5D47C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4D56AF3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B128B4" w:rsidRPr="002C226F" w14:paraId="27999C8B" w14:textId="77777777" w:rsidTr="004F2233">
        <w:trPr>
          <w:trHeight w:val="502"/>
        </w:trPr>
        <w:tc>
          <w:tcPr>
            <w:tcW w:w="9072" w:type="dxa"/>
          </w:tcPr>
          <w:p w14:paraId="34727FB2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7.広報・</w:t>
            </w:r>
            <w:r w:rsidR="002A5FEF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宣伝の方法で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、提案企画の規模を教えてください</w:t>
            </w:r>
            <w:r w:rsidR="00E22833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。</w:t>
            </w:r>
          </w:p>
        </w:tc>
      </w:tr>
      <w:tr w:rsidR="00B128B4" w:rsidRPr="002C226F" w14:paraId="128C8B20" w14:textId="77777777" w:rsidTr="004F2233">
        <w:tc>
          <w:tcPr>
            <w:tcW w:w="9072" w:type="dxa"/>
          </w:tcPr>
          <w:p w14:paraId="4B1741E8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56485113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2F5B200B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55E90D2D" w14:textId="77777777" w:rsidR="000D0FFA" w:rsidRPr="00AD4661" w:rsidRDefault="000D0FFA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68AB669D" w14:textId="77777777" w:rsidR="000117FB" w:rsidRPr="00AD4661" w:rsidRDefault="000117FB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34C2084B" w14:textId="77777777" w:rsidR="004F2233" w:rsidRDefault="004F2233" w:rsidP="007121E8">
      <w:pPr>
        <w:spacing w:line="600" w:lineRule="exact"/>
        <w:rPr>
          <w:rFonts w:asciiTheme="majorEastAsia" w:eastAsiaTheme="majorEastAsia" w:hAnsiTheme="majorEastAsia" w:cs="メイリオ"/>
          <w:b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89AD5" wp14:editId="3FC8B306">
                <wp:simplePos x="0" y="0"/>
                <wp:positionH relativeFrom="column">
                  <wp:posOffset>4749584</wp:posOffset>
                </wp:positionH>
                <wp:positionV relativeFrom="paragraph">
                  <wp:posOffset>216163</wp:posOffset>
                </wp:positionV>
                <wp:extent cx="991822" cy="353383"/>
                <wp:effectExtent l="0" t="0" r="1841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22" cy="353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52076" w14:textId="77777777" w:rsidR="004F2233" w:rsidRPr="004F2233" w:rsidRDefault="004F2233" w:rsidP="004F22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4F22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89A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pt;margin-top:17pt;width:78.1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" fillcolor="white [3201]" strokeweight=".5pt">
                <v:textbox>
                  <w:txbxContent>
                    <w:p w14:paraId="49E52076" w14:textId="77777777" w:rsidR="004F2233" w:rsidRPr="004F2233" w:rsidRDefault="004F2233" w:rsidP="004F223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4F223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12C4EB88" w14:textId="4A2E7318" w:rsidR="00C106C0" w:rsidRPr="00AD4661" w:rsidRDefault="00B37C4F" w:rsidP="007121E8">
      <w:pPr>
        <w:spacing w:line="600" w:lineRule="exact"/>
        <w:rPr>
          <w:rFonts w:asciiTheme="majorEastAsia" w:eastAsiaTheme="majorEastAsia" w:hAnsiTheme="majorEastAsia" w:cs="メイリオ"/>
          <w:b/>
          <w:sz w:val="32"/>
          <w:szCs w:val="32"/>
        </w:rPr>
      </w:pPr>
      <w:r>
        <w:rPr>
          <w:rFonts w:asciiTheme="majorEastAsia" w:eastAsiaTheme="majorEastAsia" w:hAnsiTheme="majorEastAsia" w:cs="メイリオ" w:hint="eastAsia"/>
          <w:b/>
          <w:sz w:val="24"/>
          <w:szCs w:val="24"/>
        </w:rPr>
        <w:lastRenderedPageBreak/>
        <w:t>令和</w:t>
      </w:r>
      <w:r w:rsidR="0065448A">
        <w:rPr>
          <w:rFonts w:asciiTheme="majorEastAsia" w:eastAsiaTheme="majorEastAsia" w:hAnsiTheme="majorEastAsia" w:cs="メイリオ" w:hint="eastAsia"/>
          <w:b/>
          <w:sz w:val="24"/>
          <w:szCs w:val="24"/>
        </w:rPr>
        <w:t>７</w:t>
      </w:r>
      <w:r w:rsidR="007121E8" w:rsidRPr="00AD4661">
        <w:rPr>
          <w:rFonts w:asciiTheme="majorEastAsia" w:eastAsiaTheme="majorEastAsia" w:hAnsiTheme="majorEastAsia" w:cs="メイリオ" w:hint="eastAsia"/>
          <w:b/>
          <w:sz w:val="24"/>
          <w:szCs w:val="24"/>
        </w:rPr>
        <w:t>年度交流館との協働提案企画</w:t>
      </w:r>
      <w:r w:rsidR="007121E8" w:rsidRPr="00AD4661">
        <w:rPr>
          <w:rFonts w:asciiTheme="majorEastAsia" w:eastAsiaTheme="majorEastAsia" w:hAnsiTheme="majorEastAsia" w:cs="メイリオ" w:hint="eastAsia"/>
          <w:b/>
          <w:sz w:val="32"/>
          <w:szCs w:val="32"/>
        </w:rPr>
        <w:t xml:space="preserve"> </w:t>
      </w:r>
      <w:r w:rsidR="004D5DCC" w:rsidRPr="00AD4661">
        <w:rPr>
          <w:rFonts w:asciiTheme="majorEastAsia" w:eastAsiaTheme="majorEastAsia" w:hAnsiTheme="majorEastAsia" w:cs="メイリオ" w:hint="eastAsia"/>
          <w:b/>
          <w:sz w:val="32"/>
          <w:szCs w:val="32"/>
        </w:rPr>
        <w:t>やかたコンシェルジュ</w:t>
      </w:r>
      <w:r w:rsidR="007121E8" w:rsidRPr="00AD4661">
        <w:rPr>
          <w:rFonts w:asciiTheme="majorEastAsia" w:eastAsiaTheme="majorEastAsia" w:hAnsiTheme="majorEastAsia" w:cs="メイリオ" w:hint="eastAsia"/>
          <w:b/>
          <w:sz w:val="32"/>
          <w:szCs w:val="32"/>
        </w:rPr>
        <w:t>申請書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953E5D" w:rsidRPr="00AD4661" w14:paraId="38D87727" w14:textId="77777777" w:rsidTr="004F2233">
        <w:tc>
          <w:tcPr>
            <w:tcW w:w="4111" w:type="dxa"/>
          </w:tcPr>
          <w:p w14:paraId="278C826B" w14:textId="77777777" w:rsidR="00953E5D" w:rsidRPr="0065448A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54741DAF" w14:textId="77777777" w:rsidR="00953E5D" w:rsidRPr="00AD4661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請求委託額(助成)</w:t>
            </w:r>
            <w:r w:rsidR="007121E8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※上限10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万円</w:t>
            </w:r>
          </w:p>
          <w:p w14:paraId="05A3A21D" w14:textId="77777777" w:rsidR="00953E5D" w:rsidRPr="00AD4661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8ED659" w14:textId="77777777" w:rsidR="00953E5D" w:rsidRPr="00AD4661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FC20DCB" w14:textId="77777777" w:rsidR="00953E5D" w:rsidRPr="00AD4661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　　　　　　　　　　　　　</w:t>
            </w:r>
            <w:r w:rsidR="00DC53B6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円</w:t>
            </w:r>
          </w:p>
          <w:p w14:paraId="2297E928" w14:textId="77777777" w:rsidR="00953E5D" w:rsidRPr="00AD4661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635FE1EA" w14:textId="77777777" w:rsidR="007121E8" w:rsidRPr="00AD4661" w:rsidRDefault="007121E8" w:rsidP="007121E8">
      <w:pPr>
        <w:spacing w:line="400" w:lineRule="exact"/>
        <w:rPr>
          <w:rFonts w:asciiTheme="minorEastAsia" w:hAnsiTheme="minorEastAsia" w:cs="メイリオ"/>
          <w:sz w:val="24"/>
          <w:szCs w:val="24"/>
        </w:rPr>
      </w:pPr>
    </w:p>
    <w:p w14:paraId="706ACA89" w14:textId="77777777" w:rsidR="00052719" w:rsidRPr="00AD4661" w:rsidRDefault="00953E5D" w:rsidP="007121E8">
      <w:pPr>
        <w:spacing w:line="400" w:lineRule="exact"/>
        <w:rPr>
          <w:rFonts w:asciiTheme="minorEastAsia" w:hAnsiTheme="minorEastAsia" w:cs="メイリオ"/>
          <w:sz w:val="24"/>
          <w:szCs w:val="24"/>
        </w:rPr>
      </w:pPr>
      <w:r w:rsidRPr="00AD4661">
        <w:rPr>
          <w:rFonts w:asciiTheme="minorEastAsia" w:hAnsiTheme="minorEastAsia" w:cs="メイリオ" w:hint="eastAsia"/>
          <w:sz w:val="24"/>
          <w:szCs w:val="24"/>
        </w:rPr>
        <w:t>予定経費内訳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8"/>
        <w:gridCol w:w="2404"/>
      </w:tblGrid>
      <w:tr w:rsidR="00DC53B6" w:rsidRPr="00AD4661" w14:paraId="7BBB9397" w14:textId="77777777" w:rsidTr="004F2233">
        <w:tc>
          <w:tcPr>
            <w:tcW w:w="2410" w:type="dxa"/>
          </w:tcPr>
          <w:p w14:paraId="4BE8E5A0" w14:textId="77777777" w:rsidR="00DC53B6" w:rsidRPr="00AD4661" w:rsidRDefault="00DC53B6" w:rsidP="00DC53B6">
            <w:pPr>
              <w:spacing w:line="400" w:lineRule="exact"/>
              <w:ind w:firstLineChars="200" w:firstLine="480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科</w:t>
            </w:r>
            <w:r w:rsidR="0077086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目</w:t>
            </w:r>
          </w:p>
        </w:tc>
        <w:tc>
          <w:tcPr>
            <w:tcW w:w="4258" w:type="dxa"/>
          </w:tcPr>
          <w:p w14:paraId="40BE0EB4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　　　　　　明</w:t>
            </w:r>
            <w:r w:rsidR="0077086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細</w:t>
            </w:r>
          </w:p>
        </w:tc>
        <w:tc>
          <w:tcPr>
            <w:tcW w:w="2404" w:type="dxa"/>
          </w:tcPr>
          <w:p w14:paraId="5646F897" w14:textId="77777777" w:rsidR="00DC53B6" w:rsidRPr="00AD4661" w:rsidRDefault="00DC53B6" w:rsidP="00DC53B6">
            <w:pPr>
              <w:spacing w:line="400" w:lineRule="exact"/>
              <w:ind w:firstLineChars="300" w:firstLine="720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金</w:t>
            </w:r>
            <w:r w:rsidR="0077086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額</w:t>
            </w:r>
          </w:p>
        </w:tc>
      </w:tr>
      <w:tr w:rsidR="00DC53B6" w:rsidRPr="00AD4661" w14:paraId="50B9C6A5" w14:textId="77777777" w:rsidTr="004F2233">
        <w:tc>
          <w:tcPr>
            <w:tcW w:w="2410" w:type="dxa"/>
          </w:tcPr>
          <w:p w14:paraId="661A06C8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F831B79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33C1AB41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27D39C3B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C1D3F13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909AC39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5320C4F9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2B315C20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1FA7FF09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AEFB3B8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28CE5D35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FDA790C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B627D14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1C653931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24FC6DE" w14:textId="77777777" w:rsidR="0077086C" w:rsidRPr="00AD4661" w:rsidRDefault="0077086C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258" w:type="dxa"/>
          </w:tcPr>
          <w:p w14:paraId="798D2A15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7945626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C53B6" w:rsidRPr="00AD4661" w14:paraId="7A698BB6" w14:textId="77777777" w:rsidTr="004F2233">
        <w:tc>
          <w:tcPr>
            <w:tcW w:w="6668" w:type="dxa"/>
            <w:gridSpan w:val="2"/>
          </w:tcPr>
          <w:p w14:paraId="020695CA" w14:textId="77777777" w:rsidR="00DC53B6" w:rsidRPr="00AD4661" w:rsidRDefault="00DC53B6" w:rsidP="00AF544B">
            <w:pPr>
              <w:spacing w:line="400" w:lineRule="exact"/>
              <w:ind w:firstLineChars="800" w:firstLine="1920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合計(請求額と合って</w:t>
            </w:r>
            <w:r w:rsidR="00AF544B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い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ますか？)</w:t>
            </w:r>
          </w:p>
        </w:tc>
        <w:tc>
          <w:tcPr>
            <w:tcW w:w="2404" w:type="dxa"/>
          </w:tcPr>
          <w:p w14:paraId="51AD24CC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3E21C1A6" w14:textId="77777777" w:rsidR="007121E8" w:rsidRPr="00AD4661" w:rsidRDefault="007121E8" w:rsidP="007121E8">
      <w:pPr>
        <w:spacing w:line="400" w:lineRule="exact"/>
        <w:rPr>
          <w:rFonts w:asciiTheme="minorEastAsia" w:hAnsiTheme="minorEastAsia" w:cs="メイリオ"/>
          <w:szCs w:val="21"/>
        </w:rPr>
      </w:pPr>
      <w:r w:rsidRPr="00AD4661">
        <w:rPr>
          <w:rFonts w:asciiTheme="minorEastAsia" w:hAnsiTheme="minorEastAsia" w:cs="メイリオ" w:hint="eastAsia"/>
          <w:szCs w:val="21"/>
        </w:rPr>
        <w:t>注1 請求委託額に記載する金額</w:t>
      </w:r>
      <w:r w:rsidR="006033E0" w:rsidRPr="00AD4661">
        <w:rPr>
          <w:rFonts w:asciiTheme="minorEastAsia" w:hAnsiTheme="minorEastAsia" w:cs="メイリオ" w:hint="eastAsia"/>
          <w:szCs w:val="21"/>
        </w:rPr>
        <w:t>に合致する</w:t>
      </w:r>
      <w:r w:rsidRPr="00AD4661">
        <w:rPr>
          <w:rFonts w:asciiTheme="minorEastAsia" w:hAnsiTheme="minorEastAsia" w:cs="メイリオ" w:hint="eastAsia"/>
          <w:szCs w:val="21"/>
        </w:rPr>
        <w:t>内訳としてください</w:t>
      </w:r>
      <w:r w:rsidR="00E22833" w:rsidRPr="00AD4661">
        <w:rPr>
          <w:rFonts w:asciiTheme="minorEastAsia" w:hAnsiTheme="minorEastAsia" w:cs="メイリオ" w:hint="eastAsia"/>
          <w:szCs w:val="21"/>
        </w:rPr>
        <w:t>。</w:t>
      </w:r>
    </w:p>
    <w:p w14:paraId="300ED2F3" w14:textId="77777777" w:rsidR="006033E0" w:rsidRPr="00AD4661" w:rsidRDefault="007121E8" w:rsidP="006033E0">
      <w:pPr>
        <w:spacing w:line="400" w:lineRule="exact"/>
        <w:rPr>
          <w:rFonts w:asciiTheme="minorEastAsia" w:hAnsiTheme="minorEastAsia" w:cs="メイリオ"/>
          <w:szCs w:val="21"/>
        </w:rPr>
      </w:pPr>
      <w:r w:rsidRPr="00AD4661">
        <w:rPr>
          <w:rFonts w:asciiTheme="minorEastAsia" w:hAnsiTheme="minorEastAsia" w:cs="メイリオ" w:hint="eastAsia"/>
          <w:szCs w:val="21"/>
        </w:rPr>
        <w:t>注2 本事業外からの収益と抱き合わせで実施する場合でも、</w:t>
      </w:r>
    </w:p>
    <w:p w14:paraId="43BF7F5B" w14:textId="77777777" w:rsidR="007121E8" w:rsidRPr="00AD4661" w:rsidRDefault="006033E0" w:rsidP="006033E0">
      <w:pPr>
        <w:spacing w:line="400" w:lineRule="exact"/>
        <w:ind w:firstLineChars="250" w:firstLine="525"/>
        <w:rPr>
          <w:rFonts w:asciiTheme="minorEastAsia" w:hAnsiTheme="minorEastAsia" w:cs="メイリオ"/>
          <w:szCs w:val="21"/>
        </w:rPr>
      </w:pPr>
      <w:r w:rsidRPr="00AD4661">
        <w:rPr>
          <w:rFonts w:asciiTheme="minorEastAsia" w:hAnsiTheme="minorEastAsia" w:cs="メイリオ" w:hint="eastAsia"/>
          <w:szCs w:val="21"/>
        </w:rPr>
        <w:t>今回</w:t>
      </w:r>
      <w:r w:rsidR="007121E8" w:rsidRPr="00AD4661">
        <w:rPr>
          <w:rFonts w:asciiTheme="minorEastAsia" w:hAnsiTheme="minorEastAsia" w:cs="メイリオ" w:hint="eastAsia"/>
          <w:szCs w:val="21"/>
        </w:rPr>
        <w:t>請求</w:t>
      </w:r>
      <w:r w:rsidRPr="00AD4661">
        <w:rPr>
          <w:rFonts w:asciiTheme="minorEastAsia" w:hAnsiTheme="minorEastAsia" w:cs="メイリオ" w:hint="eastAsia"/>
          <w:szCs w:val="21"/>
        </w:rPr>
        <w:t>する委託</w:t>
      </w:r>
      <w:r w:rsidR="007121E8" w:rsidRPr="00AD4661">
        <w:rPr>
          <w:rFonts w:asciiTheme="minorEastAsia" w:hAnsiTheme="minorEastAsia" w:cs="メイリオ" w:hint="eastAsia"/>
          <w:szCs w:val="21"/>
        </w:rPr>
        <w:t>額についてのみ記載してください</w:t>
      </w:r>
      <w:r w:rsidR="00E22833" w:rsidRPr="00AD4661">
        <w:rPr>
          <w:rFonts w:asciiTheme="minorEastAsia" w:hAnsiTheme="minorEastAsia" w:cs="メイリオ" w:hint="eastAsia"/>
          <w:szCs w:val="21"/>
        </w:rPr>
        <w:t>。</w:t>
      </w:r>
      <w:r w:rsidR="007121E8" w:rsidRPr="00AD4661">
        <w:rPr>
          <w:rFonts w:asciiTheme="minorEastAsia" w:hAnsiTheme="minorEastAsia" w:cs="メイリオ" w:hint="eastAsia"/>
          <w:szCs w:val="21"/>
        </w:rPr>
        <w:t>(単位　円)</w:t>
      </w:r>
    </w:p>
    <w:p w14:paraId="2485A00D" w14:textId="77777777" w:rsidR="007121E8" w:rsidRPr="00AD4661" w:rsidRDefault="007121E8" w:rsidP="008B3F8E">
      <w:pPr>
        <w:spacing w:line="400" w:lineRule="exact"/>
        <w:rPr>
          <w:rFonts w:asciiTheme="minorEastAsia" w:hAnsiTheme="minorEastAsia" w:cs="メイリオ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C53B6" w:rsidRPr="00AD4661" w14:paraId="745D9F31" w14:textId="77777777" w:rsidTr="004F2233">
        <w:tc>
          <w:tcPr>
            <w:tcW w:w="9072" w:type="dxa"/>
          </w:tcPr>
          <w:p w14:paraId="3559CBF8" w14:textId="77777777" w:rsidR="00FF0712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責任者(連絡者)氏名　　　　　　</w:t>
            </w:r>
          </w:p>
          <w:p w14:paraId="50F2BA3E" w14:textId="77777777" w:rsidR="00FF0712" w:rsidRPr="00AD4661" w:rsidRDefault="00FF0712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ADFAB80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団体名称</w:t>
            </w:r>
          </w:p>
          <w:p w14:paraId="41C31236" w14:textId="77777777" w:rsidR="0057538C" w:rsidRPr="00AD4661" w:rsidRDefault="0057538C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39E6ABF" w14:textId="77777777" w:rsidR="00DC53B6" w:rsidRPr="00AD4661" w:rsidRDefault="0077086C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※</w:t>
            </w:r>
            <w:r w:rsidR="00DC53B6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HPがあればＵＲＬ</w:t>
            </w:r>
          </w:p>
          <w:p w14:paraId="1F720605" w14:textId="77777777" w:rsidR="006033E0" w:rsidRPr="00AD4661" w:rsidRDefault="006033E0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C53B6" w:rsidRPr="00AD4661" w14:paraId="467F6F61" w14:textId="77777777" w:rsidTr="004F2233">
        <w:tc>
          <w:tcPr>
            <w:tcW w:w="9072" w:type="dxa"/>
          </w:tcPr>
          <w:p w14:paraId="46B10F8A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責任者(連絡者)住所</w:t>
            </w:r>
          </w:p>
          <w:p w14:paraId="11ADFAFA" w14:textId="77777777" w:rsidR="00DC53B6" w:rsidRPr="00AD4661" w:rsidRDefault="0077086C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〒</w:t>
            </w:r>
          </w:p>
          <w:p w14:paraId="5A81F421" w14:textId="77777777" w:rsidR="006033E0" w:rsidRPr="00AD4661" w:rsidRDefault="006033E0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7B4D99" w:rsidRPr="00AD4661" w14:paraId="4DFA2986" w14:textId="77777777" w:rsidTr="004F2233">
        <w:trPr>
          <w:trHeight w:val="748"/>
        </w:trPr>
        <w:tc>
          <w:tcPr>
            <w:tcW w:w="9072" w:type="dxa"/>
          </w:tcPr>
          <w:p w14:paraId="21E0AA77" w14:textId="77777777" w:rsidR="007B4D99" w:rsidRPr="00AD4661" w:rsidRDefault="007B4D99" w:rsidP="007B4D99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責任者(連絡者)携帯、メールアドレス</w:t>
            </w:r>
          </w:p>
          <w:p w14:paraId="42F862FC" w14:textId="77777777" w:rsidR="007B4D99" w:rsidRPr="00AD4661" w:rsidRDefault="007B4D99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1117DA91" w14:textId="77777777" w:rsidR="0022325D" w:rsidRPr="00AD4661" w:rsidRDefault="0022325D" w:rsidP="007B4D99">
      <w:pPr>
        <w:spacing w:line="400" w:lineRule="exact"/>
        <w:rPr>
          <w:rFonts w:asciiTheme="minorEastAsia" w:hAnsiTheme="minorEastAsia" w:cs="メイリオ"/>
          <w:sz w:val="24"/>
          <w:szCs w:val="24"/>
        </w:rPr>
      </w:pPr>
    </w:p>
    <w:sectPr w:rsidR="0022325D" w:rsidRPr="00AD4661" w:rsidSect="007B4D99">
      <w:pgSz w:w="11906" w:h="16838"/>
      <w:pgMar w:top="284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1117" w14:textId="77777777" w:rsidR="00F20B08" w:rsidRDefault="00F20B08" w:rsidP="00F20B08">
      <w:r>
        <w:separator/>
      </w:r>
    </w:p>
  </w:endnote>
  <w:endnote w:type="continuationSeparator" w:id="0">
    <w:p w14:paraId="2E83A94F" w14:textId="77777777" w:rsidR="00F20B08" w:rsidRDefault="00F20B08" w:rsidP="00F2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B843" w14:textId="77777777" w:rsidR="00F20B08" w:rsidRDefault="00F20B08" w:rsidP="00F20B08">
      <w:r>
        <w:separator/>
      </w:r>
    </w:p>
  </w:footnote>
  <w:footnote w:type="continuationSeparator" w:id="0">
    <w:p w14:paraId="4EB30457" w14:textId="77777777" w:rsidR="00F20B08" w:rsidRDefault="00F20B08" w:rsidP="00F2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449"/>
    <w:rsid w:val="000117FB"/>
    <w:rsid w:val="0003039E"/>
    <w:rsid w:val="00045C86"/>
    <w:rsid w:val="00046EDA"/>
    <w:rsid w:val="00047B85"/>
    <w:rsid w:val="00052719"/>
    <w:rsid w:val="00053014"/>
    <w:rsid w:val="00072168"/>
    <w:rsid w:val="00095D28"/>
    <w:rsid w:val="000D0FFA"/>
    <w:rsid w:val="0015300F"/>
    <w:rsid w:val="0022325D"/>
    <w:rsid w:val="002620B7"/>
    <w:rsid w:val="00280B07"/>
    <w:rsid w:val="002933FA"/>
    <w:rsid w:val="002A08EC"/>
    <w:rsid w:val="002A5FEF"/>
    <w:rsid w:val="002C226F"/>
    <w:rsid w:val="0034064D"/>
    <w:rsid w:val="00461263"/>
    <w:rsid w:val="004D5DCC"/>
    <w:rsid w:val="004F2233"/>
    <w:rsid w:val="00526D14"/>
    <w:rsid w:val="00531102"/>
    <w:rsid w:val="00534190"/>
    <w:rsid w:val="0057538C"/>
    <w:rsid w:val="00600F13"/>
    <w:rsid w:val="00602891"/>
    <w:rsid w:val="006033E0"/>
    <w:rsid w:val="006312B4"/>
    <w:rsid w:val="00636F1F"/>
    <w:rsid w:val="0065448A"/>
    <w:rsid w:val="007121E8"/>
    <w:rsid w:val="00765BA3"/>
    <w:rsid w:val="0077086C"/>
    <w:rsid w:val="007B4D99"/>
    <w:rsid w:val="007D1A7A"/>
    <w:rsid w:val="0081165B"/>
    <w:rsid w:val="008259F9"/>
    <w:rsid w:val="00847C80"/>
    <w:rsid w:val="008A1906"/>
    <w:rsid w:val="008B0014"/>
    <w:rsid w:val="008B3F8E"/>
    <w:rsid w:val="008C2B73"/>
    <w:rsid w:val="00953E5D"/>
    <w:rsid w:val="009839CF"/>
    <w:rsid w:val="0099719F"/>
    <w:rsid w:val="00A64FCD"/>
    <w:rsid w:val="00AD4661"/>
    <w:rsid w:val="00AF544B"/>
    <w:rsid w:val="00B10F9C"/>
    <w:rsid w:val="00B128B4"/>
    <w:rsid w:val="00B37C4F"/>
    <w:rsid w:val="00BF311A"/>
    <w:rsid w:val="00BF60C9"/>
    <w:rsid w:val="00C106C0"/>
    <w:rsid w:val="00C80DCF"/>
    <w:rsid w:val="00D834DB"/>
    <w:rsid w:val="00D93449"/>
    <w:rsid w:val="00DB3291"/>
    <w:rsid w:val="00DC53B6"/>
    <w:rsid w:val="00DD0BFD"/>
    <w:rsid w:val="00E22833"/>
    <w:rsid w:val="00E66263"/>
    <w:rsid w:val="00E672DD"/>
    <w:rsid w:val="00E76066"/>
    <w:rsid w:val="00F20B08"/>
    <w:rsid w:val="00F73C72"/>
    <w:rsid w:val="00F75D9B"/>
    <w:rsid w:val="00F864D2"/>
    <w:rsid w:val="00FB2743"/>
    <w:rsid w:val="00FB4612"/>
    <w:rsid w:val="00FF0712"/>
    <w:rsid w:val="00FF366F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9C1"/>
  <w15:docId w15:val="{4DC4D91F-77BC-4FB9-B25B-DDCA9396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F1F"/>
    <w:pPr>
      <w:ind w:leftChars="400" w:left="840"/>
    </w:pPr>
  </w:style>
  <w:style w:type="table" w:styleId="a4">
    <w:name w:val="Table Grid"/>
    <w:basedOn w:val="a1"/>
    <w:uiPriority w:val="59"/>
    <w:rsid w:val="002A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0B08"/>
  </w:style>
  <w:style w:type="paragraph" w:styleId="a7">
    <w:name w:val="footer"/>
    <w:basedOn w:val="a"/>
    <w:link w:val="a8"/>
    <w:uiPriority w:val="99"/>
    <w:unhideWhenUsed/>
    <w:rsid w:val="00F20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0B08"/>
  </w:style>
  <w:style w:type="paragraph" w:styleId="a9">
    <w:name w:val="Balloon Text"/>
    <w:basedOn w:val="a"/>
    <w:link w:val="aa"/>
    <w:uiPriority w:val="99"/>
    <w:semiHidden/>
    <w:unhideWhenUsed/>
    <w:rsid w:val="00B37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C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土田 周平</cp:lastModifiedBy>
  <cp:revision>14</cp:revision>
  <cp:lastPrinted>2024-05-04T11:46:00Z</cp:lastPrinted>
  <dcterms:created xsi:type="dcterms:W3CDTF">2017-04-12T00:33:00Z</dcterms:created>
  <dcterms:modified xsi:type="dcterms:W3CDTF">2025-05-07T06:40:00Z</dcterms:modified>
</cp:coreProperties>
</file>