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02BF63DF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FC4B40">
        <w:rPr>
          <w:rFonts w:asciiTheme="minorEastAsia" w:hAnsiTheme="minorEastAsia" w:hint="eastAsia"/>
          <w:sz w:val="22"/>
        </w:rPr>
        <w:t xml:space="preserve">　金沢市個人番号カード手続き業務委託</w:t>
      </w:r>
    </w:p>
    <w:p w14:paraId="3DAC632B" w14:textId="0C5591DE" w:rsidR="00385186" w:rsidRPr="009E54EF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06E9E2EF" w:rsidR="00F94B7D" w:rsidRPr="00E1257A" w:rsidRDefault="00E1257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イ　業務実施体制等</w:t>
      </w:r>
    </w:p>
    <w:p w14:paraId="0B0FAFA5" w14:textId="6FCDF33B" w:rsidR="00E1257A" w:rsidRPr="009E54EF" w:rsidRDefault="006D3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1257A">
        <w:rPr>
          <w:rFonts w:asciiTheme="minorEastAsia" w:hAnsiTheme="minorEastAsia" w:hint="eastAsia"/>
          <w:sz w:val="22"/>
        </w:rPr>
        <w:t>業務実施スケジュール並びに業務実施体制（人員配置や役割分担）を記載</w:t>
      </w:r>
      <w:r w:rsidR="00954839">
        <w:rPr>
          <w:rFonts w:asciiTheme="minorEastAsia" w:hAnsiTheme="minorEastAsia" w:hint="eastAsia"/>
          <w:sz w:val="22"/>
        </w:rPr>
        <w:t>して</w:t>
      </w:r>
      <w:r w:rsidR="00E1257A">
        <w:rPr>
          <w:rFonts w:asciiTheme="minorEastAsia" w:hAnsiTheme="minorEastAsia" w:hint="eastAsia"/>
          <w:sz w:val="22"/>
        </w:rPr>
        <w:t>ください</w:t>
      </w:r>
      <w:r w:rsidR="0013018C">
        <w:rPr>
          <w:rFonts w:asciiTheme="minorEastAsia" w:hAnsiTheme="minorEastAsia" w:hint="eastAsia"/>
          <w:sz w:val="2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E1257A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4DF8DBC8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Default="00355E69" w:rsidP="009E54EF">
            <w:pPr>
              <w:rPr>
                <w:sz w:val="22"/>
              </w:rPr>
            </w:pPr>
          </w:p>
          <w:p w14:paraId="6772F295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60765BFA" w14:textId="77777777" w:rsidR="00355E69" w:rsidRDefault="00355E69" w:rsidP="009E54EF">
            <w:pPr>
              <w:rPr>
                <w:sz w:val="22"/>
              </w:rPr>
            </w:pPr>
          </w:p>
          <w:p w14:paraId="7A6EE546" w14:textId="77777777" w:rsidR="00355E69" w:rsidRPr="009E54EF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0DF2" w14:textId="77777777" w:rsidR="007C4051" w:rsidRDefault="007C4051" w:rsidP="0013018C">
      <w:r>
        <w:separator/>
      </w:r>
    </w:p>
  </w:endnote>
  <w:endnote w:type="continuationSeparator" w:id="0">
    <w:p w14:paraId="2F4D98C1" w14:textId="77777777" w:rsidR="007C4051" w:rsidRDefault="007C4051" w:rsidP="0013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C960" w14:textId="77777777" w:rsidR="007C4051" w:rsidRDefault="007C4051" w:rsidP="0013018C">
      <w:r>
        <w:separator/>
      </w:r>
    </w:p>
  </w:footnote>
  <w:footnote w:type="continuationSeparator" w:id="0">
    <w:p w14:paraId="183A78A4" w14:textId="77777777" w:rsidR="007C4051" w:rsidRDefault="007C4051" w:rsidP="0013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13018C"/>
    <w:rsid w:val="00355E69"/>
    <w:rsid w:val="00385186"/>
    <w:rsid w:val="00563D98"/>
    <w:rsid w:val="006940D7"/>
    <w:rsid w:val="006970A8"/>
    <w:rsid w:val="006D3F8B"/>
    <w:rsid w:val="006E2272"/>
    <w:rsid w:val="00732FEE"/>
    <w:rsid w:val="007C4051"/>
    <w:rsid w:val="00954839"/>
    <w:rsid w:val="009E54EF"/>
    <w:rsid w:val="00A65976"/>
    <w:rsid w:val="00B34C37"/>
    <w:rsid w:val="00DD5710"/>
    <w:rsid w:val="00E1257A"/>
    <w:rsid w:val="00E961F4"/>
    <w:rsid w:val="00F92899"/>
    <w:rsid w:val="00F94B7D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01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018C"/>
  </w:style>
  <w:style w:type="paragraph" w:styleId="aa">
    <w:name w:val="footer"/>
    <w:basedOn w:val="a"/>
    <w:link w:val="ab"/>
    <w:uiPriority w:val="99"/>
    <w:unhideWhenUsed/>
    <w:rsid w:val="00130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12</cp:revision>
  <dcterms:created xsi:type="dcterms:W3CDTF">2025-02-09T08:40:00Z</dcterms:created>
  <dcterms:modified xsi:type="dcterms:W3CDTF">2025-04-02T12:10:00Z</dcterms:modified>
</cp:coreProperties>
</file>