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6DA1" w14:textId="77777777" w:rsidR="00190694" w:rsidRDefault="00D93BBE">
      <w:pPr>
        <w:jc w:val="center"/>
        <w:rPr>
          <w:rFonts w:ascii="HGｺﾞｼｯｸM" w:eastAsia="HGｺﾞｼｯｸM" w:hAnsi="HGｺﾞｼｯｸM"/>
          <w:b/>
          <w:sz w:val="44"/>
        </w:rPr>
      </w:pPr>
      <w:r>
        <w:rPr>
          <w:rFonts w:ascii="HGｺﾞｼｯｸM" w:eastAsia="HGｺﾞｼｯｸM" w:hAnsi="HGｺﾞｼｯｸM" w:hint="eastAsia"/>
          <w:b/>
          <w:sz w:val="44"/>
        </w:rPr>
        <w:t>質問書</w:t>
      </w:r>
    </w:p>
    <w:p w14:paraId="61FA7F9F" w14:textId="77777777" w:rsidR="00190694" w:rsidRDefault="00190694">
      <w:pPr>
        <w:rPr>
          <w:rFonts w:ascii="HGｺﾞｼｯｸM" w:eastAsia="HGｺﾞｼｯｸM" w:hAnsi="HGｺﾞｼｯｸM"/>
        </w:rPr>
      </w:pPr>
    </w:p>
    <w:p w14:paraId="61FED133" w14:textId="77777777" w:rsidR="00190694" w:rsidRDefault="00D93BBE">
      <w:pPr>
        <w:jc w:val="right"/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令和　　年　　月　　日</w:t>
      </w:r>
    </w:p>
    <w:p w14:paraId="07AC7496" w14:textId="77777777" w:rsidR="00190694" w:rsidRDefault="00190694">
      <w:pPr>
        <w:rPr>
          <w:rFonts w:ascii="HGｺﾞｼｯｸM" w:eastAsia="HGｺﾞｼｯｸM" w:hAnsi="HGｺﾞｼｯｸM"/>
        </w:rPr>
      </w:pPr>
    </w:p>
    <w:p w14:paraId="7E0156E9" w14:textId="77777777" w:rsidR="00190694" w:rsidRDefault="00D93BBE">
      <w:pPr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（宛先）金沢市長</w:t>
      </w:r>
    </w:p>
    <w:p w14:paraId="1470203C" w14:textId="77777777" w:rsidR="00190694" w:rsidRDefault="00190694">
      <w:pPr>
        <w:rPr>
          <w:rFonts w:ascii="HGｺﾞｼｯｸM" w:eastAsia="HGｺﾞｼｯｸM" w:hAnsi="HGｺﾞｼｯｸM"/>
        </w:rPr>
      </w:pPr>
    </w:p>
    <w:p w14:paraId="2C914D61" w14:textId="77777777" w:rsidR="00190694" w:rsidRDefault="00D93BBE">
      <w:pPr>
        <w:ind w:left="5040" w:firstLine="840"/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住　　　　所</w:t>
      </w:r>
    </w:p>
    <w:p w14:paraId="5D5242D3" w14:textId="77777777" w:rsidR="00190694" w:rsidRDefault="00D93BBE">
      <w:pPr>
        <w:ind w:left="5040" w:right="844" w:firstLine="840"/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商号又は名称</w:t>
      </w:r>
    </w:p>
    <w:p w14:paraId="37DA8885" w14:textId="77777777" w:rsidR="00190694" w:rsidRDefault="00D93BBE" w:rsidP="00D93BBE">
      <w:pPr>
        <w:tabs>
          <w:tab w:val="left" w:pos="9639"/>
        </w:tabs>
        <w:wordWrap w:val="0"/>
        <w:ind w:right="844" w:firstLineChars="2800" w:firstLine="5910"/>
        <w:rPr>
          <w:rFonts w:ascii="HGｺﾞｼｯｸM" w:eastAsia="HGｺﾞｼｯｸM" w:hAnsi="HGｺﾞｼｯｸM"/>
        </w:rPr>
      </w:pPr>
      <w:r w:rsidRPr="00D93BBE">
        <w:rPr>
          <w:rFonts w:ascii="HGｺﾞｼｯｸM" w:eastAsia="HGｺﾞｼｯｸM" w:hAnsi="HGｺﾞｼｯｸM" w:hint="eastAsia"/>
          <w:kern w:val="0"/>
          <w:fitText w:val="1266" w:id="1"/>
        </w:rPr>
        <w:t>代表者職氏名</w:t>
      </w:r>
      <w:r>
        <w:rPr>
          <w:rFonts w:ascii="HGｺﾞｼｯｸM" w:eastAsia="HGｺﾞｼｯｸM" w:hAnsi="HGｺﾞｼｯｸM" w:hint="eastAsia"/>
          <w:kern w:val="0"/>
        </w:rPr>
        <w:t xml:space="preserve">　　　　　　　　印</w:t>
      </w:r>
    </w:p>
    <w:p w14:paraId="55B4376C" w14:textId="77777777" w:rsidR="00190694" w:rsidRPr="00D93BBE" w:rsidRDefault="00190694">
      <w:pPr>
        <w:rPr>
          <w:rFonts w:ascii="HGｺﾞｼｯｸM" w:eastAsia="HGｺﾞｼｯｸM" w:hAnsi="HGｺﾞｼｯｸM"/>
        </w:rPr>
      </w:pPr>
    </w:p>
    <w:p w14:paraId="7DBF13A8" w14:textId="77777777" w:rsidR="00190694" w:rsidRDefault="00190694">
      <w:pPr>
        <w:rPr>
          <w:rFonts w:ascii="HGｺﾞｼｯｸM" w:eastAsia="HGｺﾞｼｯｸM" w:hAnsi="HGｺﾞｼｯｸM"/>
        </w:rPr>
      </w:pPr>
    </w:p>
    <w:p w14:paraId="266203AD" w14:textId="77777777" w:rsidR="00190694" w:rsidRDefault="00190694">
      <w:pPr>
        <w:rPr>
          <w:rFonts w:ascii="HGｺﾞｼｯｸM" w:eastAsia="HGｺﾞｼｯｸM" w:hAnsi="HGｺﾞｼｯｸM"/>
        </w:rPr>
      </w:pPr>
    </w:p>
    <w:p w14:paraId="1933D034" w14:textId="053B4A4F" w:rsidR="00190694" w:rsidRPr="002A709D" w:rsidRDefault="00D93BBE">
      <w:r>
        <w:rPr>
          <w:rFonts w:ascii="HGｺﾞｼｯｸM" w:eastAsia="HGｺﾞｼｯｸM" w:hAnsi="HGｺﾞｼｯｸM" w:hint="eastAsia"/>
        </w:rPr>
        <w:t>業務名：</w:t>
      </w:r>
      <w:r w:rsidRPr="00D93BBE">
        <w:rPr>
          <w:rFonts w:ascii="HGｺﾞｼｯｸM" w:eastAsia="HGｺﾞｼｯｸM" w:hAnsi="ＭＳ 明朝" w:hint="eastAsia"/>
        </w:rPr>
        <w:t>令和</w:t>
      </w:r>
      <w:r w:rsidR="0069419C">
        <w:rPr>
          <w:rFonts w:ascii="HGｺﾞｼｯｸM" w:eastAsia="HGｺﾞｼｯｸM" w:hAnsi="ＭＳ 明朝" w:hint="eastAsia"/>
          <w:color w:val="000000" w:themeColor="text1"/>
        </w:rPr>
        <w:t>８</w:t>
      </w:r>
      <w:r w:rsidRPr="00D93BBE">
        <w:rPr>
          <w:rFonts w:ascii="HGｺﾞｼｯｸM" w:eastAsia="HGｺﾞｼｯｸM" w:hAnsi="ＭＳ 明朝" w:hint="eastAsia"/>
        </w:rPr>
        <w:t>年度金沢市広告事業（ホームページへのバナー広告掲載）</w:t>
      </w:r>
    </w:p>
    <w:p w14:paraId="73C711E3" w14:textId="77777777" w:rsidR="00190694" w:rsidRDefault="00190694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190694" w14:paraId="76C98CD5" w14:textId="77777777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370617BE" w14:textId="77777777" w:rsidR="00190694" w:rsidRDefault="00D93BBE">
            <w:pPr>
              <w:jc w:val="center"/>
              <w:rPr>
                <w:rFonts w:ascii="HGｺﾞｼｯｸM" w:eastAsia="HGｺﾞｼｯｸM" w:hAnsi="HGｺﾞｼｯｸM"/>
                <w:color w:val="000000"/>
              </w:rPr>
            </w:pPr>
            <w:r>
              <w:rPr>
                <w:rFonts w:ascii="HGｺﾞｼｯｸM" w:eastAsia="HGｺﾞｼｯｸM" w:hAnsi="HGｺﾞｼｯｸM"/>
                <w:color w:val="000000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7FC9AB9C" w14:textId="77777777" w:rsidR="00190694" w:rsidRDefault="00D93BBE">
            <w:pPr>
              <w:jc w:val="center"/>
              <w:rPr>
                <w:rFonts w:ascii="HGｺﾞｼｯｸM" w:eastAsia="HGｺﾞｼｯｸM" w:hAnsi="HGｺﾞｼｯｸM"/>
                <w:color w:val="00000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</w:rPr>
              <w:t>質問内容</w:t>
            </w:r>
          </w:p>
        </w:tc>
      </w:tr>
      <w:tr w:rsidR="00190694" w14:paraId="50502B66" w14:textId="77777777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D2CCFAD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2B27E2E9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3438CDED" w14:textId="77777777" w:rsidR="00190694" w:rsidRDefault="00D93BBE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0240C94E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0A775E66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206D3737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18EC0061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30D757CD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</w:tc>
      </w:tr>
      <w:tr w:rsidR="00190694" w14:paraId="1FAEA60C" w14:textId="77777777">
        <w:trPr>
          <w:trHeight w:val="240"/>
        </w:trPr>
        <w:tc>
          <w:tcPr>
            <w:tcW w:w="633" w:type="dxa"/>
            <w:shd w:val="clear" w:color="auto" w:fill="FFFFFF"/>
          </w:tcPr>
          <w:p w14:paraId="2E9DDB09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78E8A482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0FFC10EE" w14:textId="77777777" w:rsidR="00190694" w:rsidRDefault="00D93BBE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２</w:t>
            </w:r>
          </w:p>
          <w:p w14:paraId="54223E1F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40B605ED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220E26B2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13EF4D17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5E6D1756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1A252FFC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</w:tc>
      </w:tr>
      <w:tr w:rsidR="00190694" w14:paraId="62706D73" w14:textId="77777777">
        <w:trPr>
          <w:trHeight w:val="223"/>
        </w:trPr>
        <w:tc>
          <w:tcPr>
            <w:tcW w:w="633" w:type="dxa"/>
            <w:shd w:val="clear" w:color="auto" w:fill="FFFFFF"/>
          </w:tcPr>
          <w:p w14:paraId="0A24E97D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451E0CB1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2CD9C98E" w14:textId="77777777" w:rsidR="00190694" w:rsidRDefault="00D93BBE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3A160B9A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7AC7E391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61721C99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71BFFB36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6D153A74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</w:tc>
      </w:tr>
      <w:tr w:rsidR="00190694" w14:paraId="16B54601" w14:textId="77777777">
        <w:trPr>
          <w:trHeight w:val="205"/>
        </w:trPr>
        <w:tc>
          <w:tcPr>
            <w:tcW w:w="633" w:type="dxa"/>
            <w:shd w:val="clear" w:color="auto" w:fill="FFFFFF"/>
          </w:tcPr>
          <w:p w14:paraId="0E23B19E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0A61AFE7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60A5D88E" w14:textId="77777777" w:rsidR="00190694" w:rsidRDefault="00D93BBE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55719CCC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02991674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45FF1989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66837BDB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5D335E4B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</w:tc>
      </w:tr>
      <w:tr w:rsidR="00190694" w14:paraId="628044FD" w14:textId="77777777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434B5746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3C5FFA23" w14:textId="77777777" w:rsidR="00190694" w:rsidRDefault="00190694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</w:p>
          <w:p w14:paraId="490BE529" w14:textId="77777777" w:rsidR="00190694" w:rsidRDefault="00D93BBE">
            <w:pPr>
              <w:jc w:val="right"/>
              <w:rPr>
                <w:rFonts w:ascii="HGｺﾞｼｯｸM" w:eastAsia="HGｺﾞｼｯｸM" w:hAnsi="HGｺﾞｼｯｸM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8632491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3E7EC43D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203B31C7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19F15C10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  <w:p w14:paraId="5B659133" w14:textId="77777777" w:rsidR="00190694" w:rsidRDefault="00190694">
            <w:pPr>
              <w:rPr>
                <w:rFonts w:ascii="ＤＦ平成明朝体W7" w:eastAsia="ＤＦ平成明朝体W7" w:hAnsi="ＤＦ平成明朝体W7"/>
                <w:color w:val="000000"/>
                <w:sz w:val="20"/>
              </w:rPr>
            </w:pPr>
          </w:p>
        </w:tc>
      </w:tr>
    </w:tbl>
    <w:p w14:paraId="6DE39A97" w14:textId="77777777" w:rsidR="00190694" w:rsidRDefault="00190694">
      <w:pPr>
        <w:rPr>
          <w:rFonts w:ascii="ＭＳ 明朝" w:hAnsi="ＭＳ 明朝"/>
        </w:rPr>
      </w:pPr>
    </w:p>
    <w:sectPr w:rsidR="00190694">
      <w:pgSz w:w="11906" w:h="16838"/>
      <w:pgMar w:top="1247" w:right="851" w:bottom="1134" w:left="1134" w:header="851" w:footer="992" w:gutter="0"/>
      <w:cols w:space="720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6931" w14:textId="77777777" w:rsidR="00563A7A" w:rsidRDefault="00D93BBE">
      <w:r>
        <w:separator/>
      </w:r>
    </w:p>
  </w:endnote>
  <w:endnote w:type="continuationSeparator" w:id="0">
    <w:p w14:paraId="56053CB6" w14:textId="77777777" w:rsidR="00563A7A" w:rsidRDefault="00D9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7649" w14:textId="77777777" w:rsidR="00563A7A" w:rsidRDefault="00D93BBE">
      <w:r>
        <w:separator/>
      </w:r>
    </w:p>
  </w:footnote>
  <w:footnote w:type="continuationSeparator" w:id="0">
    <w:p w14:paraId="620D2081" w14:textId="77777777" w:rsidR="00563A7A" w:rsidRDefault="00D9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94"/>
    <w:rsid w:val="001019EE"/>
    <w:rsid w:val="001717D7"/>
    <w:rsid w:val="00190694"/>
    <w:rsid w:val="002A709D"/>
    <w:rsid w:val="00563A7A"/>
    <w:rsid w:val="0069419C"/>
    <w:rsid w:val="00763F0F"/>
    <w:rsid w:val="007A0C86"/>
    <w:rsid w:val="00BB27A5"/>
    <w:rsid w:val="00BE665D"/>
    <w:rsid w:val="00D93BBE"/>
    <w:rsid w:val="00E2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27CF4"/>
  <w15:docId w15:val="{C4DED8C6-D53D-4B41-BFAF-E57BB963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安宅　千乃</cp:lastModifiedBy>
  <cp:revision>2</cp:revision>
  <cp:lastPrinted>2022-04-10T01:23:00Z</cp:lastPrinted>
  <dcterms:created xsi:type="dcterms:W3CDTF">2026-04-23T02:30:00Z</dcterms:created>
  <dcterms:modified xsi:type="dcterms:W3CDTF">2026-04-23T02:30:00Z</dcterms:modified>
</cp:coreProperties>
</file>