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B01A" w14:textId="77777777" w:rsidR="00000000" w:rsidRDefault="00000000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（参考様式１９）</w:t>
      </w:r>
    </w:p>
    <w:p w14:paraId="032ED6E3" w14:textId="77777777" w:rsidR="00000000" w:rsidRDefault="00000000">
      <w:pPr>
        <w:rPr>
          <w:rFonts w:ascii="ＭＳ ゴシック" w:eastAsia="ＭＳ ゴシック" w:hAnsi="ＭＳ ゴシック" w:hint="eastAsia"/>
          <w:sz w:val="26"/>
        </w:rPr>
      </w:pPr>
    </w:p>
    <w:p w14:paraId="36F680E2" w14:textId="77777777" w:rsidR="00000000" w:rsidRDefault="00000000">
      <w:pPr>
        <w:jc w:val="center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随時訪問サービスの委託先</w:t>
      </w:r>
    </w:p>
    <w:p w14:paraId="29BB1D58" w14:textId="77777777" w:rsidR="00000000" w:rsidRDefault="00000000">
      <w:pPr>
        <w:rPr>
          <w:rFonts w:ascii="ＭＳ ゴシック" w:eastAsia="ＭＳ ゴシック" w:hAnsi="ＭＳ ゴシック" w:hint="eastAsia"/>
          <w:sz w:val="26"/>
        </w:rPr>
      </w:pPr>
    </w:p>
    <w:tbl>
      <w:tblPr>
        <w:tblW w:w="9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19"/>
      </w:tblGrid>
      <w:tr w:rsidR="00000000" w14:paraId="40A539B0" w14:textId="77777777">
        <w:trPr>
          <w:cantSplit/>
          <w:trHeight w:val="353"/>
        </w:trPr>
        <w:tc>
          <w:tcPr>
            <w:tcW w:w="2628" w:type="dxa"/>
            <w:vMerge w:val="restart"/>
            <w:tcBorders>
              <w:top w:val="single" w:sz="12" w:space="0" w:color="auto"/>
            </w:tcBorders>
            <w:vAlign w:val="center"/>
          </w:tcPr>
          <w:p w14:paraId="0A618F24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訪問介護事業所名称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14:paraId="5BBD0735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7DCA5FC1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161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C877B5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000000" w14:paraId="1B670B5D" w14:textId="77777777">
        <w:trPr>
          <w:cantSplit/>
          <w:trHeight w:val="352"/>
        </w:trPr>
        <w:tc>
          <w:tcPr>
            <w:tcW w:w="2628" w:type="dxa"/>
            <w:vMerge/>
            <w:vAlign w:val="center"/>
          </w:tcPr>
          <w:p w14:paraId="1DA2F419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0F7B30C9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40B505C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1169BE2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</w:tr>
      <w:tr w:rsidR="00000000" w14:paraId="7D35C998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5B2BB59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36E254A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3D6224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8ED9338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4696A0C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1383CEE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42A4F8A3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4DE37010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94EF06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85F74E2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6B1624E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B9283E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EDA90E0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31F4D36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7977282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113C0BE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0DD60D2C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67C403C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65D215B3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7D7E0C7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1810B01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533FDAB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3B6641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72A9662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2780F8E5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0FD70E7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4852620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1B87002F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51EBE8D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21E73404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19D9429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3EDC1C5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D389AD0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F97E98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653204BA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3DC351F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092C931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E14178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33D749A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BD7C68B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4AEC4B1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6609339A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A0D860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3DB36F2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9AA2535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FE89A2A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096F04A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312CB92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0318636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35F1E48E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6F625B5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2B56B27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808FF9B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C42B3A0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291483B3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1BD9F6DA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13DFC5D1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AB49462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CAD229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3D05EFCD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130D2E2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7BAFD2D2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337C7E3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2DFC2436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77056682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7CD708D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0F63AC5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7DD73448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3FDB49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522F4258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253A73C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E785828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9DADF9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5CC023EE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1CE4243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7A10FE7C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78FFD70D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9E9FF3E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70F1A831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EB67B3F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60D0AB8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05133CF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63D6DE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7DAE31B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45263DE4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59A2EF3C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vAlign w:val="center"/>
          </w:tcPr>
          <w:p w14:paraId="5AC0B85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2E6D093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8078FD9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0B42E1F1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6721274C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7DED75C8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9CC7E6F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551B16B4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00000" w14:paraId="1E0D44C4" w14:textId="77777777">
        <w:trPr>
          <w:cantSplit/>
          <w:trHeight w:val="337"/>
        </w:trPr>
        <w:tc>
          <w:tcPr>
            <w:tcW w:w="2628" w:type="dxa"/>
            <w:vMerge/>
            <w:tcBorders>
              <w:bottom w:val="single" w:sz="12" w:space="0" w:color="auto"/>
            </w:tcBorders>
            <w:vAlign w:val="center"/>
          </w:tcPr>
          <w:p w14:paraId="1FE29945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14:paraId="531EA0D1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590C46F8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70B7827" w14:textId="77777777" w:rsidR="00000000" w:rsidRDefault="0000000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7E13C973" w14:textId="77777777" w:rsidR="00EF1AC2" w:rsidRDefault="00EF1AC2">
      <w:pPr>
        <w:snapToGrid w:val="0"/>
        <w:spacing w:line="240" w:lineRule="exact"/>
        <w:ind w:left="420" w:hangingChars="200" w:hanging="420"/>
        <w:rPr>
          <w:rFonts w:hint="eastAsia"/>
        </w:rPr>
      </w:pPr>
    </w:p>
    <w:sectPr w:rsidR="00EF1AC2">
      <w:pgSz w:w="11906" w:h="16838"/>
      <w:pgMar w:top="1134" w:right="1247" w:bottom="1134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32"/>
    <w:rsid w:val="00EF1AC2"/>
    <w:rsid w:val="00F5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094F84"/>
  <w15:chartTrackingRefBased/>
  <w15:docId w15:val="{5B88DF47-343E-406A-9776-0E635D79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厚生労働省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藏　大輝</dc:creator>
  <cp:keywords/>
  <cp:lastModifiedBy>竹内　有紀</cp:lastModifiedBy>
  <cp:revision>2</cp:revision>
  <cp:lastPrinted>1601-01-01T00:00:00Z</cp:lastPrinted>
  <dcterms:created xsi:type="dcterms:W3CDTF">2026-02-13T04:36:00Z</dcterms:created>
  <dcterms:modified xsi:type="dcterms:W3CDTF">2026-02-13T04:36:00Z</dcterms:modified>
</cp:coreProperties>
</file>