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5B" w:rsidRPr="003B3A7B" w:rsidRDefault="0088255B" w:rsidP="0088255B">
      <w:pPr>
        <w:autoSpaceDE w:val="0"/>
        <w:autoSpaceDN w:val="0"/>
        <w:jc w:val="center"/>
        <w:rPr>
          <w:rFonts w:ascii="ＭＳ 明朝" w:hAnsi="ＭＳ 明朝" w:hint="eastAsia"/>
          <w:sz w:val="28"/>
          <w:szCs w:val="28"/>
        </w:rPr>
      </w:pPr>
      <w:bookmarkStart w:id="0" w:name="_GoBack"/>
      <w:bookmarkEnd w:id="0"/>
      <w:r w:rsidRPr="003B3A7B">
        <w:rPr>
          <w:rFonts w:ascii="ＭＳ 明朝" w:hAnsi="ＭＳ 明朝" w:hint="eastAsia"/>
          <w:sz w:val="28"/>
          <w:szCs w:val="28"/>
        </w:rPr>
        <w:t>は　じ　め　に</w:t>
      </w:r>
    </w:p>
    <w:p w:rsidR="0088255B" w:rsidRPr="003B3A7B" w:rsidRDefault="0088255B" w:rsidP="0088255B">
      <w:pPr>
        <w:autoSpaceDE w:val="0"/>
        <w:autoSpaceDN w:val="0"/>
        <w:rPr>
          <w:rFonts w:ascii="ＭＳ 明朝" w:hAnsi="ＭＳ 明朝" w:hint="eastAsia"/>
        </w:rPr>
      </w:pPr>
    </w:p>
    <w:p w:rsidR="0088255B" w:rsidRPr="003B3A7B" w:rsidRDefault="0088255B" w:rsidP="0088255B">
      <w:pPr>
        <w:autoSpaceDE w:val="0"/>
        <w:autoSpaceDN w:val="0"/>
        <w:rPr>
          <w:rFonts w:ascii="ＭＳ 明朝" w:hAnsi="ＭＳ 明朝" w:hint="eastAsia"/>
        </w:rPr>
      </w:pPr>
    </w:p>
    <w:p w:rsidR="0088255B" w:rsidRPr="003B3A7B" w:rsidRDefault="0088255B" w:rsidP="0088255B">
      <w:pPr>
        <w:autoSpaceDE w:val="0"/>
        <w:autoSpaceDN w:val="0"/>
        <w:rPr>
          <w:rFonts w:ascii="ＭＳ 明朝" w:hAnsi="ＭＳ 明朝" w:hint="eastAsia"/>
        </w:rPr>
      </w:pPr>
      <w:r w:rsidRPr="003B3A7B">
        <w:rPr>
          <w:rFonts w:ascii="ＭＳ 明朝" w:hAnsi="ＭＳ 明朝" w:hint="eastAsia"/>
        </w:rPr>
        <w:t xml:space="preserve">　金沢市では、ノーマライゼーション社会の実現を基本目標に、平成10年に金沢市障害者計画「ノーマライゼーションプラン金沢」を策定し、以降、社会情勢の変化や障害のある人の</w:t>
      </w:r>
      <w:r>
        <w:rPr>
          <w:rFonts w:ascii="ＭＳ 明朝" w:hAnsi="ＭＳ 明朝" w:hint="eastAsia"/>
        </w:rPr>
        <w:t>多様な</w:t>
      </w:r>
      <w:r w:rsidRPr="003B3A7B">
        <w:rPr>
          <w:rFonts w:ascii="ＭＳ 明朝" w:hAnsi="ＭＳ 明朝" w:hint="eastAsia"/>
        </w:rPr>
        <w:t>ニ－ズに対応するため、平成16年に「ノーマライゼーションプラン金沢20</w:t>
      </w:r>
      <w:r w:rsidRPr="003B3A7B">
        <w:rPr>
          <w:rFonts w:ascii="ＭＳ 明朝" w:hAnsi="ＭＳ 明朝"/>
        </w:rPr>
        <w:t>04</w:t>
      </w:r>
      <w:r w:rsidRPr="003B3A7B">
        <w:rPr>
          <w:rFonts w:ascii="ＭＳ 明朝" w:hAnsi="ＭＳ 明朝" w:hint="eastAsia"/>
        </w:rPr>
        <w:t>」、平成21年に「ノーマライゼーションプラン金沢200</w:t>
      </w:r>
      <w:r w:rsidRPr="003B3A7B">
        <w:rPr>
          <w:rFonts w:ascii="ＭＳ 明朝" w:hAnsi="ＭＳ 明朝"/>
        </w:rPr>
        <w:t>9</w:t>
      </w:r>
      <w:r w:rsidRPr="003B3A7B">
        <w:rPr>
          <w:rFonts w:ascii="ＭＳ 明朝" w:hAnsi="ＭＳ 明朝" w:hint="eastAsia"/>
        </w:rPr>
        <w:t>」、平成27年に「ノーマライゼーションプラン金沢20</w:t>
      </w:r>
      <w:r w:rsidRPr="003B3A7B">
        <w:rPr>
          <w:rFonts w:ascii="ＭＳ 明朝" w:hAnsi="ＭＳ 明朝"/>
        </w:rPr>
        <w:t>15</w:t>
      </w:r>
      <w:r w:rsidRPr="003B3A7B">
        <w:rPr>
          <w:rFonts w:ascii="ＭＳ 明朝" w:hAnsi="ＭＳ 明朝" w:hint="eastAsia"/>
        </w:rPr>
        <w:t>」として、数次にわたり計画を改訂し、障害のある人の施策の充実に努めてきました。この間、障害のある人の権利擁護の推進や自立・社会参加の促進に向けた施策の具現化に取り組み、障害のある人が地域で安心して暮らしていくための環境整備や社会参加・就労</w:t>
      </w:r>
      <w:r w:rsidR="00193B05">
        <w:rPr>
          <w:rFonts w:ascii="ＭＳ 明朝" w:hAnsi="ＭＳ 明朝" w:hint="eastAsia"/>
        </w:rPr>
        <w:t>の</w:t>
      </w:r>
      <w:r w:rsidRPr="003B3A7B">
        <w:rPr>
          <w:rFonts w:ascii="ＭＳ 明朝" w:hAnsi="ＭＳ 明朝" w:hint="eastAsia"/>
        </w:rPr>
        <w:t>促進が図られるなど、この計画の推進によ</w:t>
      </w:r>
      <w:r w:rsidR="00193B05">
        <w:rPr>
          <w:rFonts w:ascii="ＭＳ 明朝" w:hAnsi="ＭＳ 明朝" w:hint="eastAsia"/>
        </w:rPr>
        <w:t>り</w:t>
      </w:r>
      <w:r w:rsidRPr="003B3A7B">
        <w:rPr>
          <w:rFonts w:ascii="ＭＳ 明朝" w:hAnsi="ＭＳ 明朝" w:hint="eastAsia"/>
        </w:rPr>
        <w:t>一定の成果があっ</w:t>
      </w:r>
      <w:r w:rsidR="00193B05">
        <w:rPr>
          <w:rFonts w:ascii="ＭＳ 明朝" w:hAnsi="ＭＳ 明朝" w:hint="eastAsia"/>
        </w:rPr>
        <w:t>た</w:t>
      </w:r>
      <w:r w:rsidR="00E144CA">
        <w:rPr>
          <w:rFonts w:ascii="ＭＳ 明朝" w:hAnsi="ＭＳ 明朝" w:hint="eastAsia"/>
        </w:rPr>
        <w:t>もの</w:t>
      </w:r>
      <w:r w:rsidR="00193B05">
        <w:rPr>
          <w:rFonts w:ascii="ＭＳ 明朝" w:hAnsi="ＭＳ 明朝" w:hint="eastAsia"/>
        </w:rPr>
        <w:t>と思っていま</w:t>
      </w:r>
      <w:r w:rsidRPr="003B3A7B">
        <w:rPr>
          <w:rFonts w:ascii="ＭＳ 明朝" w:hAnsi="ＭＳ 明朝" w:hint="eastAsia"/>
        </w:rPr>
        <w:t>す。</w:t>
      </w:r>
    </w:p>
    <w:p w:rsidR="0088255B" w:rsidRPr="003B3A7B" w:rsidRDefault="0088255B" w:rsidP="0088255B">
      <w:pPr>
        <w:autoSpaceDE w:val="0"/>
        <w:autoSpaceDN w:val="0"/>
        <w:rPr>
          <w:rFonts w:ascii="ＭＳ 明朝" w:hAnsi="ＭＳ 明朝"/>
        </w:rPr>
      </w:pPr>
      <w:r w:rsidRPr="003B3A7B">
        <w:rPr>
          <w:rFonts w:ascii="ＭＳ 明朝" w:hAnsi="ＭＳ 明朝" w:hint="eastAsia"/>
        </w:rPr>
        <w:t xml:space="preserve">　さて、わが国においては、少子高齢・人口減少社会の急速な進展や人間関係の希薄化、社会的孤立等の課題が表面化する中、</w:t>
      </w:r>
      <w:r w:rsidR="00193B05">
        <w:rPr>
          <w:rFonts w:ascii="ＭＳ 明朝" w:hAnsi="ＭＳ 明朝" w:hint="eastAsia"/>
        </w:rPr>
        <w:t>昨年からの</w:t>
      </w:r>
      <w:r w:rsidRPr="003B3A7B">
        <w:rPr>
          <w:rFonts w:ascii="ＭＳ 明朝" w:hAnsi="ＭＳ 明朝" w:hint="eastAsia"/>
        </w:rPr>
        <w:t>新型コロナウイルス</w:t>
      </w:r>
      <w:r w:rsidR="002267AC">
        <w:rPr>
          <w:rFonts w:ascii="ＭＳ 明朝" w:hAnsi="ＭＳ 明朝" w:hint="eastAsia"/>
        </w:rPr>
        <w:t>の</w:t>
      </w:r>
      <w:r w:rsidRPr="003B3A7B">
        <w:rPr>
          <w:rFonts w:ascii="ＭＳ 明朝" w:hAnsi="ＭＳ 明朝" w:hint="eastAsia"/>
        </w:rPr>
        <w:t>感染拡大</w:t>
      </w:r>
      <w:r w:rsidR="002267AC">
        <w:rPr>
          <w:rFonts w:ascii="ＭＳ 明朝" w:hAnsi="ＭＳ 明朝" w:hint="eastAsia"/>
        </w:rPr>
        <w:t>が</w:t>
      </w:r>
      <w:r w:rsidRPr="003B3A7B">
        <w:rPr>
          <w:rFonts w:ascii="ＭＳ 明朝" w:hAnsi="ＭＳ 明朝" w:hint="eastAsia"/>
        </w:rPr>
        <w:t>障害のある人</w:t>
      </w:r>
      <w:r w:rsidR="00193B05">
        <w:rPr>
          <w:rFonts w:ascii="ＭＳ 明朝" w:hAnsi="ＭＳ 明朝" w:hint="eastAsia"/>
        </w:rPr>
        <w:t>の生活にも大きな影響を及ぼ</w:t>
      </w:r>
      <w:r w:rsidR="002267AC">
        <w:rPr>
          <w:rFonts w:ascii="ＭＳ 明朝" w:hAnsi="ＭＳ 明朝" w:hint="eastAsia"/>
        </w:rPr>
        <w:t>すなど</w:t>
      </w:r>
      <w:r w:rsidRPr="003B3A7B">
        <w:rPr>
          <w:rFonts w:ascii="ＭＳ 明朝" w:hAnsi="ＭＳ 明朝" w:hint="eastAsia"/>
        </w:rPr>
        <w:t>、これまでに増して障害のある人およびそのご家族の方は、将来への心配や不安を感じていると懸念されます。</w:t>
      </w:r>
    </w:p>
    <w:p w:rsidR="0088255B" w:rsidRPr="003B3A7B" w:rsidRDefault="0088255B" w:rsidP="00C13179">
      <w:pPr>
        <w:autoSpaceDE w:val="0"/>
        <w:autoSpaceDN w:val="0"/>
        <w:ind w:firstLineChars="100" w:firstLine="220"/>
        <w:rPr>
          <w:rFonts w:ascii="ＭＳ 明朝" w:hAnsi="ＭＳ 明朝"/>
        </w:rPr>
      </w:pPr>
      <w:r w:rsidRPr="003B3A7B">
        <w:rPr>
          <w:rFonts w:ascii="ＭＳ 明朝" w:hAnsi="ＭＳ 明朝" w:hint="eastAsia"/>
        </w:rPr>
        <w:t>こうした状況を踏まえ、障害のある人を取り巻く社会環境の変化に的確に対応し、障害のある人の切実な思いに応えていくため、</w:t>
      </w:r>
      <w:r w:rsidR="00193B05" w:rsidRPr="003B3A7B">
        <w:rPr>
          <w:rFonts w:ascii="ＭＳ 明朝" w:hAnsi="ＭＳ 明朝" w:hint="eastAsia"/>
        </w:rPr>
        <w:t>第５次金沢市障害者計画「ノーマライゼーションプラン金沢2021」を策定しました。</w:t>
      </w:r>
      <w:r w:rsidR="00193B05">
        <w:rPr>
          <w:rFonts w:ascii="ＭＳ 明朝" w:hAnsi="ＭＳ 明朝" w:hint="eastAsia"/>
        </w:rPr>
        <w:t>本プランでは</w:t>
      </w:r>
      <w:r w:rsidRPr="003B3A7B">
        <w:rPr>
          <w:rFonts w:ascii="ＭＳ 明朝" w:hAnsi="ＭＳ 明朝" w:hint="eastAsia"/>
        </w:rPr>
        <w:t>「親なき後」や災害時等の不安を解消し、障害のある人の生活を地域全体で支えるシステム</w:t>
      </w:r>
      <w:r w:rsidR="00193B05">
        <w:rPr>
          <w:rFonts w:ascii="ＭＳ 明朝" w:hAnsi="ＭＳ 明朝" w:hint="eastAsia"/>
        </w:rPr>
        <w:t>「</w:t>
      </w:r>
      <w:r w:rsidRPr="003B3A7B">
        <w:rPr>
          <w:rFonts w:ascii="ＭＳ 明朝" w:hAnsi="ＭＳ 明朝" w:hint="eastAsia"/>
        </w:rPr>
        <w:t>地域生活支援拠点推進事業</w:t>
      </w:r>
      <w:r w:rsidR="00193B05">
        <w:rPr>
          <w:rFonts w:ascii="ＭＳ 明朝" w:hAnsi="ＭＳ 明朝" w:hint="eastAsia"/>
        </w:rPr>
        <w:t>」</w:t>
      </w:r>
      <w:r w:rsidRPr="003B3A7B">
        <w:rPr>
          <w:rFonts w:ascii="ＭＳ 明朝" w:hAnsi="ＭＳ 明朝" w:hint="eastAsia"/>
        </w:rPr>
        <w:t>の充実に努めるほか、障害の社会モデルの考え方に基づき、差別の解消と合理的配慮の促進を図ることにより、年齢や障害の有無等にかかわりなく安全に安心して暮らせる「共生社会」の実現を目指すとともに、医療的ケアが必要な児童に対する支援など、障害のある児童への支援強化を重点施策と</w:t>
      </w:r>
      <w:r w:rsidR="00193B05">
        <w:rPr>
          <w:rFonts w:ascii="ＭＳ 明朝" w:hAnsi="ＭＳ 明朝" w:hint="eastAsia"/>
        </w:rPr>
        <w:t>しています</w:t>
      </w:r>
      <w:r w:rsidR="00923D56">
        <w:rPr>
          <w:rFonts w:ascii="ＭＳ 明朝" w:hAnsi="ＭＳ 明朝" w:hint="eastAsia"/>
        </w:rPr>
        <w:t>。</w:t>
      </w:r>
    </w:p>
    <w:p w:rsidR="0088255B" w:rsidRPr="003B3A7B" w:rsidRDefault="0088255B" w:rsidP="0088255B">
      <w:pPr>
        <w:autoSpaceDE w:val="0"/>
        <w:autoSpaceDN w:val="0"/>
        <w:ind w:firstLineChars="100" w:firstLine="220"/>
        <w:rPr>
          <w:rFonts w:ascii="ＭＳ 明朝" w:hAnsi="ＭＳ 明朝" w:hint="eastAsia"/>
        </w:rPr>
      </w:pPr>
      <w:r w:rsidRPr="003B3A7B">
        <w:rPr>
          <w:rFonts w:ascii="ＭＳ 明朝" w:hAnsi="ＭＳ 明朝" w:hint="eastAsia"/>
        </w:rPr>
        <w:t>この計画の策定にあたり、障害のある人や事業者等のアンケート調査、重症心身障害のある人やそのご家族との意見交換、市民フォ－ラムの開催等を通じて、多くの貴重なご意見をいただきました。また、計画策定に多大なご尽力をいただいた金沢市障害者施策推進協議会や各専門委員会の委員の皆様には、専門的・多角的な視点から示唆に富む貴重なご意見とご提言をいただきました。市民の皆様、委員の皆様には、心から感謝申し上げるとともに、今後の計画推進に際し、引き続きご協力とご支援をお願い申し上げます。</w:t>
      </w:r>
    </w:p>
    <w:p w:rsidR="0088255B" w:rsidRPr="003B3A7B" w:rsidRDefault="0088255B" w:rsidP="0088255B">
      <w:pPr>
        <w:autoSpaceDE w:val="0"/>
        <w:autoSpaceDN w:val="0"/>
        <w:ind w:firstLineChars="100" w:firstLine="220"/>
        <w:rPr>
          <w:rFonts w:ascii="ＭＳ 明朝" w:hAnsi="ＭＳ 明朝"/>
        </w:rPr>
      </w:pPr>
    </w:p>
    <w:p w:rsidR="0088255B" w:rsidRPr="003B3A7B" w:rsidRDefault="0088255B" w:rsidP="0088255B">
      <w:pPr>
        <w:autoSpaceDE w:val="0"/>
        <w:autoSpaceDN w:val="0"/>
        <w:ind w:firstLineChars="100" w:firstLine="220"/>
        <w:rPr>
          <w:rFonts w:ascii="ＭＳ 明朝" w:hAnsi="ＭＳ 明朝" w:hint="eastAsia"/>
        </w:rPr>
      </w:pPr>
      <w:r w:rsidRPr="003B3A7B">
        <w:rPr>
          <w:rFonts w:ascii="ＭＳ 明朝" w:hAnsi="ＭＳ 明朝" w:hint="eastAsia"/>
        </w:rPr>
        <w:t>令和３年（2021年）３月</w:t>
      </w:r>
    </w:p>
    <w:p w:rsidR="0088255B" w:rsidRPr="003B3A7B" w:rsidRDefault="0088255B" w:rsidP="0088255B">
      <w:pPr>
        <w:autoSpaceDE w:val="0"/>
        <w:autoSpaceDN w:val="0"/>
        <w:ind w:firstLineChars="100" w:firstLine="220"/>
        <w:rPr>
          <w:rFonts w:ascii="ＭＳ 明朝" w:hAnsi="ＭＳ 明朝" w:hint="eastAsia"/>
          <w:sz w:val="24"/>
        </w:rPr>
      </w:pPr>
      <w:r w:rsidRPr="003B3A7B">
        <w:rPr>
          <w:rFonts w:ascii="ＭＳ 明朝" w:hAnsi="ＭＳ 明朝" w:hint="eastAsia"/>
        </w:rPr>
        <w:t xml:space="preserve">　　　　　　　　　　　　　　　　　　　　　　　　金沢市長　　山　野　之　義</w:t>
      </w:r>
    </w:p>
    <w:p w:rsidR="00746DAB" w:rsidRPr="00746DAB" w:rsidRDefault="0088255B" w:rsidP="00CB2F99">
      <w:pPr>
        <w:autoSpaceDE w:val="0"/>
        <w:autoSpaceDN w:val="0"/>
        <w:jc w:val="center"/>
        <w:rPr>
          <w:rFonts w:ascii="ＭＳ 明朝" w:hAnsi="ＭＳ 明朝" w:hint="eastAsia"/>
          <w:sz w:val="28"/>
          <w:szCs w:val="28"/>
        </w:rPr>
      </w:pPr>
      <w:r>
        <w:rPr>
          <w:rFonts w:ascii="ＭＳ 明朝" w:hAnsi="ＭＳ 明朝"/>
          <w:sz w:val="28"/>
          <w:szCs w:val="28"/>
        </w:rPr>
        <w:br w:type="page"/>
      </w:r>
      <w:r w:rsidR="00746DAB" w:rsidRPr="00746DAB">
        <w:rPr>
          <w:rFonts w:ascii="ＭＳ 明朝" w:hAnsi="ＭＳ 明朝" w:hint="eastAsia"/>
          <w:sz w:val="28"/>
          <w:szCs w:val="28"/>
        </w:rPr>
        <w:lastRenderedPageBreak/>
        <w:t>「ともに創り、ともに生きる」</w:t>
      </w:r>
    </w:p>
    <w:p w:rsidR="00746DAB" w:rsidRPr="00746DAB" w:rsidRDefault="00746DAB" w:rsidP="00746DAB">
      <w:pPr>
        <w:autoSpaceDE w:val="0"/>
        <w:autoSpaceDN w:val="0"/>
        <w:jc w:val="center"/>
        <w:rPr>
          <w:rFonts w:ascii="ＭＳ 明朝" w:hAnsi="ＭＳ 明朝" w:hint="eastAsia"/>
          <w:sz w:val="28"/>
          <w:szCs w:val="28"/>
        </w:rPr>
      </w:pPr>
      <w:r w:rsidRPr="00746DAB">
        <w:rPr>
          <w:rFonts w:ascii="ＭＳ 明朝" w:hAnsi="ＭＳ 明朝" w:hint="eastAsia"/>
          <w:sz w:val="28"/>
          <w:szCs w:val="28"/>
        </w:rPr>
        <w:t>誰もが安心して住めるまち金沢の実現をめざして</w:t>
      </w:r>
    </w:p>
    <w:p w:rsidR="00746DAB" w:rsidRPr="00746DAB" w:rsidRDefault="00746DAB" w:rsidP="00746DAB">
      <w:pPr>
        <w:autoSpaceDE w:val="0"/>
        <w:autoSpaceDN w:val="0"/>
        <w:jc w:val="center"/>
        <w:rPr>
          <w:rFonts w:ascii="ＭＳ 明朝" w:hAnsi="ＭＳ 明朝"/>
          <w:sz w:val="28"/>
          <w:szCs w:val="28"/>
        </w:rPr>
      </w:pPr>
    </w:p>
    <w:p w:rsidR="00823E48" w:rsidRPr="00823E48" w:rsidRDefault="00746DAB" w:rsidP="00823E48">
      <w:pPr>
        <w:autoSpaceDE w:val="0"/>
        <w:autoSpaceDN w:val="0"/>
        <w:rPr>
          <w:rFonts w:ascii="ＭＳ 明朝" w:hAnsi="ＭＳ 明朝" w:hint="eastAsia"/>
          <w:szCs w:val="22"/>
        </w:rPr>
      </w:pPr>
      <w:r w:rsidRPr="00746DAB">
        <w:rPr>
          <w:rFonts w:ascii="ＭＳ 明朝" w:hAnsi="ＭＳ 明朝" w:hint="eastAsia"/>
          <w:szCs w:val="22"/>
        </w:rPr>
        <w:t xml:space="preserve">　</w:t>
      </w:r>
      <w:r w:rsidR="00823E48" w:rsidRPr="00823E48">
        <w:rPr>
          <w:rFonts w:ascii="ＭＳ 明朝" w:hAnsi="ＭＳ 明朝" w:hint="eastAsia"/>
          <w:szCs w:val="22"/>
        </w:rPr>
        <w:t>この度、第５次金沢市障害者計画「ノーマライゼーションプラン金沢2021」を無事に策定することが</w:t>
      </w:r>
      <w:r w:rsidR="00C13179">
        <w:rPr>
          <w:rFonts w:ascii="ＭＳ 明朝" w:hAnsi="ＭＳ 明朝" w:hint="eastAsia"/>
          <w:szCs w:val="22"/>
        </w:rPr>
        <w:t>でき</w:t>
      </w:r>
      <w:r w:rsidR="00823E48" w:rsidRPr="00823E48">
        <w:rPr>
          <w:rFonts w:ascii="ＭＳ 明朝" w:hAnsi="ＭＳ 明朝" w:hint="eastAsia"/>
          <w:szCs w:val="22"/>
        </w:rPr>
        <w:t>ました。計画の策定にあたってご尽力いただいた、金沢市障害者施策推進協議会の皆さん、市民フォーラム実行委員会の皆さん、意見をいただいた市民の皆さん、関連団体の皆さん、障害福祉課をはじめとする金沢市の皆さんにお礼を申し上げます。</w:t>
      </w:r>
    </w:p>
    <w:p w:rsidR="00823E48" w:rsidRPr="00823E48" w:rsidRDefault="00823E48" w:rsidP="00823E48">
      <w:pPr>
        <w:autoSpaceDE w:val="0"/>
        <w:autoSpaceDN w:val="0"/>
        <w:rPr>
          <w:rFonts w:ascii="ＭＳ 明朝" w:hAnsi="ＭＳ 明朝" w:hint="eastAsia"/>
          <w:szCs w:val="22"/>
        </w:rPr>
      </w:pPr>
      <w:r w:rsidRPr="00823E48">
        <w:rPr>
          <w:rFonts w:ascii="ＭＳ 明朝" w:hAnsi="ＭＳ 明朝" w:hint="eastAsia"/>
          <w:szCs w:val="22"/>
        </w:rPr>
        <w:t xml:space="preserve">　本計画は1998年に策定した市町村障害者計画「ノーマライゼーションプラン金沢」にみる、「障害のある人もない人も、子どもも高齢者も、女性も男性も、すべての人が一人ひとり大切にされ、いきいきと自分の生き方ができる。金沢をそんなまちにしたい」とした考え方を継承し、障害のある人、家族、市民と共に創りあげる計画づくりを心がけています。</w:t>
      </w:r>
    </w:p>
    <w:p w:rsidR="00823E48" w:rsidRPr="00823E48" w:rsidRDefault="00823E48" w:rsidP="00823E48">
      <w:pPr>
        <w:autoSpaceDE w:val="0"/>
        <w:autoSpaceDN w:val="0"/>
        <w:rPr>
          <w:rFonts w:ascii="ＭＳ 明朝" w:hAnsi="ＭＳ 明朝" w:hint="eastAsia"/>
          <w:szCs w:val="22"/>
        </w:rPr>
      </w:pPr>
      <w:r w:rsidRPr="00823E48">
        <w:rPr>
          <w:rFonts w:ascii="ＭＳ 明朝" w:hAnsi="ＭＳ 明朝" w:hint="eastAsia"/>
          <w:szCs w:val="22"/>
        </w:rPr>
        <w:t xml:space="preserve">　今回の改</w:t>
      </w:r>
      <w:r w:rsidR="00D5672D">
        <w:rPr>
          <w:rFonts w:ascii="ＭＳ 明朝" w:hAnsi="ＭＳ 明朝" w:hint="eastAsia"/>
          <w:szCs w:val="22"/>
        </w:rPr>
        <w:t>訂</w:t>
      </w:r>
      <w:r w:rsidRPr="00823E48">
        <w:rPr>
          <w:rFonts w:ascii="ＭＳ 明朝" w:hAnsi="ＭＳ 明朝" w:hint="eastAsia"/>
          <w:szCs w:val="22"/>
        </w:rPr>
        <w:t>にあたっては、障害のある人への調査に加え、市民の皆さんや障害者差別解消支援地域協議会へ参加されている公共交通機関、</w:t>
      </w:r>
      <w:r w:rsidR="00D5672D">
        <w:rPr>
          <w:rFonts w:ascii="ＭＳ 明朝" w:hAnsi="ＭＳ 明朝" w:hint="eastAsia"/>
          <w:szCs w:val="22"/>
        </w:rPr>
        <w:t>商工・</w:t>
      </w:r>
      <w:r w:rsidRPr="00823E48">
        <w:rPr>
          <w:rFonts w:ascii="ＭＳ 明朝" w:hAnsi="ＭＳ 明朝" w:hint="eastAsia"/>
          <w:szCs w:val="22"/>
        </w:rPr>
        <w:t>観光関連団体等の方を調査対象とし、いままで以上に多くの方々から、障害のある人への施策について幅広く意見の集約を</w:t>
      </w:r>
      <w:r w:rsidR="00C13179">
        <w:rPr>
          <w:rFonts w:ascii="ＭＳ 明朝" w:hAnsi="ＭＳ 明朝" w:hint="eastAsia"/>
          <w:szCs w:val="22"/>
        </w:rPr>
        <w:t>行い</w:t>
      </w:r>
      <w:r w:rsidRPr="00823E48">
        <w:rPr>
          <w:rFonts w:ascii="ＭＳ 明朝" w:hAnsi="ＭＳ 明朝" w:hint="eastAsia"/>
          <w:szCs w:val="22"/>
        </w:rPr>
        <w:t>ました。その成果を踏まえ、本計画は基本的な考え方を継承しながら、時代の変化に対応して次にあげる変更等を</w:t>
      </w:r>
      <w:r w:rsidR="00C13179">
        <w:rPr>
          <w:rFonts w:ascii="ＭＳ 明朝" w:hAnsi="ＭＳ 明朝" w:hint="eastAsia"/>
          <w:szCs w:val="22"/>
        </w:rPr>
        <w:t>行って</w:t>
      </w:r>
      <w:r w:rsidRPr="00823E48">
        <w:rPr>
          <w:rFonts w:ascii="ＭＳ 明朝" w:hAnsi="ＭＳ 明朝" w:hint="eastAsia"/>
          <w:szCs w:val="22"/>
        </w:rPr>
        <w:t>います。</w:t>
      </w:r>
    </w:p>
    <w:p w:rsidR="00823E48" w:rsidRPr="00823E48" w:rsidRDefault="00823E48" w:rsidP="00823E48">
      <w:pPr>
        <w:autoSpaceDE w:val="0"/>
        <w:autoSpaceDN w:val="0"/>
        <w:rPr>
          <w:rFonts w:ascii="ＭＳ 明朝" w:hAnsi="ＭＳ 明朝" w:hint="eastAsia"/>
          <w:szCs w:val="22"/>
        </w:rPr>
      </w:pPr>
      <w:r w:rsidRPr="00823E48">
        <w:rPr>
          <w:rFonts w:ascii="ＭＳ 明朝" w:hAnsi="ＭＳ 明朝" w:hint="eastAsia"/>
          <w:szCs w:val="22"/>
        </w:rPr>
        <w:t xml:space="preserve">　具体的には施策体系の見直しと新設を次のとおり</w:t>
      </w:r>
      <w:r w:rsidR="00C13179">
        <w:rPr>
          <w:rFonts w:ascii="ＭＳ 明朝" w:hAnsi="ＭＳ 明朝" w:hint="eastAsia"/>
          <w:szCs w:val="22"/>
        </w:rPr>
        <w:t>行い</w:t>
      </w:r>
      <w:r w:rsidRPr="00823E48">
        <w:rPr>
          <w:rFonts w:ascii="ＭＳ 明朝" w:hAnsi="ＭＳ 明朝" w:hint="eastAsia"/>
          <w:szCs w:val="22"/>
        </w:rPr>
        <w:t>ました。</w:t>
      </w:r>
    </w:p>
    <w:p w:rsidR="00823E48" w:rsidRPr="00823E48" w:rsidRDefault="00823E48" w:rsidP="00823E48">
      <w:pPr>
        <w:autoSpaceDE w:val="0"/>
        <w:autoSpaceDN w:val="0"/>
        <w:rPr>
          <w:rFonts w:ascii="ＭＳ 明朝" w:hAnsi="ＭＳ 明朝" w:hint="eastAsia"/>
          <w:szCs w:val="22"/>
        </w:rPr>
      </w:pPr>
      <w:r w:rsidRPr="00823E48">
        <w:rPr>
          <w:rFonts w:ascii="ＭＳ 明朝" w:hAnsi="ＭＳ 明朝" w:hint="eastAsia"/>
          <w:szCs w:val="22"/>
        </w:rPr>
        <w:t xml:space="preserve">　はじめに施策体系の「守られる」と「住まう」を統合改編し、共生社会の実現を目的と</w:t>
      </w:r>
      <w:r w:rsidR="00762D5C">
        <w:rPr>
          <w:rFonts w:ascii="ＭＳ 明朝" w:hAnsi="ＭＳ 明朝" w:hint="eastAsia"/>
          <w:szCs w:val="22"/>
        </w:rPr>
        <w:t>する</w:t>
      </w:r>
      <w:r w:rsidRPr="00823E48">
        <w:rPr>
          <w:rFonts w:ascii="ＭＳ 明朝" w:hAnsi="ＭＳ 明朝" w:hint="eastAsia"/>
          <w:szCs w:val="22"/>
        </w:rPr>
        <w:t>「ともに生きる」を新設し、関連施策を拡充しました。</w:t>
      </w:r>
    </w:p>
    <w:p w:rsidR="00823E48" w:rsidRPr="00823E48" w:rsidRDefault="00823E48" w:rsidP="00823E48">
      <w:pPr>
        <w:autoSpaceDE w:val="0"/>
        <w:autoSpaceDN w:val="0"/>
        <w:rPr>
          <w:rFonts w:ascii="ＭＳ 明朝" w:hAnsi="ＭＳ 明朝" w:hint="eastAsia"/>
          <w:szCs w:val="22"/>
        </w:rPr>
      </w:pPr>
      <w:r w:rsidRPr="00823E48">
        <w:rPr>
          <w:rFonts w:ascii="ＭＳ 明朝" w:hAnsi="ＭＳ 明朝" w:hint="eastAsia"/>
          <w:szCs w:val="22"/>
        </w:rPr>
        <w:t xml:space="preserve">　次に前回計画では重症心身障害のある人たちへの施策に取り組みましたが、今回はさらに子育て支援の充実や医療的ケアを必要とする子どもたちへの支援</w:t>
      </w:r>
      <w:r w:rsidR="00762D5C">
        <w:rPr>
          <w:rFonts w:ascii="ＭＳ 明朝" w:hAnsi="ＭＳ 明朝" w:hint="eastAsia"/>
          <w:szCs w:val="22"/>
        </w:rPr>
        <w:t>を</w:t>
      </w:r>
      <w:r w:rsidRPr="00823E48">
        <w:rPr>
          <w:rFonts w:ascii="ＭＳ 明朝" w:hAnsi="ＭＳ 明朝" w:hint="eastAsia"/>
          <w:szCs w:val="22"/>
        </w:rPr>
        <w:t>強化</w:t>
      </w:r>
      <w:r w:rsidR="00762D5C">
        <w:rPr>
          <w:rFonts w:ascii="ＭＳ 明朝" w:hAnsi="ＭＳ 明朝" w:hint="eastAsia"/>
          <w:szCs w:val="22"/>
        </w:rPr>
        <w:t>するため</w:t>
      </w:r>
      <w:r w:rsidRPr="00823E48">
        <w:rPr>
          <w:rFonts w:ascii="ＭＳ 明朝" w:hAnsi="ＭＳ 明朝" w:hint="eastAsia"/>
          <w:szCs w:val="22"/>
        </w:rPr>
        <w:t xml:space="preserve">「豊かに育つ」を新設しました。　</w:t>
      </w:r>
    </w:p>
    <w:p w:rsidR="00C300D8" w:rsidRDefault="00823E48" w:rsidP="00823E48">
      <w:pPr>
        <w:autoSpaceDE w:val="0"/>
        <w:autoSpaceDN w:val="0"/>
        <w:rPr>
          <w:rFonts w:ascii="ＭＳ 明朝" w:hAnsi="ＭＳ 明朝"/>
          <w:szCs w:val="22"/>
        </w:rPr>
      </w:pPr>
      <w:r w:rsidRPr="00823E48">
        <w:rPr>
          <w:rFonts w:ascii="ＭＳ 明朝" w:hAnsi="ＭＳ 明朝" w:hint="eastAsia"/>
          <w:szCs w:val="22"/>
        </w:rPr>
        <w:t xml:space="preserve">　前回計画策定以降、障害のある人を取り巻く社会的状況は日々変化しています。この数年だけでも、ユニバーサルデザイン2020行動計画の策定、ユニバーサル社会実現推進法の制定、バリアフリー法の一部改正、障害者文化芸術推進法の制定、読書バリアフリー法の制定等をあげることが</w:t>
      </w:r>
      <w:r w:rsidR="00C13179">
        <w:rPr>
          <w:rFonts w:ascii="ＭＳ 明朝" w:hAnsi="ＭＳ 明朝" w:hint="eastAsia"/>
          <w:szCs w:val="22"/>
        </w:rPr>
        <w:t>でき</w:t>
      </w:r>
      <w:r w:rsidRPr="00823E48">
        <w:rPr>
          <w:rFonts w:ascii="ＭＳ 明朝" w:hAnsi="ＭＳ 明朝" w:hint="eastAsia"/>
          <w:szCs w:val="22"/>
        </w:rPr>
        <w:t>、金沢市においても金沢市手話言語条例を制定しました。</w:t>
      </w:r>
    </w:p>
    <w:p w:rsidR="00823E48" w:rsidRPr="00823E48" w:rsidRDefault="00C300D8" w:rsidP="00823E48">
      <w:pPr>
        <w:autoSpaceDE w:val="0"/>
        <w:autoSpaceDN w:val="0"/>
        <w:rPr>
          <w:rFonts w:ascii="ＭＳ 明朝" w:hAnsi="ＭＳ 明朝" w:hint="eastAsia"/>
          <w:szCs w:val="22"/>
        </w:rPr>
      </w:pPr>
      <w:r>
        <w:rPr>
          <w:rFonts w:ascii="ＭＳ 明朝" w:hAnsi="ＭＳ 明朝" w:hint="eastAsia"/>
          <w:szCs w:val="22"/>
        </w:rPr>
        <w:t xml:space="preserve">　また、今後改</w:t>
      </w:r>
      <w:r w:rsidR="00D5672D">
        <w:rPr>
          <w:rFonts w:ascii="ＭＳ 明朝" w:hAnsi="ＭＳ 明朝" w:hint="eastAsia"/>
          <w:szCs w:val="22"/>
        </w:rPr>
        <w:t>正が検討されている</w:t>
      </w:r>
      <w:r w:rsidR="00823E48" w:rsidRPr="00823E48">
        <w:rPr>
          <w:rFonts w:ascii="ＭＳ 明朝" w:hAnsi="ＭＳ 明朝" w:hint="eastAsia"/>
          <w:szCs w:val="22"/>
        </w:rPr>
        <w:t>障害者差別解消法の見直しへの対応も</w:t>
      </w:r>
      <w:r w:rsidR="00D5672D">
        <w:rPr>
          <w:rFonts w:ascii="ＭＳ 明朝" w:hAnsi="ＭＳ 明朝" w:hint="eastAsia"/>
          <w:szCs w:val="22"/>
        </w:rPr>
        <w:t>本</w:t>
      </w:r>
      <w:r w:rsidR="00823E48" w:rsidRPr="00823E48">
        <w:rPr>
          <w:rFonts w:ascii="ＭＳ 明朝" w:hAnsi="ＭＳ 明朝" w:hint="eastAsia"/>
          <w:szCs w:val="22"/>
        </w:rPr>
        <w:t>計画において考慮しています。あわせて、</w:t>
      </w:r>
      <w:r w:rsidR="00C13179">
        <w:rPr>
          <w:rFonts w:ascii="ＭＳ 明朝" w:hAnsi="ＭＳ 明朝" w:hint="eastAsia"/>
          <w:szCs w:val="22"/>
        </w:rPr>
        <w:t>ＩＣＴ</w:t>
      </w:r>
      <w:r w:rsidR="00823E48" w:rsidRPr="00823E48">
        <w:rPr>
          <w:rFonts w:ascii="ＭＳ 明朝" w:hAnsi="ＭＳ 明朝" w:hint="eastAsia"/>
          <w:szCs w:val="22"/>
        </w:rPr>
        <w:t>の利活用、</w:t>
      </w:r>
      <w:r w:rsidR="00C13179">
        <w:rPr>
          <w:rFonts w:ascii="ＭＳ 明朝" w:hAnsi="ＭＳ 明朝" w:hint="eastAsia"/>
          <w:szCs w:val="22"/>
        </w:rPr>
        <w:t>ＩｏＴ</w:t>
      </w:r>
      <w:r w:rsidR="00823E48" w:rsidRPr="00823E48">
        <w:rPr>
          <w:rFonts w:ascii="ＭＳ 明朝" w:hAnsi="ＭＳ 明朝" w:hint="eastAsia"/>
          <w:szCs w:val="22"/>
        </w:rPr>
        <w:t>、</w:t>
      </w:r>
      <w:r w:rsidR="00C13179">
        <w:rPr>
          <w:rFonts w:ascii="ＭＳ 明朝" w:hAnsi="ＭＳ 明朝" w:hint="eastAsia"/>
          <w:szCs w:val="22"/>
        </w:rPr>
        <w:t>ＡＩ</w:t>
      </w:r>
      <w:r w:rsidR="00823E48" w:rsidRPr="00823E48">
        <w:rPr>
          <w:rFonts w:ascii="ＭＳ 明朝" w:hAnsi="ＭＳ 明朝" w:hint="eastAsia"/>
          <w:szCs w:val="22"/>
        </w:rPr>
        <w:t>を活用したスマートインクルー</w:t>
      </w:r>
      <w:r w:rsidR="00C13179">
        <w:rPr>
          <w:rFonts w:ascii="ＭＳ 明朝" w:hAnsi="ＭＳ 明朝" w:hint="eastAsia"/>
          <w:szCs w:val="22"/>
        </w:rPr>
        <w:t xml:space="preserve">　　　</w:t>
      </w:r>
      <w:r w:rsidR="00823E48" w:rsidRPr="00823E48">
        <w:rPr>
          <w:rFonts w:ascii="ＭＳ 明朝" w:hAnsi="ＭＳ 明朝" w:hint="eastAsia"/>
          <w:szCs w:val="22"/>
        </w:rPr>
        <w:t>ジョンへの対応についても本計画に盛り込みました。</w:t>
      </w:r>
    </w:p>
    <w:p w:rsidR="00823E48" w:rsidRPr="00823E48" w:rsidRDefault="00823E48" w:rsidP="00823E48">
      <w:pPr>
        <w:autoSpaceDE w:val="0"/>
        <w:autoSpaceDN w:val="0"/>
        <w:rPr>
          <w:rFonts w:ascii="ＭＳ 明朝" w:hAnsi="ＭＳ 明朝" w:hint="eastAsia"/>
          <w:szCs w:val="22"/>
        </w:rPr>
      </w:pPr>
      <w:r w:rsidRPr="00823E48">
        <w:rPr>
          <w:rFonts w:ascii="ＭＳ 明朝" w:hAnsi="ＭＳ 明朝" w:hint="eastAsia"/>
          <w:szCs w:val="22"/>
        </w:rPr>
        <w:t xml:space="preserve">　現状に決して満足すること</w:t>
      </w:r>
      <w:r w:rsidR="00C13179">
        <w:rPr>
          <w:rFonts w:ascii="ＭＳ 明朝" w:hAnsi="ＭＳ 明朝" w:hint="eastAsia"/>
          <w:szCs w:val="22"/>
        </w:rPr>
        <w:t>な</w:t>
      </w:r>
      <w:r w:rsidRPr="00823E48">
        <w:rPr>
          <w:rFonts w:ascii="ＭＳ 明朝" w:hAnsi="ＭＳ 明朝" w:hint="eastAsia"/>
          <w:szCs w:val="22"/>
        </w:rPr>
        <w:t>く、引</w:t>
      </w:r>
      <w:r w:rsidR="00C300D8">
        <w:rPr>
          <w:rFonts w:ascii="ＭＳ 明朝" w:hAnsi="ＭＳ 明朝" w:hint="eastAsia"/>
          <w:szCs w:val="22"/>
        </w:rPr>
        <w:t>き続き「合理的配慮」の内容をより具体的に進めることにより、障害</w:t>
      </w:r>
      <w:r w:rsidRPr="00823E48">
        <w:rPr>
          <w:rFonts w:ascii="ＭＳ 明朝" w:hAnsi="ＭＳ 明朝" w:hint="eastAsia"/>
          <w:szCs w:val="22"/>
        </w:rPr>
        <w:t>のある人の人権をいままで以上に保障するため、計画の具体化、さらには次期計画に向けて取り組んでいく必要があります。</w:t>
      </w:r>
    </w:p>
    <w:p w:rsidR="00823E48" w:rsidRPr="00823E48" w:rsidRDefault="00823E48" w:rsidP="00823E48">
      <w:pPr>
        <w:autoSpaceDE w:val="0"/>
        <w:autoSpaceDN w:val="0"/>
        <w:rPr>
          <w:rFonts w:ascii="ＭＳ 明朝" w:hAnsi="ＭＳ 明朝"/>
          <w:szCs w:val="22"/>
        </w:rPr>
      </w:pPr>
    </w:p>
    <w:p w:rsidR="00746DAB" w:rsidRPr="0050427D" w:rsidRDefault="00C300D8" w:rsidP="00746DAB">
      <w:pPr>
        <w:autoSpaceDE w:val="0"/>
        <w:autoSpaceDN w:val="0"/>
        <w:ind w:firstLineChars="100" w:firstLine="220"/>
        <w:rPr>
          <w:rFonts w:ascii="ＭＳ 明朝" w:hAnsi="ＭＳ 明朝" w:hint="eastAsia"/>
        </w:rPr>
      </w:pPr>
      <w:r>
        <w:rPr>
          <w:rFonts w:ascii="ＭＳ 明朝" w:hAnsi="ＭＳ 明朝" w:hint="eastAsia"/>
        </w:rPr>
        <w:t>令和３</w:t>
      </w:r>
      <w:r w:rsidR="009C7B26" w:rsidRPr="0050427D">
        <w:rPr>
          <w:rFonts w:ascii="ＭＳ 明朝" w:hAnsi="ＭＳ 明朝" w:hint="eastAsia"/>
        </w:rPr>
        <w:t>年（</w:t>
      </w:r>
      <w:r>
        <w:rPr>
          <w:rFonts w:ascii="ＭＳ 明朝" w:hAnsi="ＭＳ 明朝" w:hint="eastAsia"/>
        </w:rPr>
        <w:t>2021</w:t>
      </w:r>
      <w:r w:rsidR="00746DAB" w:rsidRPr="0050427D">
        <w:rPr>
          <w:rFonts w:ascii="ＭＳ 明朝" w:hAnsi="ＭＳ 明朝" w:hint="eastAsia"/>
        </w:rPr>
        <w:t>年）３月</w:t>
      </w:r>
    </w:p>
    <w:p w:rsidR="00746DAB" w:rsidRPr="00746DAB" w:rsidRDefault="00746DAB" w:rsidP="00746DAB">
      <w:pPr>
        <w:autoSpaceDE w:val="0"/>
        <w:autoSpaceDN w:val="0"/>
        <w:rPr>
          <w:rFonts w:ascii="ＭＳ 明朝" w:hAnsi="ＭＳ 明朝" w:hint="eastAsia"/>
          <w:szCs w:val="22"/>
        </w:rPr>
      </w:pPr>
      <w:r w:rsidRPr="00746DAB">
        <w:rPr>
          <w:rFonts w:ascii="ＭＳ 明朝" w:hAnsi="ＭＳ 明朝" w:hint="eastAsia"/>
          <w:szCs w:val="22"/>
        </w:rPr>
        <w:t xml:space="preserve">　　　　　　　　　</w:t>
      </w:r>
      <w:r>
        <w:rPr>
          <w:rFonts w:ascii="ＭＳ 明朝" w:hAnsi="ＭＳ 明朝" w:hint="eastAsia"/>
          <w:szCs w:val="22"/>
        </w:rPr>
        <w:t xml:space="preserve">　　　　</w:t>
      </w:r>
      <w:r w:rsidRPr="00746DAB">
        <w:rPr>
          <w:rFonts w:ascii="ＭＳ 明朝" w:hAnsi="ＭＳ 明朝" w:hint="eastAsia"/>
          <w:szCs w:val="22"/>
        </w:rPr>
        <w:t xml:space="preserve">　　　　　</w:t>
      </w:r>
      <w:r>
        <w:rPr>
          <w:rFonts w:ascii="ＭＳ 明朝" w:hAnsi="ＭＳ 明朝" w:hint="eastAsia"/>
          <w:szCs w:val="22"/>
        </w:rPr>
        <w:t xml:space="preserve"> </w:t>
      </w:r>
      <w:r w:rsidRPr="00746DAB">
        <w:rPr>
          <w:rFonts w:ascii="ＭＳ 明朝" w:hAnsi="ＭＳ 明朝" w:hint="eastAsia"/>
          <w:szCs w:val="22"/>
        </w:rPr>
        <w:t xml:space="preserve">　　　金沢市障害者施策推進協議会会長</w:t>
      </w:r>
      <w:r w:rsidRPr="00746DAB">
        <w:rPr>
          <w:rFonts w:ascii="ＭＳ 明朝" w:hAnsi="ＭＳ 明朝" w:hint="eastAsia"/>
          <w:sz w:val="24"/>
        </w:rPr>
        <w:t xml:space="preserve">　　　　</w:t>
      </w:r>
    </w:p>
    <w:p w:rsidR="001563C2" w:rsidRPr="00746DAB" w:rsidRDefault="00746DAB" w:rsidP="00746DAB">
      <w:pPr>
        <w:autoSpaceDE w:val="0"/>
        <w:autoSpaceDN w:val="0"/>
        <w:rPr>
          <w:rFonts w:ascii="ＭＳ 明朝" w:hAnsi="ＭＳ 明朝" w:hint="eastAsia"/>
          <w:sz w:val="24"/>
        </w:rPr>
      </w:pPr>
      <w:r w:rsidRPr="00746DAB">
        <w:rPr>
          <w:rFonts w:ascii="ＭＳ 明朝" w:hAnsi="ＭＳ 明朝" w:hint="eastAsia"/>
          <w:szCs w:val="22"/>
        </w:rPr>
        <w:t xml:space="preserve">　　　　　　　</w:t>
      </w:r>
      <w:r>
        <w:rPr>
          <w:rFonts w:ascii="ＭＳ 明朝" w:hAnsi="ＭＳ 明朝" w:hint="eastAsia"/>
          <w:szCs w:val="22"/>
        </w:rPr>
        <w:t xml:space="preserve">　　　　　</w:t>
      </w:r>
      <w:r w:rsidRPr="00746DAB">
        <w:rPr>
          <w:rFonts w:ascii="ＭＳ 明朝" w:hAnsi="ＭＳ 明朝" w:hint="eastAsia"/>
          <w:szCs w:val="22"/>
        </w:rPr>
        <w:t xml:space="preserve">　　　　　　　　　　　　　</w:t>
      </w:r>
      <w:r>
        <w:rPr>
          <w:rFonts w:ascii="ＭＳ 明朝" w:hAnsi="ＭＳ 明朝" w:hint="eastAsia"/>
          <w:szCs w:val="22"/>
        </w:rPr>
        <w:t xml:space="preserve">　</w:t>
      </w:r>
      <w:r w:rsidRPr="00746DAB">
        <w:rPr>
          <w:rFonts w:ascii="ＭＳ 明朝" w:hAnsi="ＭＳ 明朝" w:hint="eastAsia"/>
          <w:szCs w:val="22"/>
        </w:rPr>
        <w:t xml:space="preserve">　　　　　　</w:t>
      </w:r>
      <w:r w:rsidRPr="00746DAB">
        <w:rPr>
          <w:rFonts w:ascii="ＭＳ 明朝" w:hAnsi="ＭＳ 明朝" w:hint="eastAsia"/>
          <w:sz w:val="24"/>
        </w:rPr>
        <w:t>森</w:t>
      </w:r>
      <w:r>
        <w:rPr>
          <w:rFonts w:ascii="ＭＳ 明朝" w:hAnsi="ＭＳ 明朝" w:hint="eastAsia"/>
          <w:sz w:val="24"/>
        </w:rPr>
        <w:t xml:space="preserve">　</w:t>
      </w:r>
      <w:r w:rsidRPr="00746DAB">
        <w:rPr>
          <w:rFonts w:ascii="ＭＳ 明朝" w:hAnsi="ＭＳ 明朝" w:hint="eastAsia"/>
          <w:sz w:val="24"/>
        </w:rPr>
        <w:t xml:space="preserve">山　</w:t>
      </w:r>
      <w:r>
        <w:rPr>
          <w:rFonts w:ascii="ＭＳ 明朝" w:hAnsi="ＭＳ 明朝" w:hint="eastAsia"/>
          <w:sz w:val="24"/>
        </w:rPr>
        <w:t xml:space="preserve">　</w:t>
      </w:r>
      <w:r w:rsidRPr="00746DAB">
        <w:rPr>
          <w:rFonts w:ascii="ＭＳ 明朝" w:hAnsi="ＭＳ 明朝" w:hint="eastAsia"/>
          <w:sz w:val="24"/>
        </w:rPr>
        <w:t xml:space="preserve">治　</w:t>
      </w:r>
      <w:r>
        <w:rPr>
          <w:rFonts w:ascii="ＭＳ 明朝" w:hAnsi="ＭＳ 明朝" w:hint="eastAsia"/>
          <w:sz w:val="24"/>
        </w:rPr>
        <w:t xml:space="preserve">　</w:t>
      </w:r>
    </w:p>
    <w:sectPr w:rsidR="001563C2" w:rsidRPr="00746DAB" w:rsidSect="00746DAB">
      <w:footerReference w:type="even" r:id="rId6"/>
      <w:footerReference w:type="default" r:id="rId7"/>
      <w:pgSz w:w="11906" w:h="16838" w:code="9"/>
      <w:pgMar w:top="1588" w:right="1418" w:bottom="1134" w:left="1418" w:header="851" w:footer="567" w:gutter="0"/>
      <w:pgNumType w:start="3"/>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F0" w:rsidRDefault="001362F0" w:rsidP="000E73BD">
      <w:r>
        <w:separator/>
      </w:r>
    </w:p>
  </w:endnote>
  <w:endnote w:type="continuationSeparator" w:id="0">
    <w:p w:rsidR="001362F0" w:rsidRDefault="001362F0" w:rsidP="000E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AB" w:rsidRDefault="00746DAB" w:rsidP="00746DAB">
    <w:pPr>
      <w:pStyle w:val="a5"/>
      <w:jc w:val="left"/>
    </w:pPr>
    <w:r w:rsidRPr="008E39A3">
      <w:rPr>
        <w:rStyle w:val="a7"/>
      </w:rPr>
      <w:fldChar w:fldCharType="begin"/>
    </w:r>
    <w:r w:rsidRPr="008E39A3">
      <w:rPr>
        <w:rStyle w:val="a7"/>
      </w:rPr>
      <w:instrText xml:space="preserve"> PAGE   \* MERGEFORMAT </w:instrText>
    </w:r>
    <w:r w:rsidRPr="008E39A3">
      <w:rPr>
        <w:rStyle w:val="a7"/>
      </w:rPr>
      <w:fldChar w:fldCharType="separate"/>
    </w:r>
    <w:r w:rsidR="00CD3A4D">
      <w:rPr>
        <w:rStyle w:val="a7"/>
        <w:noProof/>
      </w:rPr>
      <w:t>4</w:t>
    </w:r>
    <w:r w:rsidRPr="008E39A3">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AB" w:rsidRDefault="00746DAB" w:rsidP="00746DAB">
    <w:pPr>
      <w:pStyle w:val="a5"/>
      <w:jc w:val="right"/>
    </w:pPr>
    <w:r w:rsidRPr="008E39A3">
      <w:rPr>
        <w:rStyle w:val="a7"/>
      </w:rPr>
      <w:fldChar w:fldCharType="begin"/>
    </w:r>
    <w:r w:rsidRPr="008E39A3">
      <w:rPr>
        <w:rStyle w:val="a7"/>
      </w:rPr>
      <w:instrText xml:space="preserve"> PAGE   \* MERGEFORMAT </w:instrText>
    </w:r>
    <w:r w:rsidRPr="008E39A3">
      <w:rPr>
        <w:rStyle w:val="a7"/>
      </w:rPr>
      <w:fldChar w:fldCharType="separate"/>
    </w:r>
    <w:r w:rsidR="00CD3A4D">
      <w:rPr>
        <w:rStyle w:val="a7"/>
        <w:noProof/>
      </w:rPr>
      <w:t>3</w:t>
    </w:r>
    <w:r w:rsidRPr="008E39A3">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F0" w:rsidRDefault="001362F0" w:rsidP="000E73BD">
      <w:r>
        <w:separator/>
      </w:r>
    </w:p>
  </w:footnote>
  <w:footnote w:type="continuationSeparator" w:id="0">
    <w:p w:rsidR="001362F0" w:rsidRDefault="001362F0" w:rsidP="000E7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19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6D"/>
    <w:rsid w:val="00002DD9"/>
    <w:rsid w:val="00003E8A"/>
    <w:rsid w:val="000063D5"/>
    <w:rsid w:val="00011C0B"/>
    <w:rsid w:val="00016D26"/>
    <w:rsid w:val="00026D6E"/>
    <w:rsid w:val="00027B62"/>
    <w:rsid w:val="0003202A"/>
    <w:rsid w:val="00033A4B"/>
    <w:rsid w:val="00035DD0"/>
    <w:rsid w:val="000374EA"/>
    <w:rsid w:val="0004196F"/>
    <w:rsid w:val="00050A76"/>
    <w:rsid w:val="0005134B"/>
    <w:rsid w:val="0006024F"/>
    <w:rsid w:val="0006063A"/>
    <w:rsid w:val="00060B26"/>
    <w:rsid w:val="00065B25"/>
    <w:rsid w:val="00072C82"/>
    <w:rsid w:val="00073598"/>
    <w:rsid w:val="00081968"/>
    <w:rsid w:val="00081FE3"/>
    <w:rsid w:val="00086373"/>
    <w:rsid w:val="0009210A"/>
    <w:rsid w:val="00092BFD"/>
    <w:rsid w:val="00094983"/>
    <w:rsid w:val="000957B8"/>
    <w:rsid w:val="00096764"/>
    <w:rsid w:val="000A1FA8"/>
    <w:rsid w:val="000A2202"/>
    <w:rsid w:val="000A653C"/>
    <w:rsid w:val="000A6A57"/>
    <w:rsid w:val="000C41AF"/>
    <w:rsid w:val="000C78B2"/>
    <w:rsid w:val="000C7FAD"/>
    <w:rsid w:val="000D16A3"/>
    <w:rsid w:val="000D6C1B"/>
    <w:rsid w:val="000E1DE3"/>
    <w:rsid w:val="000E73BD"/>
    <w:rsid w:val="000F58F4"/>
    <w:rsid w:val="000F639C"/>
    <w:rsid w:val="00102870"/>
    <w:rsid w:val="001174CC"/>
    <w:rsid w:val="00121AAF"/>
    <w:rsid w:val="00124F05"/>
    <w:rsid w:val="0012657D"/>
    <w:rsid w:val="00127AE6"/>
    <w:rsid w:val="001362F0"/>
    <w:rsid w:val="001431D5"/>
    <w:rsid w:val="00143998"/>
    <w:rsid w:val="0015151B"/>
    <w:rsid w:val="00154A7F"/>
    <w:rsid w:val="001563C2"/>
    <w:rsid w:val="00161E62"/>
    <w:rsid w:val="00164208"/>
    <w:rsid w:val="00170599"/>
    <w:rsid w:val="00170B8D"/>
    <w:rsid w:val="00176D1A"/>
    <w:rsid w:val="00180FC4"/>
    <w:rsid w:val="001819C3"/>
    <w:rsid w:val="001843AE"/>
    <w:rsid w:val="00190DB1"/>
    <w:rsid w:val="00193B05"/>
    <w:rsid w:val="001A5550"/>
    <w:rsid w:val="001B3DE5"/>
    <w:rsid w:val="001D0C03"/>
    <w:rsid w:val="001D1D8C"/>
    <w:rsid w:val="001D2252"/>
    <w:rsid w:val="001D70EC"/>
    <w:rsid w:val="001F042F"/>
    <w:rsid w:val="001F38F5"/>
    <w:rsid w:val="002002DA"/>
    <w:rsid w:val="00203DE6"/>
    <w:rsid w:val="0021234B"/>
    <w:rsid w:val="00212497"/>
    <w:rsid w:val="0021284F"/>
    <w:rsid w:val="00213590"/>
    <w:rsid w:val="00213AB8"/>
    <w:rsid w:val="002148D3"/>
    <w:rsid w:val="002179B9"/>
    <w:rsid w:val="00225526"/>
    <w:rsid w:val="002267AC"/>
    <w:rsid w:val="00226CA7"/>
    <w:rsid w:val="00233CAF"/>
    <w:rsid w:val="002423EA"/>
    <w:rsid w:val="00243926"/>
    <w:rsid w:val="00243BD9"/>
    <w:rsid w:val="00243CBF"/>
    <w:rsid w:val="00251201"/>
    <w:rsid w:val="00252F4A"/>
    <w:rsid w:val="00253F7E"/>
    <w:rsid w:val="00262857"/>
    <w:rsid w:val="00265903"/>
    <w:rsid w:val="00266206"/>
    <w:rsid w:val="00266DC9"/>
    <w:rsid w:val="002670D8"/>
    <w:rsid w:val="00273593"/>
    <w:rsid w:val="00280E94"/>
    <w:rsid w:val="0028392B"/>
    <w:rsid w:val="002857D5"/>
    <w:rsid w:val="00296FBB"/>
    <w:rsid w:val="002A30EC"/>
    <w:rsid w:val="002A4A3F"/>
    <w:rsid w:val="002A5D52"/>
    <w:rsid w:val="002A73F6"/>
    <w:rsid w:val="002B4D5B"/>
    <w:rsid w:val="002C440B"/>
    <w:rsid w:val="002C51C0"/>
    <w:rsid w:val="002D091A"/>
    <w:rsid w:val="002D1227"/>
    <w:rsid w:val="002E0BA4"/>
    <w:rsid w:val="002E398D"/>
    <w:rsid w:val="002E6321"/>
    <w:rsid w:val="002F2F75"/>
    <w:rsid w:val="003044DA"/>
    <w:rsid w:val="00311DEA"/>
    <w:rsid w:val="00315909"/>
    <w:rsid w:val="003170DD"/>
    <w:rsid w:val="003207C9"/>
    <w:rsid w:val="00330FC5"/>
    <w:rsid w:val="00331ED6"/>
    <w:rsid w:val="0033247A"/>
    <w:rsid w:val="0033515D"/>
    <w:rsid w:val="00340852"/>
    <w:rsid w:val="003452CD"/>
    <w:rsid w:val="0034587B"/>
    <w:rsid w:val="00346248"/>
    <w:rsid w:val="00350B40"/>
    <w:rsid w:val="0035426E"/>
    <w:rsid w:val="00354C55"/>
    <w:rsid w:val="00361F27"/>
    <w:rsid w:val="00363191"/>
    <w:rsid w:val="00373539"/>
    <w:rsid w:val="00375318"/>
    <w:rsid w:val="003778CA"/>
    <w:rsid w:val="00382CB3"/>
    <w:rsid w:val="00384F60"/>
    <w:rsid w:val="00386333"/>
    <w:rsid w:val="00397BF6"/>
    <w:rsid w:val="003A09F3"/>
    <w:rsid w:val="003A7ED7"/>
    <w:rsid w:val="003B20AD"/>
    <w:rsid w:val="003B6FCB"/>
    <w:rsid w:val="003C5443"/>
    <w:rsid w:val="003C7CF5"/>
    <w:rsid w:val="003D2FF9"/>
    <w:rsid w:val="003E4F40"/>
    <w:rsid w:val="003E6BF2"/>
    <w:rsid w:val="003F094A"/>
    <w:rsid w:val="003F0F48"/>
    <w:rsid w:val="003F31A0"/>
    <w:rsid w:val="003F6EE3"/>
    <w:rsid w:val="00402186"/>
    <w:rsid w:val="00415796"/>
    <w:rsid w:val="00417BAF"/>
    <w:rsid w:val="00420468"/>
    <w:rsid w:val="004226E7"/>
    <w:rsid w:val="0042385F"/>
    <w:rsid w:val="00427E72"/>
    <w:rsid w:val="0043218B"/>
    <w:rsid w:val="00433334"/>
    <w:rsid w:val="0043426F"/>
    <w:rsid w:val="00435281"/>
    <w:rsid w:val="004354FF"/>
    <w:rsid w:val="004627EF"/>
    <w:rsid w:val="00463AFC"/>
    <w:rsid w:val="00463E26"/>
    <w:rsid w:val="00472C0F"/>
    <w:rsid w:val="00475410"/>
    <w:rsid w:val="00481A15"/>
    <w:rsid w:val="004924C9"/>
    <w:rsid w:val="00492556"/>
    <w:rsid w:val="00494CFD"/>
    <w:rsid w:val="00497E0D"/>
    <w:rsid w:val="004A4D34"/>
    <w:rsid w:val="004A519E"/>
    <w:rsid w:val="004A63F3"/>
    <w:rsid w:val="004A7381"/>
    <w:rsid w:val="004C78D7"/>
    <w:rsid w:val="004D1974"/>
    <w:rsid w:val="004D1B94"/>
    <w:rsid w:val="004D2B45"/>
    <w:rsid w:val="004E7CD5"/>
    <w:rsid w:val="0050427D"/>
    <w:rsid w:val="0050520B"/>
    <w:rsid w:val="0051607C"/>
    <w:rsid w:val="00521910"/>
    <w:rsid w:val="00533CC5"/>
    <w:rsid w:val="00544344"/>
    <w:rsid w:val="00545F84"/>
    <w:rsid w:val="005506B4"/>
    <w:rsid w:val="00553600"/>
    <w:rsid w:val="00565605"/>
    <w:rsid w:val="0056635C"/>
    <w:rsid w:val="005665D5"/>
    <w:rsid w:val="005667B0"/>
    <w:rsid w:val="0057047C"/>
    <w:rsid w:val="00572CA9"/>
    <w:rsid w:val="005732AF"/>
    <w:rsid w:val="00573A82"/>
    <w:rsid w:val="0057586D"/>
    <w:rsid w:val="00575C9B"/>
    <w:rsid w:val="00581C0C"/>
    <w:rsid w:val="00590AAA"/>
    <w:rsid w:val="00592403"/>
    <w:rsid w:val="00592832"/>
    <w:rsid w:val="005934ED"/>
    <w:rsid w:val="00594192"/>
    <w:rsid w:val="0059548D"/>
    <w:rsid w:val="005A7EC1"/>
    <w:rsid w:val="005B0BC4"/>
    <w:rsid w:val="005C0095"/>
    <w:rsid w:val="005C28CA"/>
    <w:rsid w:val="005D1114"/>
    <w:rsid w:val="005D6CA7"/>
    <w:rsid w:val="005D7B79"/>
    <w:rsid w:val="005D7DC3"/>
    <w:rsid w:val="006120C6"/>
    <w:rsid w:val="00614092"/>
    <w:rsid w:val="0061497B"/>
    <w:rsid w:val="006156C4"/>
    <w:rsid w:val="006157F0"/>
    <w:rsid w:val="0061602C"/>
    <w:rsid w:val="00616552"/>
    <w:rsid w:val="00622CCB"/>
    <w:rsid w:val="00626C25"/>
    <w:rsid w:val="006300A9"/>
    <w:rsid w:val="00630F00"/>
    <w:rsid w:val="00634071"/>
    <w:rsid w:val="00635092"/>
    <w:rsid w:val="00637B6C"/>
    <w:rsid w:val="00640F55"/>
    <w:rsid w:val="0064598C"/>
    <w:rsid w:val="00646714"/>
    <w:rsid w:val="006473AF"/>
    <w:rsid w:val="00652745"/>
    <w:rsid w:val="00654B42"/>
    <w:rsid w:val="00654D53"/>
    <w:rsid w:val="00656008"/>
    <w:rsid w:val="006568AD"/>
    <w:rsid w:val="006678E1"/>
    <w:rsid w:val="0067123B"/>
    <w:rsid w:val="00672DCE"/>
    <w:rsid w:val="00673C27"/>
    <w:rsid w:val="00683914"/>
    <w:rsid w:val="0068442A"/>
    <w:rsid w:val="00687B4E"/>
    <w:rsid w:val="00690A91"/>
    <w:rsid w:val="00695EB5"/>
    <w:rsid w:val="00696A01"/>
    <w:rsid w:val="00697196"/>
    <w:rsid w:val="006A496A"/>
    <w:rsid w:val="006B0756"/>
    <w:rsid w:val="006B3775"/>
    <w:rsid w:val="006B4C14"/>
    <w:rsid w:val="006B56A5"/>
    <w:rsid w:val="006B6914"/>
    <w:rsid w:val="006B720A"/>
    <w:rsid w:val="006B720F"/>
    <w:rsid w:val="006C2477"/>
    <w:rsid w:val="006D420B"/>
    <w:rsid w:val="006D619E"/>
    <w:rsid w:val="006E2CAB"/>
    <w:rsid w:val="006E54C5"/>
    <w:rsid w:val="006F0CEA"/>
    <w:rsid w:val="006F10AE"/>
    <w:rsid w:val="006F14FF"/>
    <w:rsid w:val="006F1CEC"/>
    <w:rsid w:val="006F2955"/>
    <w:rsid w:val="0070002D"/>
    <w:rsid w:val="00723E9F"/>
    <w:rsid w:val="00726395"/>
    <w:rsid w:val="00731020"/>
    <w:rsid w:val="00743AEF"/>
    <w:rsid w:val="00746DAB"/>
    <w:rsid w:val="0075302A"/>
    <w:rsid w:val="007534E7"/>
    <w:rsid w:val="007536CC"/>
    <w:rsid w:val="0075437A"/>
    <w:rsid w:val="0075771A"/>
    <w:rsid w:val="00762D5C"/>
    <w:rsid w:val="00763F24"/>
    <w:rsid w:val="00766978"/>
    <w:rsid w:val="00775E80"/>
    <w:rsid w:val="00783089"/>
    <w:rsid w:val="00786615"/>
    <w:rsid w:val="007878BC"/>
    <w:rsid w:val="007933FA"/>
    <w:rsid w:val="00794FC4"/>
    <w:rsid w:val="007A1CAC"/>
    <w:rsid w:val="007A3506"/>
    <w:rsid w:val="007A4A93"/>
    <w:rsid w:val="007A4BA7"/>
    <w:rsid w:val="007B08B3"/>
    <w:rsid w:val="007B239A"/>
    <w:rsid w:val="007B3785"/>
    <w:rsid w:val="007B67B3"/>
    <w:rsid w:val="007B6812"/>
    <w:rsid w:val="007C101A"/>
    <w:rsid w:val="007C3844"/>
    <w:rsid w:val="007C3E56"/>
    <w:rsid w:val="007C4663"/>
    <w:rsid w:val="007C704E"/>
    <w:rsid w:val="007D0AFF"/>
    <w:rsid w:val="007D69D9"/>
    <w:rsid w:val="007E3E0A"/>
    <w:rsid w:val="007F79D1"/>
    <w:rsid w:val="0080059F"/>
    <w:rsid w:val="00804DB9"/>
    <w:rsid w:val="00811624"/>
    <w:rsid w:val="00811E61"/>
    <w:rsid w:val="00812DFD"/>
    <w:rsid w:val="0082037C"/>
    <w:rsid w:val="00823E48"/>
    <w:rsid w:val="008326EC"/>
    <w:rsid w:val="00836F24"/>
    <w:rsid w:val="008455D7"/>
    <w:rsid w:val="008513FF"/>
    <w:rsid w:val="00851B70"/>
    <w:rsid w:val="00851C3F"/>
    <w:rsid w:val="008602EE"/>
    <w:rsid w:val="0086192E"/>
    <w:rsid w:val="00880A2F"/>
    <w:rsid w:val="0088255B"/>
    <w:rsid w:val="00887C1E"/>
    <w:rsid w:val="0089694B"/>
    <w:rsid w:val="008A1642"/>
    <w:rsid w:val="008A6188"/>
    <w:rsid w:val="008A7981"/>
    <w:rsid w:val="008B45FD"/>
    <w:rsid w:val="008C11C1"/>
    <w:rsid w:val="008C2E0D"/>
    <w:rsid w:val="008D0C58"/>
    <w:rsid w:val="008D1997"/>
    <w:rsid w:val="008D7EE6"/>
    <w:rsid w:val="008E4A18"/>
    <w:rsid w:val="008E4A80"/>
    <w:rsid w:val="008E793D"/>
    <w:rsid w:val="009105B9"/>
    <w:rsid w:val="0091536E"/>
    <w:rsid w:val="00915893"/>
    <w:rsid w:val="00923D56"/>
    <w:rsid w:val="00934354"/>
    <w:rsid w:val="009369D0"/>
    <w:rsid w:val="00937228"/>
    <w:rsid w:val="009378A1"/>
    <w:rsid w:val="00954888"/>
    <w:rsid w:val="0096033E"/>
    <w:rsid w:val="00963864"/>
    <w:rsid w:val="0098229A"/>
    <w:rsid w:val="009824A9"/>
    <w:rsid w:val="00986122"/>
    <w:rsid w:val="00987BFA"/>
    <w:rsid w:val="009949E8"/>
    <w:rsid w:val="00995D82"/>
    <w:rsid w:val="009A53C4"/>
    <w:rsid w:val="009A6BAB"/>
    <w:rsid w:val="009A7E53"/>
    <w:rsid w:val="009B272B"/>
    <w:rsid w:val="009B6EBA"/>
    <w:rsid w:val="009B7C17"/>
    <w:rsid w:val="009C23B1"/>
    <w:rsid w:val="009C7B26"/>
    <w:rsid w:val="009D0E08"/>
    <w:rsid w:val="009D4D67"/>
    <w:rsid w:val="009D53A3"/>
    <w:rsid w:val="009D7EE0"/>
    <w:rsid w:val="009E53B5"/>
    <w:rsid w:val="009F1763"/>
    <w:rsid w:val="009F2A54"/>
    <w:rsid w:val="009F30B6"/>
    <w:rsid w:val="009F568E"/>
    <w:rsid w:val="00A00D51"/>
    <w:rsid w:val="00A0180E"/>
    <w:rsid w:val="00A03C8F"/>
    <w:rsid w:val="00A066CA"/>
    <w:rsid w:val="00A06A94"/>
    <w:rsid w:val="00A1497F"/>
    <w:rsid w:val="00A14E87"/>
    <w:rsid w:val="00A1513A"/>
    <w:rsid w:val="00A35A9E"/>
    <w:rsid w:val="00A35D89"/>
    <w:rsid w:val="00A4305A"/>
    <w:rsid w:val="00A4334D"/>
    <w:rsid w:val="00A44214"/>
    <w:rsid w:val="00A550C2"/>
    <w:rsid w:val="00A5582D"/>
    <w:rsid w:val="00A60276"/>
    <w:rsid w:val="00A61E2F"/>
    <w:rsid w:val="00A6322F"/>
    <w:rsid w:val="00A66E13"/>
    <w:rsid w:val="00A80B43"/>
    <w:rsid w:val="00A851AA"/>
    <w:rsid w:val="00A856DD"/>
    <w:rsid w:val="00A8693D"/>
    <w:rsid w:val="00A87C6F"/>
    <w:rsid w:val="00AA380C"/>
    <w:rsid w:val="00AC2491"/>
    <w:rsid w:val="00AC2F54"/>
    <w:rsid w:val="00AC52DA"/>
    <w:rsid w:val="00AE2A8F"/>
    <w:rsid w:val="00AE4CC0"/>
    <w:rsid w:val="00AF29CB"/>
    <w:rsid w:val="00AF5217"/>
    <w:rsid w:val="00B00623"/>
    <w:rsid w:val="00B0352D"/>
    <w:rsid w:val="00B06460"/>
    <w:rsid w:val="00B067E1"/>
    <w:rsid w:val="00B07800"/>
    <w:rsid w:val="00B079BC"/>
    <w:rsid w:val="00B112E8"/>
    <w:rsid w:val="00B155BC"/>
    <w:rsid w:val="00B157B5"/>
    <w:rsid w:val="00B16972"/>
    <w:rsid w:val="00B170A4"/>
    <w:rsid w:val="00B20BFB"/>
    <w:rsid w:val="00B22CE9"/>
    <w:rsid w:val="00B25C8D"/>
    <w:rsid w:val="00B32212"/>
    <w:rsid w:val="00B33CE8"/>
    <w:rsid w:val="00B40DBA"/>
    <w:rsid w:val="00B459D6"/>
    <w:rsid w:val="00B45C66"/>
    <w:rsid w:val="00B53361"/>
    <w:rsid w:val="00B54D9D"/>
    <w:rsid w:val="00B5557B"/>
    <w:rsid w:val="00B56AD9"/>
    <w:rsid w:val="00B65880"/>
    <w:rsid w:val="00B70456"/>
    <w:rsid w:val="00B75460"/>
    <w:rsid w:val="00B817FB"/>
    <w:rsid w:val="00B83375"/>
    <w:rsid w:val="00B85853"/>
    <w:rsid w:val="00B862E7"/>
    <w:rsid w:val="00B92CBE"/>
    <w:rsid w:val="00B9381E"/>
    <w:rsid w:val="00BA3EC5"/>
    <w:rsid w:val="00BA6A1C"/>
    <w:rsid w:val="00BB217B"/>
    <w:rsid w:val="00BB38B6"/>
    <w:rsid w:val="00BC1C57"/>
    <w:rsid w:val="00BD3D4B"/>
    <w:rsid w:val="00BE4AC3"/>
    <w:rsid w:val="00BF05BA"/>
    <w:rsid w:val="00BF7E73"/>
    <w:rsid w:val="00C01C89"/>
    <w:rsid w:val="00C02505"/>
    <w:rsid w:val="00C1192F"/>
    <w:rsid w:val="00C13179"/>
    <w:rsid w:val="00C21B6E"/>
    <w:rsid w:val="00C300D8"/>
    <w:rsid w:val="00C37F23"/>
    <w:rsid w:val="00C45CAC"/>
    <w:rsid w:val="00C5090A"/>
    <w:rsid w:val="00C51DEC"/>
    <w:rsid w:val="00C61040"/>
    <w:rsid w:val="00C6264A"/>
    <w:rsid w:val="00C62B33"/>
    <w:rsid w:val="00C6318E"/>
    <w:rsid w:val="00C63DEE"/>
    <w:rsid w:val="00C641E4"/>
    <w:rsid w:val="00C64551"/>
    <w:rsid w:val="00C70DF6"/>
    <w:rsid w:val="00C70FB8"/>
    <w:rsid w:val="00C7241B"/>
    <w:rsid w:val="00C728D0"/>
    <w:rsid w:val="00C75F61"/>
    <w:rsid w:val="00C777CF"/>
    <w:rsid w:val="00C87870"/>
    <w:rsid w:val="00C926D4"/>
    <w:rsid w:val="00CA0520"/>
    <w:rsid w:val="00CA2AD1"/>
    <w:rsid w:val="00CA4C42"/>
    <w:rsid w:val="00CA4EAF"/>
    <w:rsid w:val="00CA5AB1"/>
    <w:rsid w:val="00CA75EF"/>
    <w:rsid w:val="00CB05E5"/>
    <w:rsid w:val="00CB2F99"/>
    <w:rsid w:val="00CC1691"/>
    <w:rsid w:val="00CC282C"/>
    <w:rsid w:val="00CC5754"/>
    <w:rsid w:val="00CC772F"/>
    <w:rsid w:val="00CD3A4D"/>
    <w:rsid w:val="00CD746D"/>
    <w:rsid w:val="00CE6104"/>
    <w:rsid w:val="00D16513"/>
    <w:rsid w:val="00D201C2"/>
    <w:rsid w:val="00D23D08"/>
    <w:rsid w:val="00D36F11"/>
    <w:rsid w:val="00D422BC"/>
    <w:rsid w:val="00D52E04"/>
    <w:rsid w:val="00D5672D"/>
    <w:rsid w:val="00D572F5"/>
    <w:rsid w:val="00D6157D"/>
    <w:rsid w:val="00D746C1"/>
    <w:rsid w:val="00D75168"/>
    <w:rsid w:val="00D76129"/>
    <w:rsid w:val="00D80B33"/>
    <w:rsid w:val="00D81639"/>
    <w:rsid w:val="00D86F72"/>
    <w:rsid w:val="00D90E8B"/>
    <w:rsid w:val="00D919BF"/>
    <w:rsid w:val="00D91B4E"/>
    <w:rsid w:val="00D948B7"/>
    <w:rsid w:val="00D952E3"/>
    <w:rsid w:val="00DA6F74"/>
    <w:rsid w:val="00DB13C0"/>
    <w:rsid w:val="00DC0EC1"/>
    <w:rsid w:val="00DC3B47"/>
    <w:rsid w:val="00DC4873"/>
    <w:rsid w:val="00DC5921"/>
    <w:rsid w:val="00DC63D8"/>
    <w:rsid w:val="00DD453F"/>
    <w:rsid w:val="00DD5525"/>
    <w:rsid w:val="00DF3E53"/>
    <w:rsid w:val="00DF57F3"/>
    <w:rsid w:val="00E00A8A"/>
    <w:rsid w:val="00E04347"/>
    <w:rsid w:val="00E144CA"/>
    <w:rsid w:val="00E16892"/>
    <w:rsid w:val="00E33419"/>
    <w:rsid w:val="00E355CE"/>
    <w:rsid w:val="00E40EC4"/>
    <w:rsid w:val="00E467A8"/>
    <w:rsid w:val="00E46A7D"/>
    <w:rsid w:val="00E502C0"/>
    <w:rsid w:val="00E527D1"/>
    <w:rsid w:val="00E52819"/>
    <w:rsid w:val="00E532EF"/>
    <w:rsid w:val="00E542AB"/>
    <w:rsid w:val="00E559A9"/>
    <w:rsid w:val="00E620E5"/>
    <w:rsid w:val="00E64A49"/>
    <w:rsid w:val="00E73F88"/>
    <w:rsid w:val="00E81811"/>
    <w:rsid w:val="00E8446E"/>
    <w:rsid w:val="00E91668"/>
    <w:rsid w:val="00E9196D"/>
    <w:rsid w:val="00EA1F90"/>
    <w:rsid w:val="00EA2DCE"/>
    <w:rsid w:val="00EA3589"/>
    <w:rsid w:val="00EB0581"/>
    <w:rsid w:val="00EB1E02"/>
    <w:rsid w:val="00EB5452"/>
    <w:rsid w:val="00EB7628"/>
    <w:rsid w:val="00EC6A00"/>
    <w:rsid w:val="00EE0D89"/>
    <w:rsid w:val="00EE6C3D"/>
    <w:rsid w:val="00EE6FAE"/>
    <w:rsid w:val="00EF29C0"/>
    <w:rsid w:val="00EF553A"/>
    <w:rsid w:val="00F117A3"/>
    <w:rsid w:val="00F253BB"/>
    <w:rsid w:val="00F35F44"/>
    <w:rsid w:val="00F47D44"/>
    <w:rsid w:val="00F5032A"/>
    <w:rsid w:val="00F572BC"/>
    <w:rsid w:val="00F661D5"/>
    <w:rsid w:val="00F66799"/>
    <w:rsid w:val="00F73D0B"/>
    <w:rsid w:val="00F81A0F"/>
    <w:rsid w:val="00F822C1"/>
    <w:rsid w:val="00F8549D"/>
    <w:rsid w:val="00F864A4"/>
    <w:rsid w:val="00F87BA0"/>
    <w:rsid w:val="00F91EA0"/>
    <w:rsid w:val="00F930CD"/>
    <w:rsid w:val="00FC0097"/>
    <w:rsid w:val="00FC2619"/>
    <w:rsid w:val="00FC2928"/>
    <w:rsid w:val="00FC5F75"/>
    <w:rsid w:val="00FC5F82"/>
    <w:rsid w:val="00FC63E1"/>
    <w:rsid w:val="00FD37AB"/>
    <w:rsid w:val="00FD63E6"/>
    <w:rsid w:val="00FE1D03"/>
    <w:rsid w:val="00FE5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90CC97E-C24B-418C-BA20-E35F9F2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6D"/>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E73BD"/>
    <w:pPr>
      <w:tabs>
        <w:tab w:val="center" w:pos="4252"/>
        <w:tab w:val="right" w:pos="8504"/>
      </w:tabs>
      <w:snapToGrid w:val="0"/>
    </w:pPr>
  </w:style>
  <w:style w:type="character" w:customStyle="1" w:styleId="a4">
    <w:name w:val="ヘッダー (文字)"/>
    <w:link w:val="a3"/>
    <w:rsid w:val="000E73BD"/>
    <w:rPr>
      <w:kern w:val="2"/>
      <w:sz w:val="22"/>
      <w:szCs w:val="24"/>
    </w:rPr>
  </w:style>
  <w:style w:type="paragraph" w:styleId="a5">
    <w:name w:val="footer"/>
    <w:basedOn w:val="a"/>
    <w:link w:val="a6"/>
    <w:rsid w:val="000E73BD"/>
    <w:pPr>
      <w:tabs>
        <w:tab w:val="center" w:pos="4252"/>
        <w:tab w:val="right" w:pos="8504"/>
      </w:tabs>
      <w:snapToGrid w:val="0"/>
    </w:pPr>
  </w:style>
  <w:style w:type="character" w:customStyle="1" w:styleId="a6">
    <w:name w:val="フッター (文字)"/>
    <w:link w:val="a5"/>
    <w:rsid w:val="000E73BD"/>
    <w:rPr>
      <w:kern w:val="2"/>
      <w:sz w:val="22"/>
      <w:szCs w:val="24"/>
    </w:rPr>
  </w:style>
  <w:style w:type="character" w:styleId="a7">
    <w:name w:val="page number"/>
    <w:rsid w:val="00746DAB"/>
    <w:rPr>
      <w:rFonts w:ascii="ＭＳ 明朝" w:eastAsia="ＭＳ 明朝"/>
      <w:i/>
      <w:sz w:val="21"/>
    </w:rPr>
  </w:style>
  <w:style w:type="paragraph" w:styleId="a8">
    <w:name w:val="Balloon Text"/>
    <w:basedOn w:val="a"/>
    <w:link w:val="a9"/>
    <w:rsid w:val="00315909"/>
    <w:rPr>
      <w:rFonts w:ascii="Arial" w:eastAsia="ＭＳ ゴシック" w:hAnsi="Arial"/>
      <w:sz w:val="18"/>
      <w:szCs w:val="18"/>
    </w:rPr>
  </w:style>
  <w:style w:type="character" w:customStyle="1" w:styleId="a9">
    <w:name w:val="吹き出し (文字)"/>
    <w:link w:val="a8"/>
    <w:rsid w:val="003159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金沢市</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金沢市役所</dc:creator>
  <cp:keywords/>
  <cp:lastModifiedBy>Windows ユーザー</cp:lastModifiedBy>
  <cp:revision>2</cp:revision>
  <cp:lastPrinted>2021-03-10T09:27:00Z</cp:lastPrinted>
  <dcterms:created xsi:type="dcterms:W3CDTF">2021-05-10T10:44:00Z</dcterms:created>
  <dcterms:modified xsi:type="dcterms:W3CDTF">2021-05-10T10:44:00Z</dcterms:modified>
</cp:coreProperties>
</file>