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EA" w:rsidRPr="00BD0BA3" w:rsidRDefault="00057AEA" w:rsidP="00057AEA">
      <w:pPr>
        <w:rPr>
          <w:rFonts w:asciiTheme="majorEastAsia" w:eastAsiaTheme="majorEastAsia" w:hAnsiTheme="majorEastAsia" w:cs="Times New Roman"/>
          <w:snapToGrid w:val="0"/>
          <w:szCs w:val="20"/>
        </w:rPr>
      </w:pPr>
      <w:r w:rsidRPr="00BD0BA3">
        <w:rPr>
          <w:rFonts w:asciiTheme="majorEastAsia" w:eastAsiaTheme="majorEastAsia" w:hAnsiTheme="majorEastAsia" w:cs="Times New Roman" w:hint="eastAsia"/>
          <w:snapToGrid w:val="0"/>
          <w:szCs w:val="20"/>
        </w:rPr>
        <w:t>様式第１号（第３条関係）</w:t>
      </w:r>
    </w:p>
    <w:p w:rsidR="00057AEA" w:rsidRPr="00BD0BA3" w:rsidRDefault="00057AEA" w:rsidP="00057AEA">
      <w:pPr>
        <w:wordWrap w:val="0"/>
        <w:rPr>
          <w:rFonts w:asciiTheme="majorEastAsia" w:eastAsiaTheme="majorEastAsia" w:hAnsiTheme="majorEastAsia" w:cs="Times New Roman"/>
          <w:snapToGrid w:val="0"/>
          <w:szCs w:val="20"/>
        </w:rPr>
      </w:pPr>
    </w:p>
    <w:p w:rsidR="00057AEA" w:rsidRPr="00BD0BA3" w:rsidRDefault="00057AEA" w:rsidP="00057AEA">
      <w:pPr>
        <w:wordWrap w:val="0"/>
        <w:jc w:val="center"/>
        <w:rPr>
          <w:rFonts w:asciiTheme="majorEastAsia" w:eastAsiaTheme="majorEastAsia" w:hAnsiTheme="majorEastAsia" w:cs="Times New Roman"/>
          <w:snapToGrid w:val="0"/>
          <w:sz w:val="40"/>
          <w:szCs w:val="40"/>
        </w:rPr>
      </w:pPr>
      <w:r w:rsidRPr="00BD0BA3">
        <w:rPr>
          <w:rFonts w:asciiTheme="majorEastAsia" w:eastAsiaTheme="majorEastAsia" w:hAnsiTheme="majorEastAsia" w:cs="Times New Roman" w:hint="eastAsia"/>
          <w:snapToGrid w:val="0"/>
          <w:sz w:val="40"/>
          <w:szCs w:val="40"/>
        </w:rPr>
        <w:t>身体障害者居住地等変更届書</w:t>
      </w:r>
    </w:p>
    <w:p w:rsidR="00057AEA" w:rsidRPr="00BD0BA3" w:rsidRDefault="00057AEA" w:rsidP="00057AEA">
      <w:pPr>
        <w:wordWrap w:val="0"/>
        <w:rPr>
          <w:rFonts w:asciiTheme="majorEastAsia" w:eastAsiaTheme="majorEastAsia" w:hAnsiTheme="majorEastAsia" w:cs="Times New Roman"/>
          <w:snapToGrid w:val="0"/>
          <w:szCs w:val="20"/>
        </w:rPr>
      </w:pPr>
    </w:p>
    <w:p w:rsidR="00057AEA" w:rsidRPr="00BD0BA3" w:rsidRDefault="0012602B" w:rsidP="00AE74E0">
      <w:pPr>
        <w:wordWrap w:val="0"/>
        <w:ind w:right="236"/>
        <w:jc w:val="right"/>
        <w:rPr>
          <w:rFonts w:asciiTheme="majorEastAsia" w:eastAsiaTheme="majorEastAsia" w:hAnsiTheme="majorEastAsia" w:cs="Times New Roman"/>
          <w:snapToGrid w:val="0"/>
          <w:szCs w:val="20"/>
        </w:rPr>
      </w:pPr>
      <w:r>
        <w:rPr>
          <w:rFonts w:asciiTheme="majorEastAsia" w:eastAsiaTheme="majorEastAsia" w:hAnsiTheme="majorEastAsia" w:cs="Times New Roman" w:hint="eastAsia"/>
          <w:snapToGrid w:val="0"/>
          <w:szCs w:val="20"/>
        </w:rPr>
        <w:t>令和</w:t>
      </w:r>
      <w:r w:rsidR="00001F51">
        <w:rPr>
          <w:rFonts w:asciiTheme="majorEastAsia" w:eastAsiaTheme="majorEastAsia" w:hAnsiTheme="majorEastAsia" w:cs="Times New Roman" w:hint="eastAsia"/>
          <w:snapToGrid w:val="0"/>
          <w:szCs w:val="20"/>
        </w:rPr>
        <w:t xml:space="preserve">　　　年　　　</w:t>
      </w:r>
      <w:r w:rsidR="00057AEA" w:rsidRPr="00BD0BA3">
        <w:rPr>
          <w:rFonts w:asciiTheme="majorEastAsia" w:eastAsiaTheme="majorEastAsia" w:hAnsiTheme="majorEastAsia" w:cs="Times New Roman" w:hint="eastAsia"/>
          <w:snapToGrid w:val="0"/>
          <w:szCs w:val="20"/>
        </w:rPr>
        <w:t>月　　　日</w:t>
      </w:r>
    </w:p>
    <w:p w:rsidR="00057AEA" w:rsidRPr="00BD0BA3" w:rsidRDefault="00057AEA" w:rsidP="00057AEA">
      <w:pPr>
        <w:wordWrap w:val="0"/>
        <w:rPr>
          <w:rFonts w:asciiTheme="majorEastAsia" w:eastAsiaTheme="majorEastAsia" w:hAnsiTheme="majorEastAsia" w:cs="Times New Roman"/>
          <w:snapToGrid w:val="0"/>
          <w:szCs w:val="20"/>
        </w:rPr>
      </w:pPr>
      <w:r w:rsidRPr="00BD0BA3">
        <w:rPr>
          <w:rFonts w:asciiTheme="majorEastAsia" w:eastAsiaTheme="majorEastAsia" w:hAnsiTheme="majorEastAsia" w:cs="Times New Roman" w:hint="eastAsia"/>
          <w:snapToGrid w:val="0"/>
          <w:szCs w:val="20"/>
        </w:rPr>
        <w:t xml:space="preserve">　　（宛先）金沢市長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975"/>
        <w:gridCol w:w="1378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434"/>
      </w:tblGrid>
      <w:tr w:rsidR="00057AEA" w:rsidRPr="00BD0BA3" w:rsidTr="00BD0BA3">
        <w:trPr>
          <w:cantSplit/>
          <w:trHeight w:val="77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EA" w:rsidRPr="00001F51" w:rsidRDefault="00057AEA" w:rsidP="00057AEA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届出者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EA" w:rsidRPr="00001F51" w:rsidRDefault="008F5B16" w:rsidP="008F5B16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F5B16" w:rsidRPr="008F5B16">
                    <w:rPr>
                      <w:rFonts w:ascii="ＭＳ ゴシック" w:eastAsia="ＭＳ ゴシック" w:hAnsi="ＭＳ ゴシック" w:cs="Times New Roman" w:hint="eastAsia"/>
                      <w:snapToGrid w:val="0"/>
                      <w:sz w:val="10"/>
                    </w:rPr>
                    <w:t>フリ</w:t>
                  </w:r>
                </w:rt>
                <w:rubyBase>
                  <w:r w:rsidR="008F5B16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</w:rPr>
                    <w:t>氏</w:t>
                  </w:r>
                </w:rubyBase>
              </w:ruby>
            </w:r>
            <w:r w:rsidR="00057AEA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F5B16" w:rsidRPr="008F5B16">
                    <w:rPr>
                      <w:rFonts w:ascii="ＭＳ ゴシック" w:eastAsia="ＭＳ ゴシック" w:hAnsi="ＭＳ ゴシック" w:cs="Times New Roman" w:hint="eastAsia"/>
                      <w:snapToGrid w:val="0"/>
                      <w:sz w:val="10"/>
                    </w:rPr>
                    <w:t>ガナ</w:t>
                  </w:r>
                </w:rt>
                <w:rubyBase>
                  <w:r w:rsidR="008F5B16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68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AEA" w:rsidRPr="00BD0BA3" w:rsidRDefault="00057AEA" w:rsidP="00057AEA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</w:tr>
      <w:tr w:rsidR="003E7CAF" w:rsidRPr="00BD0BA3" w:rsidTr="00ED1B74">
        <w:trPr>
          <w:trHeight w:val="55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7CAF" w:rsidRPr="00001F51" w:rsidRDefault="003E7CAF" w:rsidP="003E7CAF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E7CAF" w:rsidRPr="00001F51" w:rsidRDefault="003E7CAF" w:rsidP="003E7CAF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個人番号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CAF" w:rsidRPr="00BD0BA3" w:rsidRDefault="003E7CAF" w:rsidP="003E7CA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</w:tr>
      <w:tr w:rsidR="00AD218F" w:rsidRPr="00BD0BA3" w:rsidTr="0050100C">
        <w:trPr>
          <w:trHeight w:val="55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218F" w:rsidRPr="00001F51" w:rsidRDefault="00AD218F" w:rsidP="00057AEA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8F" w:rsidRPr="00001F51" w:rsidRDefault="00AD218F" w:rsidP="00057AEA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電話番号</w:t>
            </w:r>
          </w:p>
        </w:tc>
        <w:tc>
          <w:tcPr>
            <w:tcW w:w="468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218F" w:rsidRPr="00BD0BA3" w:rsidRDefault="0050100C" w:rsidP="0050100C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  <w:r w:rsidRPr="00BD0BA3">
              <w:rPr>
                <w:rFonts w:asciiTheme="majorEastAsia" w:eastAsiaTheme="majorEastAsia" w:hAnsiTheme="majorEastAsia" w:cs="Times New Roman" w:hint="eastAsia"/>
                <w:snapToGrid w:val="0"/>
                <w:szCs w:val="20"/>
              </w:rPr>
              <w:t>－　　　　　　－</w:t>
            </w:r>
          </w:p>
        </w:tc>
      </w:tr>
    </w:tbl>
    <w:p w:rsidR="00057AEA" w:rsidRPr="00BD0BA3" w:rsidRDefault="00057AEA" w:rsidP="006F5948">
      <w:pPr>
        <w:tabs>
          <w:tab w:val="left" w:pos="120"/>
          <w:tab w:val="left" w:pos="4680"/>
        </w:tabs>
        <w:wordWrap w:val="0"/>
        <w:spacing w:line="240" w:lineRule="atLeast"/>
        <w:rPr>
          <w:rFonts w:asciiTheme="majorEastAsia" w:eastAsiaTheme="majorEastAsia" w:hAnsiTheme="majorEastAsia" w:cs="Times New Roman"/>
          <w:snapToGrid w:val="0"/>
          <w:sz w:val="16"/>
          <w:szCs w:val="16"/>
        </w:rPr>
      </w:pPr>
    </w:p>
    <w:tbl>
      <w:tblPr>
        <w:tblStyle w:val="a7"/>
        <w:tblW w:w="7371" w:type="dxa"/>
        <w:tblInd w:w="26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480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407"/>
        <w:gridCol w:w="284"/>
      </w:tblGrid>
      <w:tr w:rsidR="0040382E" w:rsidRPr="00BD0BA3" w:rsidTr="00F16AAD">
        <w:trPr>
          <w:trHeight w:val="201"/>
        </w:trPr>
        <w:tc>
          <w:tcPr>
            <w:tcW w:w="7087" w:type="dxa"/>
            <w:gridSpan w:val="14"/>
            <w:tcBorders>
              <w:top w:val="single" w:sz="4" w:space="0" w:color="auto"/>
            </w:tcBorders>
            <w:vAlign w:val="center"/>
          </w:tcPr>
          <w:p w:rsidR="0040382E" w:rsidRPr="00001F51" w:rsidRDefault="0040382E" w:rsidP="00AE74E0">
            <w:pPr>
              <w:wordWrap w:val="0"/>
              <w:ind w:right="113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001F51"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t>15</w:t>
            </w: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歳未満の児童の場合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40382E" w:rsidRPr="00BD0BA3" w:rsidRDefault="0040382E" w:rsidP="0040382E">
            <w:pPr>
              <w:wordWrap w:val="0"/>
              <w:spacing w:line="480" w:lineRule="auto"/>
              <w:ind w:right="113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</w:tr>
      <w:tr w:rsidR="0040382E" w:rsidRPr="00BD0BA3" w:rsidTr="00BD0BA3">
        <w:trPr>
          <w:trHeight w:val="794"/>
        </w:trPr>
        <w:tc>
          <w:tcPr>
            <w:tcW w:w="954" w:type="dxa"/>
            <w:vAlign w:val="center"/>
          </w:tcPr>
          <w:p w:rsidR="0040382E" w:rsidRPr="00001F51" w:rsidRDefault="0040382E" w:rsidP="0040382E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児　童</w:t>
            </w:r>
          </w:p>
        </w:tc>
        <w:tc>
          <w:tcPr>
            <w:tcW w:w="1480" w:type="dxa"/>
            <w:vAlign w:val="center"/>
          </w:tcPr>
          <w:p w:rsidR="0040382E" w:rsidRPr="00001F51" w:rsidRDefault="00F712DD" w:rsidP="00F712DD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12DD" w:rsidRPr="00F712DD">
                    <w:rPr>
                      <w:rFonts w:ascii="ＭＳ ゴシック" w:eastAsia="ＭＳ ゴシック" w:hAnsi="ＭＳ ゴシック" w:cs="Times New Roman" w:hint="eastAsia"/>
                      <w:snapToGrid w:val="0"/>
                      <w:sz w:val="11"/>
                    </w:rPr>
                    <w:t>フリ</w:t>
                  </w:r>
                </w:rt>
                <w:rubyBase>
                  <w:r w:rsidR="00F712DD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</w:rPr>
                    <w:t>氏</w:t>
                  </w:r>
                </w:rubyBase>
              </w:ruby>
            </w:r>
            <w:r w:rsidR="0040382E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12DD" w:rsidRPr="00F712DD">
                    <w:rPr>
                      <w:rFonts w:ascii="ＭＳ ゴシック" w:eastAsia="ＭＳ ゴシック" w:hAnsi="ＭＳ ゴシック" w:cs="Times New Roman" w:hint="eastAsia"/>
                      <w:snapToGrid w:val="0"/>
                      <w:sz w:val="11"/>
                    </w:rPr>
                    <w:t>ガナ</w:t>
                  </w:r>
                </w:rt>
                <w:rubyBase>
                  <w:r w:rsidR="00F712DD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653" w:type="dxa"/>
            <w:gridSpan w:val="12"/>
            <w:tcBorders>
              <w:bottom w:val="single" w:sz="12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284" w:type="dxa"/>
            <w:vMerge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</w:tr>
      <w:tr w:rsidR="0040382E" w:rsidRPr="00BD0BA3" w:rsidTr="00ED1B74">
        <w:trPr>
          <w:trHeight w:val="559"/>
        </w:trPr>
        <w:tc>
          <w:tcPr>
            <w:tcW w:w="954" w:type="dxa"/>
          </w:tcPr>
          <w:p w:rsidR="0040382E" w:rsidRPr="00001F51" w:rsidRDefault="0040382E" w:rsidP="008B6F00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40382E" w:rsidRPr="00001F51" w:rsidRDefault="0040382E" w:rsidP="008B6F00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個人番号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</w:tr>
      <w:tr w:rsidR="0040382E" w:rsidRPr="00BD0BA3" w:rsidTr="00F16AAD">
        <w:trPr>
          <w:trHeight w:val="225"/>
        </w:trPr>
        <w:tc>
          <w:tcPr>
            <w:tcW w:w="7087" w:type="dxa"/>
            <w:gridSpan w:val="14"/>
            <w:tcBorders>
              <w:bottom w:val="single" w:sz="4" w:space="0" w:color="auto"/>
            </w:tcBorders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40382E" w:rsidRPr="00BD0BA3" w:rsidRDefault="0040382E" w:rsidP="008B6F00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</w:tr>
    </w:tbl>
    <w:p w:rsidR="00057AEA" w:rsidRPr="00BD0BA3" w:rsidRDefault="00057AEA" w:rsidP="00057AEA">
      <w:pPr>
        <w:wordWrap w:val="0"/>
        <w:rPr>
          <w:rFonts w:asciiTheme="majorEastAsia" w:eastAsiaTheme="majorEastAsia" w:hAnsiTheme="majorEastAsia" w:cs="Times New Roman"/>
          <w:snapToGrid w:val="0"/>
          <w:szCs w:val="20"/>
        </w:rPr>
      </w:pPr>
    </w:p>
    <w:tbl>
      <w:tblPr>
        <w:tblW w:w="972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1"/>
        <w:gridCol w:w="1537"/>
        <w:gridCol w:w="3322"/>
      </w:tblGrid>
      <w:tr w:rsidR="00057AEA" w:rsidRPr="00BD0BA3" w:rsidTr="008E520C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4861" w:type="dxa"/>
            <w:vAlign w:val="center"/>
          </w:tcPr>
          <w:p w:rsidR="00057AEA" w:rsidRPr="00001F51" w:rsidRDefault="00001F51" w:rsidP="00AE74E0">
            <w:pPr>
              <w:ind w:left="-96" w:right="-96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="008E520C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="00057AEA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私は、　</w:t>
            </w:r>
            <w:r w:rsidR="00AE74E0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="00057AEA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年　</w:t>
            </w:r>
            <w:r w:rsidR="00AE74E0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="00057AEA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月　</w:t>
            </w:r>
            <w:r w:rsidR="00AE74E0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="00057AEA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日次のとおり</w:t>
            </w:r>
          </w:p>
        </w:tc>
        <w:tc>
          <w:tcPr>
            <w:tcW w:w="1537" w:type="dxa"/>
            <w:vAlign w:val="center"/>
          </w:tcPr>
          <w:p w:rsidR="00057AEA" w:rsidRPr="00001F51" w:rsidRDefault="008E520C" w:rsidP="00AE74E0">
            <w:pPr>
              <w:widowControl/>
              <w:ind w:left="-96" w:right="-96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　</w:t>
            </w:r>
            <w:r w:rsidR="00057AEA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居住地</w:t>
            </w:r>
          </w:p>
          <w:p w:rsidR="00AE74E0" w:rsidRPr="00001F51" w:rsidRDefault="00AE74E0" w:rsidP="00AE74E0">
            <w:pPr>
              <w:widowControl/>
              <w:ind w:left="-96" w:right="-96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  <w:p w:rsidR="00057AEA" w:rsidRPr="00001F51" w:rsidRDefault="008E520C" w:rsidP="00AE74E0">
            <w:pPr>
              <w:wordWrap w:val="0"/>
              <w:ind w:left="-96" w:right="-96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spacing w:val="105"/>
                <w:sz w:val="22"/>
                <w:szCs w:val="22"/>
              </w:rPr>
              <w:t xml:space="preserve">　</w:t>
            </w:r>
            <w:r w:rsidR="00057AEA" w:rsidRPr="00001F51">
              <w:rPr>
                <w:rFonts w:asciiTheme="majorEastAsia" w:eastAsiaTheme="majorEastAsia" w:hAnsiTheme="majorEastAsia" w:cs="Times New Roman" w:hint="eastAsia"/>
                <w:snapToGrid w:val="0"/>
                <w:spacing w:val="105"/>
                <w:sz w:val="22"/>
                <w:szCs w:val="22"/>
              </w:rPr>
              <w:t>氏</w:t>
            </w:r>
            <w:r w:rsidR="00057AEA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3322" w:type="dxa"/>
            <w:vAlign w:val="center"/>
          </w:tcPr>
          <w:p w:rsidR="00057AEA" w:rsidRPr="00001F51" w:rsidRDefault="00057AEA" w:rsidP="008E520C">
            <w:pPr>
              <w:wordWrap w:val="0"/>
              <w:ind w:left="-96" w:firstLineChars="200" w:firstLine="440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を変更したので届け出ます。</w:t>
            </w:r>
          </w:p>
        </w:tc>
      </w:tr>
    </w:tbl>
    <w:p w:rsidR="00057AEA" w:rsidRPr="00001F51" w:rsidRDefault="00057AEA" w:rsidP="006F5948">
      <w:pPr>
        <w:wordWrap w:val="0"/>
        <w:rPr>
          <w:rFonts w:asciiTheme="majorEastAsia" w:eastAsiaTheme="majorEastAsia" w:hAnsiTheme="majorEastAsia" w:cs="Times New Roman"/>
          <w:snapToGrid w:val="0"/>
          <w:sz w:val="22"/>
          <w:szCs w:val="22"/>
        </w:rPr>
      </w:pPr>
      <w:r w:rsidRPr="00001F51">
        <w:rPr>
          <w:rFonts w:asciiTheme="majorEastAsia" w:eastAsiaTheme="majorEastAsia" w:hAnsiTheme="majorEastAsia" w:cs="Times New Roman" w:hint="eastAsia"/>
          <w:snapToGrid w:val="0"/>
          <w:sz w:val="22"/>
          <w:szCs w:val="22"/>
        </w:rPr>
        <w:t>１　居住地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8051"/>
      </w:tblGrid>
      <w:tr w:rsidR="00057AEA" w:rsidRPr="00001F51" w:rsidTr="007F5892">
        <w:trPr>
          <w:trHeight w:val="567"/>
          <w:jc w:val="center"/>
        </w:trPr>
        <w:tc>
          <w:tcPr>
            <w:tcW w:w="1590" w:type="dxa"/>
            <w:vAlign w:val="center"/>
          </w:tcPr>
          <w:p w:rsidR="00057AEA" w:rsidRPr="00001F51" w:rsidRDefault="00057AEA" w:rsidP="00057AEA">
            <w:pPr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新居住地</w:t>
            </w:r>
          </w:p>
        </w:tc>
        <w:tc>
          <w:tcPr>
            <w:tcW w:w="8051" w:type="dxa"/>
            <w:vAlign w:val="center"/>
          </w:tcPr>
          <w:p w:rsidR="00057AEA" w:rsidRPr="00001F51" w:rsidRDefault="00057AEA" w:rsidP="00057AEA">
            <w:pPr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057AEA" w:rsidRPr="00001F51" w:rsidTr="007F5892">
        <w:trPr>
          <w:trHeight w:val="567"/>
          <w:jc w:val="center"/>
        </w:trPr>
        <w:tc>
          <w:tcPr>
            <w:tcW w:w="1590" w:type="dxa"/>
            <w:vAlign w:val="center"/>
          </w:tcPr>
          <w:p w:rsidR="00057AEA" w:rsidRPr="00001F51" w:rsidRDefault="00057AEA" w:rsidP="00057AEA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旧居住地</w:t>
            </w:r>
          </w:p>
        </w:tc>
        <w:tc>
          <w:tcPr>
            <w:tcW w:w="8051" w:type="dxa"/>
            <w:vAlign w:val="center"/>
          </w:tcPr>
          <w:p w:rsidR="00057AEA" w:rsidRPr="00001F51" w:rsidRDefault="00057AEA" w:rsidP="00057AEA">
            <w:pPr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</w:tbl>
    <w:p w:rsidR="00057AEA" w:rsidRPr="00001F51" w:rsidRDefault="00057AEA" w:rsidP="006F5948">
      <w:pPr>
        <w:wordWrap w:val="0"/>
        <w:rPr>
          <w:rFonts w:asciiTheme="majorEastAsia" w:eastAsiaTheme="majorEastAsia" w:hAnsiTheme="majorEastAsia" w:cs="Times New Roman"/>
          <w:snapToGrid w:val="0"/>
          <w:sz w:val="22"/>
          <w:szCs w:val="22"/>
        </w:rPr>
      </w:pPr>
      <w:r w:rsidRPr="00001F51">
        <w:rPr>
          <w:rFonts w:asciiTheme="majorEastAsia" w:eastAsiaTheme="majorEastAsia" w:hAnsiTheme="majorEastAsia" w:cs="Times New Roman" w:hint="eastAsia"/>
          <w:snapToGrid w:val="0"/>
          <w:sz w:val="22"/>
          <w:szCs w:val="22"/>
        </w:rPr>
        <w:t>２　氏名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8051"/>
      </w:tblGrid>
      <w:tr w:rsidR="00057AEA" w:rsidRPr="00001F51" w:rsidTr="007F5892">
        <w:trPr>
          <w:trHeight w:val="567"/>
          <w:jc w:val="center"/>
        </w:trPr>
        <w:tc>
          <w:tcPr>
            <w:tcW w:w="1590" w:type="dxa"/>
            <w:vAlign w:val="center"/>
          </w:tcPr>
          <w:p w:rsidR="00057AEA" w:rsidRPr="00001F51" w:rsidRDefault="00057AEA" w:rsidP="00AD042D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新</w:t>
            </w:r>
            <w:r w:rsidR="00AD042D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 </w:t>
            </w:r>
            <w:r w:rsidR="0050100C" w:rsidRPr="00001F51"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50100C" w:rsidRPr="00001F51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  <w:szCs w:val="22"/>
                    </w:rPr>
                    <w:t>フリ</w:t>
                  </w:r>
                </w:rt>
                <w:rubyBase>
                  <w:r w:rsidR="0050100C" w:rsidRPr="00001F51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="00AD042D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 </w:t>
            </w:r>
            <w:r w:rsidR="0050100C" w:rsidRPr="00001F51"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50100C" w:rsidRPr="00001F51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  <w:szCs w:val="22"/>
                    </w:rPr>
                    <w:t>ガナ</w:t>
                  </w:r>
                </w:rt>
                <w:rubyBase>
                  <w:r w:rsidR="0050100C" w:rsidRPr="00001F51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8051" w:type="dxa"/>
            <w:vAlign w:val="center"/>
          </w:tcPr>
          <w:p w:rsidR="00057AEA" w:rsidRPr="00001F51" w:rsidRDefault="00057AEA" w:rsidP="00057AEA">
            <w:pPr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57AEA" w:rsidRPr="00001F51" w:rsidTr="007F5892">
        <w:trPr>
          <w:trHeight w:val="567"/>
          <w:jc w:val="center"/>
        </w:trPr>
        <w:tc>
          <w:tcPr>
            <w:tcW w:w="1590" w:type="dxa"/>
            <w:vAlign w:val="center"/>
          </w:tcPr>
          <w:p w:rsidR="00057AEA" w:rsidRPr="00001F51" w:rsidRDefault="00057AEA" w:rsidP="00AD042D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旧</w:t>
            </w:r>
            <w:r w:rsidR="00AD042D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 </w:t>
            </w:r>
            <w:r w:rsidR="0050100C" w:rsidRPr="00001F51"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50100C" w:rsidRPr="00001F51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  <w:szCs w:val="22"/>
                    </w:rPr>
                    <w:t>フリ</w:t>
                  </w:r>
                </w:rt>
                <w:rubyBase>
                  <w:r w:rsidR="0050100C" w:rsidRPr="00001F51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="00AD042D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 </w:t>
            </w:r>
            <w:r w:rsidR="0050100C" w:rsidRPr="00001F51"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50100C" w:rsidRPr="00001F51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  <w:szCs w:val="22"/>
                    </w:rPr>
                    <w:t>ガナ</w:t>
                  </w:r>
                </w:rt>
                <w:rubyBase>
                  <w:r w:rsidR="0050100C" w:rsidRPr="00001F51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8051" w:type="dxa"/>
            <w:vAlign w:val="center"/>
          </w:tcPr>
          <w:p w:rsidR="00057AEA" w:rsidRPr="00001F51" w:rsidRDefault="00057AEA" w:rsidP="00057AEA">
            <w:pPr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</w:tbl>
    <w:p w:rsidR="00057AEA" w:rsidRPr="00001F51" w:rsidRDefault="00057AEA" w:rsidP="00057AEA">
      <w:pPr>
        <w:wordWrap w:val="0"/>
        <w:rPr>
          <w:rFonts w:asciiTheme="majorEastAsia" w:eastAsiaTheme="majorEastAsia" w:hAnsiTheme="majorEastAsia" w:cs="Times New Roman"/>
          <w:snapToGrid w:val="0"/>
          <w:sz w:val="22"/>
          <w:szCs w:val="22"/>
        </w:rPr>
      </w:pPr>
      <w:r w:rsidRPr="00001F51">
        <w:rPr>
          <w:rFonts w:asciiTheme="majorEastAsia" w:eastAsiaTheme="majorEastAsia" w:hAnsiTheme="majorEastAsia" w:cs="Times New Roman" w:hint="eastAsia"/>
          <w:snapToGrid w:val="0"/>
          <w:sz w:val="22"/>
          <w:szCs w:val="22"/>
        </w:rPr>
        <w:t>３　既交付済の身体障害者手帳の記載の内容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8051"/>
      </w:tblGrid>
      <w:tr w:rsidR="00057AEA" w:rsidRPr="00001F51" w:rsidTr="007F5892">
        <w:trPr>
          <w:trHeight w:val="567"/>
          <w:jc w:val="center"/>
        </w:trPr>
        <w:tc>
          <w:tcPr>
            <w:tcW w:w="1590" w:type="dxa"/>
            <w:vAlign w:val="center"/>
          </w:tcPr>
          <w:p w:rsidR="00057AEA" w:rsidRPr="00001F51" w:rsidRDefault="00057AEA" w:rsidP="00057AEA">
            <w:pPr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手帳番号</w:t>
            </w:r>
          </w:p>
        </w:tc>
        <w:tc>
          <w:tcPr>
            <w:tcW w:w="8051" w:type="dxa"/>
            <w:vAlign w:val="center"/>
          </w:tcPr>
          <w:p w:rsidR="00057AEA" w:rsidRPr="00001F51" w:rsidRDefault="00057AEA" w:rsidP="00057AEA">
            <w:pPr>
              <w:ind w:firstLineChars="200" w:firstLine="440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第　　</w:t>
            </w:r>
            <w:r w:rsidR="00AE74E0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　</w:t>
            </w: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　　号</w:t>
            </w:r>
          </w:p>
        </w:tc>
      </w:tr>
      <w:tr w:rsidR="00057AEA" w:rsidRPr="00001F51" w:rsidTr="007F5892">
        <w:trPr>
          <w:trHeight w:val="567"/>
          <w:jc w:val="center"/>
        </w:trPr>
        <w:tc>
          <w:tcPr>
            <w:tcW w:w="1590" w:type="dxa"/>
            <w:vAlign w:val="center"/>
          </w:tcPr>
          <w:p w:rsidR="00057AEA" w:rsidRPr="00001F51" w:rsidRDefault="00057AEA" w:rsidP="00057AEA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交付年月日</w:t>
            </w:r>
          </w:p>
        </w:tc>
        <w:tc>
          <w:tcPr>
            <w:tcW w:w="8051" w:type="dxa"/>
            <w:vAlign w:val="center"/>
          </w:tcPr>
          <w:p w:rsidR="00057AEA" w:rsidRPr="00001F51" w:rsidRDefault="00057AEA" w:rsidP="00057AEA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　年　</w:t>
            </w:r>
            <w:r w:rsidR="00AE74E0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月　</w:t>
            </w:r>
            <w:r w:rsidR="00AE74E0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日</w:t>
            </w:r>
          </w:p>
        </w:tc>
      </w:tr>
      <w:tr w:rsidR="00057AEA" w:rsidRPr="00001F51" w:rsidTr="007F5892">
        <w:trPr>
          <w:trHeight w:val="567"/>
          <w:jc w:val="center"/>
        </w:trPr>
        <w:tc>
          <w:tcPr>
            <w:tcW w:w="1590" w:type="dxa"/>
            <w:vAlign w:val="center"/>
          </w:tcPr>
          <w:p w:rsidR="00057AEA" w:rsidRPr="00001F51" w:rsidRDefault="00057AEA" w:rsidP="00057AEA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pacing w:val="315"/>
                <w:sz w:val="22"/>
                <w:szCs w:val="22"/>
              </w:rPr>
              <w:t>等</w:t>
            </w: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級</w:t>
            </w:r>
          </w:p>
        </w:tc>
        <w:tc>
          <w:tcPr>
            <w:tcW w:w="8051" w:type="dxa"/>
            <w:vAlign w:val="center"/>
          </w:tcPr>
          <w:p w:rsidR="00057AEA" w:rsidRPr="00001F51" w:rsidRDefault="00057AEA" w:rsidP="00057AEA">
            <w:pPr>
              <w:wordWrap w:val="0"/>
              <w:ind w:firstLineChars="200" w:firstLine="440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　</w:t>
            </w:r>
            <w:r w:rsidR="00AE74E0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種　</w:t>
            </w:r>
            <w:r w:rsidR="00AE74E0"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級</w:t>
            </w:r>
          </w:p>
        </w:tc>
      </w:tr>
      <w:tr w:rsidR="00057AEA" w:rsidRPr="00001F51" w:rsidTr="007F5892">
        <w:trPr>
          <w:trHeight w:val="921"/>
          <w:jc w:val="center"/>
        </w:trPr>
        <w:tc>
          <w:tcPr>
            <w:tcW w:w="1590" w:type="dxa"/>
            <w:vAlign w:val="center"/>
          </w:tcPr>
          <w:p w:rsidR="00057AEA" w:rsidRPr="00001F51" w:rsidRDefault="00057AEA" w:rsidP="00057AEA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障害名</w:t>
            </w:r>
          </w:p>
        </w:tc>
        <w:tc>
          <w:tcPr>
            <w:tcW w:w="8051" w:type="dxa"/>
            <w:vAlign w:val="center"/>
          </w:tcPr>
          <w:p w:rsidR="00057AEA" w:rsidRPr="00001F51" w:rsidRDefault="00057AEA" w:rsidP="00057AEA">
            <w:pPr>
              <w:wordWrap w:val="0"/>
              <w:ind w:firstLineChars="200" w:firstLine="442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  <w:sz w:val="22"/>
                <w:szCs w:val="22"/>
                <w:u w:val="single"/>
              </w:rPr>
            </w:pPr>
            <w:r w:rsidRPr="00001F51">
              <w:rPr>
                <w:rFonts w:asciiTheme="majorEastAsia" w:eastAsiaTheme="majorEastAsia" w:hAnsiTheme="majorEastAsia" w:cs="Times New Roman" w:hint="eastAsia"/>
                <w:b/>
                <w:snapToGrid w:val="0"/>
                <w:sz w:val="22"/>
                <w:szCs w:val="22"/>
              </w:rPr>
              <w:t xml:space="preserve">　　</w:t>
            </w:r>
          </w:p>
        </w:tc>
      </w:tr>
    </w:tbl>
    <w:p w:rsidR="00851833" w:rsidRPr="00BD0BA3" w:rsidRDefault="00057AEA" w:rsidP="003E7CAF">
      <w:pPr>
        <w:wordWrap w:val="0"/>
        <w:spacing w:line="240" w:lineRule="atLeast"/>
        <w:ind w:leftChars="80" w:left="708" w:hangingChars="300" w:hanging="540"/>
        <w:rPr>
          <w:rFonts w:asciiTheme="majorEastAsia" w:eastAsiaTheme="majorEastAsia" w:hAnsiTheme="majorEastAsia" w:cs="Times New Roman"/>
          <w:snapToGrid w:val="0"/>
          <w:sz w:val="18"/>
          <w:szCs w:val="18"/>
        </w:rPr>
      </w:pPr>
      <w:r w:rsidRPr="00BD0BA3">
        <w:rPr>
          <w:rFonts w:asciiTheme="majorEastAsia" w:eastAsiaTheme="majorEastAsia" w:hAnsiTheme="majorEastAsia" w:cs="Times New Roman" w:hint="eastAsia"/>
          <w:snapToGrid w:val="0"/>
          <w:sz w:val="18"/>
          <w:szCs w:val="18"/>
        </w:rPr>
        <w:t>備考　身体に障害のある者が</w:t>
      </w:r>
      <w:r w:rsidRPr="00BD0BA3">
        <w:rPr>
          <w:rFonts w:asciiTheme="majorEastAsia" w:eastAsiaTheme="majorEastAsia" w:hAnsiTheme="majorEastAsia" w:cs="Times New Roman"/>
          <w:snapToGrid w:val="0"/>
          <w:sz w:val="18"/>
          <w:szCs w:val="18"/>
        </w:rPr>
        <w:t>15</w:t>
      </w:r>
      <w:r w:rsidRPr="00BD0BA3">
        <w:rPr>
          <w:rFonts w:asciiTheme="majorEastAsia" w:eastAsiaTheme="majorEastAsia" w:hAnsiTheme="majorEastAsia" w:cs="Times New Roman" w:hint="eastAsia"/>
          <w:snapToGrid w:val="0"/>
          <w:sz w:val="18"/>
          <w:szCs w:val="18"/>
        </w:rPr>
        <w:t>歳未満の児童の場合は、「児童」欄に当該児童の氏名及び個人番号を記入することとし、「届出者」欄の個人番号は記入する必要はありません。</w:t>
      </w:r>
    </w:p>
    <w:p w:rsidR="00A73B4C" w:rsidRPr="00AE74E0" w:rsidRDefault="00AD042D" w:rsidP="006F5948">
      <w:pPr>
        <w:wordWrap w:val="0"/>
        <w:rPr>
          <w:rFonts w:asciiTheme="minorEastAsia" w:eastAsiaTheme="minorEastAsia" w:hAnsiTheme="minorEastAsia" w:cs="Times New Roman"/>
          <w:snapToGrid w:val="0"/>
          <w:szCs w:val="20"/>
        </w:rPr>
      </w:pPr>
      <w:r w:rsidRPr="005B6CB7">
        <w:rPr>
          <w:noProof/>
        </w:rPr>
        <w:drawing>
          <wp:inline distT="0" distB="0" distL="0" distR="0">
            <wp:extent cx="6115050" cy="495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B4C" w:rsidRPr="00AE74E0" w:rsidSect="0060503F">
      <w:pgSz w:w="11906" w:h="16838" w:code="9"/>
      <w:pgMar w:top="567" w:right="1134" w:bottom="56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4E" w:rsidRDefault="00F02E4E" w:rsidP="0060503F">
      <w:r>
        <w:separator/>
      </w:r>
    </w:p>
  </w:endnote>
  <w:endnote w:type="continuationSeparator" w:id="0">
    <w:p w:rsidR="00F02E4E" w:rsidRDefault="00F02E4E" w:rsidP="0060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4E" w:rsidRDefault="00F02E4E" w:rsidP="0060503F">
      <w:r>
        <w:separator/>
      </w:r>
    </w:p>
  </w:footnote>
  <w:footnote w:type="continuationSeparator" w:id="0">
    <w:p w:rsidR="00F02E4E" w:rsidRDefault="00F02E4E" w:rsidP="0060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FC8"/>
    <w:multiLevelType w:val="hybridMultilevel"/>
    <w:tmpl w:val="A712C6B0"/>
    <w:lvl w:ilvl="0" w:tplc="FFFFFFFF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167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EA"/>
    <w:rsid w:val="00001F51"/>
    <w:rsid w:val="00057AEA"/>
    <w:rsid w:val="000975E2"/>
    <w:rsid w:val="0012602B"/>
    <w:rsid w:val="00356D3B"/>
    <w:rsid w:val="00397C2D"/>
    <w:rsid w:val="003B17CE"/>
    <w:rsid w:val="003E7CAF"/>
    <w:rsid w:val="0040382E"/>
    <w:rsid w:val="0050100C"/>
    <w:rsid w:val="005B6CB7"/>
    <w:rsid w:val="005C0EA7"/>
    <w:rsid w:val="0060503F"/>
    <w:rsid w:val="006F5948"/>
    <w:rsid w:val="007F5892"/>
    <w:rsid w:val="00851833"/>
    <w:rsid w:val="008B6F00"/>
    <w:rsid w:val="008E520C"/>
    <w:rsid w:val="008F5B16"/>
    <w:rsid w:val="00A73B4C"/>
    <w:rsid w:val="00AD042D"/>
    <w:rsid w:val="00AD218F"/>
    <w:rsid w:val="00AE74E0"/>
    <w:rsid w:val="00B820D8"/>
    <w:rsid w:val="00BD0BA3"/>
    <w:rsid w:val="00D247D1"/>
    <w:rsid w:val="00D45DC1"/>
    <w:rsid w:val="00DF3391"/>
    <w:rsid w:val="00E656E1"/>
    <w:rsid w:val="00E779C0"/>
    <w:rsid w:val="00ED1B74"/>
    <w:rsid w:val="00F02E4E"/>
    <w:rsid w:val="00F144E3"/>
    <w:rsid w:val="00F16AAD"/>
    <w:rsid w:val="00F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9F15E"/>
  <w14:defaultImageDpi w14:val="0"/>
  <w15:docId w15:val="{7EAB59F1-8080-4860-B981-638EF45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table" w:styleId="a7">
    <w:name w:val="Table Grid"/>
    <w:basedOn w:val="a1"/>
    <w:uiPriority w:val="39"/>
    <w:rsid w:val="00057AE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594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F5948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050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0503F"/>
    <w:rPr>
      <w:rFonts w:ascii="Century" w:eastAsia="ＭＳ 明朝" w:hAnsi="Century" w:cs="Century"/>
    </w:rPr>
  </w:style>
  <w:style w:type="paragraph" w:styleId="ac">
    <w:name w:val="footer"/>
    <w:basedOn w:val="a"/>
    <w:link w:val="ad"/>
    <w:uiPriority w:val="99"/>
    <w:unhideWhenUsed/>
    <w:rsid w:val="006050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0503F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別記様式第２号（第４条関係）</vt:lpstr>
    </vt:vector>
  </TitlesOfParts>
  <Company>金沢市役所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別記様式第２号（第４条関係）</dc:title>
  <dc:subject/>
  <dc:creator>fujiie</dc:creator>
  <cp:keywords/>
  <dc:description/>
  <cp:lastModifiedBy>kndp</cp:lastModifiedBy>
  <cp:revision>2</cp:revision>
  <cp:lastPrinted>2015-12-25T01:13:00Z</cp:lastPrinted>
  <dcterms:created xsi:type="dcterms:W3CDTF">2024-03-19T01:22:00Z</dcterms:created>
  <dcterms:modified xsi:type="dcterms:W3CDTF">2024-03-19T01:22:00Z</dcterms:modified>
</cp:coreProperties>
</file>