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2668733"/>
    <w:bookmarkStart w:id="1" w:name="_Toc492721441"/>
    <w:p w:rsidR="00A14ECB" w:rsidRDefault="00A14ECB" w:rsidP="00A14ECB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-121285</wp:posOffset>
                </wp:positionV>
                <wp:extent cx="4722495" cy="440055"/>
                <wp:effectExtent l="0" t="0" r="20955" b="17145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4ECB" w:rsidRDefault="00A14ECB" w:rsidP="00A14E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-13.9pt;margin-top:-9.55pt;width:371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TjwIAAPUEAAAOAAAAZHJzL2Uyb0RvYy54bWysVEtu2zAQ3RfoHQjuG9mu8hMiB0aCFAWM&#10;JEBSZE1TlCWUIlmStuTeoz1Auu666KLHaYDeoo+UnF+7KuoFMdQM38y8eeOj466RZC2sq7XK6Xhn&#10;RIlQXBe1Wub03fXZqwNKnGeqYFIrkdONcPR4+vLFUWsyMdGVloWwBCDKZa3JaeW9yZLE8Uo0zO1o&#10;IxScpbYN87jaZVJY1gK9kclkNNpLWm0LYzUXzuHrae+k04hfloL7i7J0whOZU9Tm42njuQhnMj1i&#10;2dIyU9V8KIP9QxUNqxWS3kOdMs/IytZ/QDU1t9rp0u9w3SS6LGsuYg/oZjx61s1VxYyIvYAcZ+5p&#10;cv8Plp+vLy2pi5zugx7FGszo7uuXu8/ff/64TX59+tZbBF5Q1RqX4cWVubShWWfmmr93cCRPPOHi&#10;hpiutE2IRauki7xv7nkXnSccH9P9yfhgD/k5fOnrw3QSsyUs27421vk3QjckGDm1mGukm63nzof8&#10;LNuGhGRKn9VSxtlKRdqcTnbTUcBnkFgpmYfZGDTt1JISJpfQLvc2Qjot6yI8jx1u3Im0ZM0gH6iu&#10;0O01iqZEMufhQCfxF7hBCU+ehnpOmav6x9E1hEkVoEVU51D+A2PB8t2iA2IwF7rYYEBW98p1hp/V&#10;AJ4j/yWzkCq6wvr5Cxyl1GhVDxYllbYf//Y9xENB8FLSQvqg4cOKWYG23ipo63CcpoD18ZLu7mMa&#10;xD72LB571Ko50aBnjEU3PJoh3sutWVrd3GBLZyErXExx5O4JHy4nvl9J7DkXs1kMw34Y5ufqyvAA&#10;HigLlF53N8yaQQcewzjX2zVh2TM59LG9IGYrr8s6auWB10G42K04v+F/ICzv43uMevi3mv4GAAD/&#10;/wMAUEsDBBQABgAIAAAAIQC3gcQq4gAAAAoBAAAPAAAAZHJzL2Rvd25yZXYueG1sTI/BTsMwEETv&#10;SPyDtUjcWieRSmiIUwFSRaGVEAUO3Jx4SSLsdRS7bfh7lhPcdrSjmTflanJWHHEMvScF6TwBgdR4&#10;01Or4O11PbsGEaImo60nVPCNAVbV+VmpC+NP9ILHfWwFh1AotIIuxqGQMjQdOh3mfkDi36cfnY4s&#10;x1aaUZ843FmZJcmVdLonbuj0gPcdNl/7g1OwWz/W225Tbz5yu3u/y58enk0gpS4vptsbEBGn+GeG&#10;X3xGh4qZan8gE4RVMMtyRo98pMsUBDvydLEEUStYJBnIqpT/J1Q/AAAA//8DAFBLAQItABQABgAI&#10;AAAAIQC2gziS/gAAAOEBAAATAAAAAAAAAAAAAAAAAAAAAABbQ29udGVudF9UeXBlc10ueG1sUEsB&#10;Ai0AFAAGAAgAAAAhADj9If/WAAAAlAEAAAsAAAAAAAAAAAAAAAAALwEAAF9yZWxzLy5yZWxzUEsB&#10;Ai0AFAAGAAgAAAAhALHxtJOPAgAA9QQAAA4AAAAAAAAAAAAAAAAALgIAAGRycy9lMm9Eb2MueG1s&#10;UEsBAi0AFAAGAAgAAAAhALeBxCriAAAACgEAAA8AAAAAAAAAAAAAAAAA6QQAAGRycy9kb3ducmV2&#10;LnhtbFBLBQYAAAAABAAEAPMAAAD4BQAAAAA=&#10;" filled="f" strokecolor="windowText" strokeweight="2pt">
                <v:path arrowok="t"/>
                <v:textbox>
                  <w:txbxContent>
                    <w:p w:rsidR="00A14ECB" w:rsidRDefault="00A14ECB" w:rsidP="00A14EC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資料12　評議員会招集通知例</w:t>
      </w: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令和○年○月○日</w:t>
      </w: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評議員</w:t>
      </w: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○ ○ ○ ○　　様</w:t>
      </w: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社会福祉法人○○会</w:t>
      </w:r>
    </w:p>
    <w:p w:rsidR="00A14ECB" w:rsidRDefault="00A14ECB" w:rsidP="00A14ECB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理事長　　○○○○</w:t>
      </w:r>
    </w:p>
    <w:p w:rsidR="00A14ECB" w:rsidRDefault="00A14ECB" w:rsidP="00A14ECB">
      <w:pPr>
        <w:rPr>
          <w:rFonts w:asciiTheme="minorEastAsia" w:hAnsiTheme="minorEastAsia"/>
          <w:b/>
          <w:color w:val="000000" w:themeColor="text1"/>
          <w:sz w:val="22"/>
        </w:rPr>
      </w:pPr>
    </w:p>
    <w:p w:rsidR="00A14ECB" w:rsidRDefault="00A14ECB" w:rsidP="00A14EC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評議員会の開催について</w:t>
      </w:r>
    </w:p>
    <w:p w:rsidR="00A14ECB" w:rsidRDefault="00A14ECB" w:rsidP="00A14ECB">
      <w:pPr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時下ますますご清祥のこととお喜び申し上げます。</w:t>
      </w: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さて、評議員会を下記のとおり開催しますので、ご出席くださいますようお願い申し上げます。</w:t>
      </w:r>
    </w:p>
    <w:p w:rsidR="00A14ECB" w:rsidRDefault="00A14ECB" w:rsidP="00A14EC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color w:val="000000" w:themeColor="text1"/>
          <w:kern w:val="0"/>
          <w:sz w:val="22"/>
        </w:rPr>
      </w:pPr>
    </w:p>
    <w:p w:rsidR="00A14ECB" w:rsidRDefault="00A14ECB" w:rsidP="00A14ECB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A14ECB" w:rsidRDefault="00A14ECB" w:rsidP="00A14ECB">
      <w:pPr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　　時　　令和○年○月○日　午前（午後）○時○分</w:t>
      </w: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場　　所　　社会福祉法人○○会　法人本部会議室</w:t>
      </w: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議　　事</w:t>
      </w: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（１）報告事項</w:t>
      </w:r>
    </w:p>
    <w:p w:rsidR="00A14ECB" w:rsidRDefault="00A14ECB" w:rsidP="00A14ECB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①令和○年度事業報告について</w:t>
      </w:r>
    </w:p>
    <w:p w:rsidR="00A14ECB" w:rsidRDefault="00A14ECB" w:rsidP="00A14ECB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②業務執行理事の職務執行状況報告について</w:t>
      </w:r>
    </w:p>
    <w:p w:rsidR="00A14ECB" w:rsidRDefault="00A14ECB" w:rsidP="00A14ECB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（２）決議事項</w:t>
      </w:r>
    </w:p>
    <w:p w:rsidR="00A14ECB" w:rsidRDefault="00A14ECB" w:rsidP="00A14ECB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①第１号議案　令和○年度計算書類及び財産目録の承認について</w:t>
      </w:r>
    </w:p>
    <w:p w:rsidR="00A14ECB" w:rsidRDefault="00A14ECB" w:rsidP="00A14ECB">
      <w:pPr>
        <w:ind w:leftChars="300" w:left="874" w:hangingChars="100" w:hanging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②第２号議案　任期満了に伴う理事及び監事の選任について</w:t>
      </w:r>
    </w:p>
    <w:p w:rsidR="00A14ECB" w:rsidRDefault="00A14ECB" w:rsidP="00A14ECB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A14ECB" w:rsidRDefault="00A14ECB" w:rsidP="00A14EC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thick"/>
        </w:rPr>
        <w:t>決議事項の各議題につき利害関係のある方は、必ず議事に入る前にお申し出ください。</w:t>
      </w:r>
    </w:p>
    <w:p w:rsidR="00663164" w:rsidRPr="00A14ECB" w:rsidRDefault="00663164" w:rsidP="00A14ECB">
      <w:bookmarkStart w:id="2" w:name="_GoBack"/>
      <w:bookmarkEnd w:id="2"/>
    </w:p>
    <w:bookmarkEnd w:id="0"/>
    <w:bookmarkEnd w:id="1"/>
    <w:sectPr w:rsidR="00663164" w:rsidRPr="00A14ECB" w:rsidSect="001A0066">
      <w:footerReference w:type="default" r:id="rId8"/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8C" w:rsidRDefault="0069618C" w:rsidP="00EB579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D6C19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B942-91A0-4DEE-8D61-E01E617A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2022-04-06T02:38:00Z</dcterms:created>
  <dcterms:modified xsi:type="dcterms:W3CDTF">2022-04-06T05:00:00Z</dcterms:modified>
</cp:coreProperties>
</file>