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6952487E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F14470" w:rsidRPr="00745FA9">
        <w:rPr>
          <w:rFonts w:ascii="HGｺﾞｼｯｸM" w:eastAsia="HGｺﾞｼｯｸM" w:hAnsi="ＭＳ 明朝" w:hint="eastAsia"/>
          <w:szCs w:val="21"/>
        </w:rPr>
        <w:t xml:space="preserve">　</w:t>
      </w:r>
      <w:r w:rsidR="000D37B0">
        <w:rPr>
          <w:rFonts w:ascii="HGｺﾞｼｯｸM" w:eastAsia="HGｺﾞｼｯｸM" w:hAnsi="ＭＳ 明朝" w:hint="eastAsia"/>
          <w:szCs w:val="21"/>
        </w:rPr>
        <w:t>７</w:t>
      </w:r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Pr="00745FA9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Pr="00745FA9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5CBC1C3" w:rsidR="00CB2A87" w:rsidRPr="00745FA9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 w:rsidRPr="00745FA9"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3935F8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30BDBFB2" w:rsidR="00CB2A87" w:rsidRPr="00745FA9" w:rsidRDefault="00CB2A87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業務名：</w:t>
      </w:r>
      <w:r w:rsidR="00557D92" w:rsidRPr="00557D92">
        <w:rPr>
          <w:rFonts w:ascii="ＭＳ 明朝" w:hAnsi="ＭＳ 明朝" w:hint="eastAsia"/>
        </w:rPr>
        <w:t>金沢市国民健康保険等電話自動応答システムサービス提供業務</w:t>
      </w:r>
    </w:p>
    <w:p w14:paraId="0B643A68" w14:textId="77777777" w:rsidR="00CB2A87" w:rsidRPr="00745FA9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0D37B0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57D92"/>
    <w:rsid w:val="00561806"/>
    <w:rsid w:val="00576D7E"/>
    <w:rsid w:val="00586534"/>
    <w:rsid w:val="005968D3"/>
    <w:rsid w:val="005D10EE"/>
    <w:rsid w:val="005D17B3"/>
    <w:rsid w:val="005D3BE2"/>
    <w:rsid w:val="005E6D86"/>
    <w:rsid w:val="005F3A7D"/>
    <w:rsid w:val="0061203D"/>
    <w:rsid w:val="0061702C"/>
    <w:rsid w:val="00627997"/>
    <w:rsid w:val="00634A0D"/>
    <w:rsid w:val="00680F12"/>
    <w:rsid w:val="006F3079"/>
    <w:rsid w:val="00710C6B"/>
    <w:rsid w:val="00745E56"/>
    <w:rsid w:val="00745FA9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AD05FC"/>
    <w:rsid w:val="00B1710A"/>
    <w:rsid w:val="00B247B4"/>
    <w:rsid w:val="00B327AA"/>
    <w:rsid w:val="00B37D58"/>
    <w:rsid w:val="00B42FC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5CB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青木 孝典</cp:lastModifiedBy>
  <cp:revision>155</cp:revision>
  <cp:lastPrinted>2024-07-29T07:23:00Z</cp:lastPrinted>
  <dcterms:created xsi:type="dcterms:W3CDTF">2013-01-24T09:50:00Z</dcterms:created>
  <dcterms:modified xsi:type="dcterms:W3CDTF">2025-07-29T11:30:00Z</dcterms:modified>
</cp:coreProperties>
</file>