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 w:rsidTr="0092710E">
        <w:trPr>
          <w:cantSplit/>
          <w:trHeight w:val="112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Pr="00A9321E" w:rsidRDefault="00D275DD" w:rsidP="00392EA2">
            <w:pPr>
              <w:jc w:val="right"/>
              <w:rPr>
                <w:sz w:val="28"/>
                <w:szCs w:val="28"/>
              </w:rPr>
            </w:pPr>
            <w:r w:rsidRPr="00A9321E">
              <w:rPr>
                <w:rFonts w:hint="eastAsia"/>
                <w:spacing w:val="315"/>
                <w:sz w:val="28"/>
                <w:szCs w:val="28"/>
              </w:rPr>
              <w:t>休</w:t>
            </w:r>
            <w:r w:rsidRPr="00A9321E">
              <w:rPr>
                <w:rFonts w:hint="eastAsia"/>
                <w:sz w:val="28"/>
                <w:szCs w:val="28"/>
              </w:rPr>
              <w:t>止</w:t>
            </w:r>
            <w:r w:rsidR="0092710E" w:rsidRPr="00A9321E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E9475E" w:rsidRPr="00A9321E" w:rsidRDefault="00D275DD" w:rsidP="00392EA2">
            <w:pPr>
              <w:jc w:val="right"/>
              <w:rPr>
                <w:sz w:val="28"/>
                <w:szCs w:val="28"/>
              </w:rPr>
            </w:pPr>
            <w:r w:rsidRPr="00A9321E">
              <w:rPr>
                <w:rFonts w:hint="eastAsia"/>
                <w:spacing w:val="315"/>
                <w:sz w:val="28"/>
                <w:szCs w:val="28"/>
              </w:rPr>
              <w:t>廃</w:t>
            </w:r>
            <w:r w:rsidRPr="00A9321E">
              <w:rPr>
                <w:rFonts w:hint="eastAsia"/>
                <w:sz w:val="28"/>
                <w:szCs w:val="28"/>
              </w:rPr>
              <w:t>止</w:t>
            </w:r>
            <w:r w:rsidR="0092710E" w:rsidRPr="00A9321E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E9475E" w:rsidRPr="00A9321E" w:rsidRDefault="00D275DD" w:rsidP="00392EA2">
            <w:pPr>
              <w:jc w:val="right"/>
              <w:rPr>
                <w:sz w:val="28"/>
                <w:szCs w:val="28"/>
              </w:rPr>
            </w:pPr>
            <w:r w:rsidRPr="00A9321E">
              <w:rPr>
                <w:rFonts w:hint="eastAsia"/>
                <w:spacing w:val="315"/>
                <w:sz w:val="28"/>
                <w:szCs w:val="28"/>
              </w:rPr>
              <w:t>再</w:t>
            </w:r>
            <w:r w:rsidRPr="00A9321E">
              <w:rPr>
                <w:rFonts w:hint="eastAsia"/>
                <w:sz w:val="28"/>
                <w:szCs w:val="28"/>
              </w:rPr>
              <w:t>開</w:t>
            </w:r>
            <w:r w:rsidR="0092710E" w:rsidRPr="00A9321E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Pr="00A9321E" w:rsidRDefault="00D275DD" w:rsidP="00392EA2">
            <w:pPr>
              <w:rPr>
                <w:sz w:val="28"/>
                <w:szCs w:val="28"/>
              </w:rPr>
            </w:pPr>
            <w:r w:rsidRPr="00A9321E">
              <w:rPr>
                <w:rFonts w:hint="eastAsia"/>
                <w:spacing w:val="367"/>
                <w:sz w:val="28"/>
                <w:szCs w:val="28"/>
              </w:rPr>
              <w:t>届</w:t>
            </w:r>
            <w:r w:rsidRPr="00A9321E">
              <w:rPr>
                <w:rFonts w:hint="eastAsia"/>
                <w:sz w:val="28"/>
                <w:szCs w:val="28"/>
              </w:rPr>
              <w:t>書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  <w:p w:rsidR="00A93701" w:rsidRDefault="00A93701" w:rsidP="00392EA2"/>
          <w:p w:rsidR="00A93701" w:rsidRDefault="00A93701" w:rsidP="00392EA2">
            <w:bookmarkStart w:id="0" w:name="_GoBack"/>
            <w:r>
              <w:rPr>
                <w:rFonts w:hint="eastAsia"/>
              </w:rPr>
              <w:t>担当者名　　　　　　　連絡先</w:t>
            </w:r>
            <w:bookmarkEnd w:id="0"/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 w:rsidTr="0092710E">
        <w:trPr>
          <w:cantSplit/>
          <w:trHeight w:val="9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3"/>
        <w:gridCol w:w="2100"/>
        <w:gridCol w:w="3003"/>
      </w:tblGrid>
      <w:tr w:rsidR="00E9475E" w:rsidTr="00A93701">
        <w:trPr>
          <w:trHeight w:val="377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353185" cy="317500"/>
                      <wp:effectExtent l="0" t="0" r="1841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A48DF" id="Group 2" o:spid="_x0000_s1026" style="position:absolute;left:0;text-align:left;margin-left:-4.55pt;margin-top:.7pt;width:106.55pt;height:25pt;z-index:251657216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A93701">
        <w:trPr>
          <w:trHeight w:val="377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-57521</wp:posOffset>
                      </wp:positionH>
                      <wp:positionV relativeFrom="paragraph">
                        <wp:posOffset>18415</wp:posOffset>
                      </wp:positionV>
                      <wp:extent cx="1353185" cy="317500"/>
                      <wp:effectExtent l="0" t="0" r="1841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48AD5" id="Group 5" o:spid="_x0000_s1026" style="position:absolute;left:0;text-align:left;margin-left:-4.55pt;margin-top:1.45pt;width:106.55pt;height:25pt;z-index:251658240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271035">
            <w:pPr>
              <w:jc w:val="right"/>
            </w:pPr>
          </w:p>
        </w:tc>
      </w:tr>
    </w:tbl>
    <w:p w:rsidR="00E9475E" w:rsidRDefault="00E9475E" w:rsidP="00392EA2"/>
    <w:p w:rsidR="00392EA2" w:rsidRDefault="00392EA2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E9475E">
        <w:trPr>
          <w:cantSplit/>
          <w:trHeight w:val="37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392EA2"/>
          <w:p w:rsidR="00830209" w:rsidRDefault="00830209" w:rsidP="00392EA2"/>
          <w:p w:rsidR="00E9475E" w:rsidRDefault="00916D9F" w:rsidP="00392EA2">
            <w:r>
              <w:rPr>
                <w:rFonts w:hint="eastAsia"/>
              </w:rPr>
              <w:t>（宛先）</w:t>
            </w:r>
            <w:r w:rsidRPr="00727782">
              <w:rPr>
                <w:rFonts w:hint="eastAsia"/>
              </w:rPr>
              <w:t>金沢市保健所長</w:t>
            </w:r>
          </w:p>
          <w:p w:rsidR="00830209" w:rsidRDefault="00830209" w:rsidP="00830209"/>
          <w:p w:rsidR="00E9475E" w:rsidRDefault="00E9475E" w:rsidP="00392EA2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C62580"/>
        </w:tc>
      </w:tr>
    </w:tbl>
    <w:p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27" w:rsidRDefault="00CE0127">
      <w:r>
        <w:separator/>
      </w:r>
    </w:p>
  </w:endnote>
  <w:endnote w:type="continuationSeparator" w:id="0">
    <w:p w:rsidR="00CE0127" w:rsidRDefault="00CE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27" w:rsidRDefault="00CE0127">
      <w:r>
        <w:separator/>
      </w:r>
    </w:p>
  </w:footnote>
  <w:footnote w:type="continuationSeparator" w:id="0">
    <w:p w:rsidR="00CE0127" w:rsidRDefault="00CE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570F0"/>
    <w:rsid w:val="00073951"/>
    <w:rsid w:val="00114C83"/>
    <w:rsid w:val="00191D1D"/>
    <w:rsid w:val="00264AF7"/>
    <w:rsid w:val="00271035"/>
    <w:rsid w:val="002E2995"/>
    <w:rsid w:val="002F4C30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03B79"/>
    <w:rsid w:val="00540B9F"/>
    <w:rsid w:val="00696AD1"/>
    <w:rsid w:val="006A63B2"/>
    <w:rsid w:val="006B204D"/>
    <w:rsid w:val="006E5A37"/>
    <w:rsid w:val="007200A9"/>
    <w:rsid w:val="00797A0C"/>
    <w:rsid w:val="007A2241"/>
    <w:rsid w:val="007C1C12"/>
    <w:rsid w:val="007C6792"/>
    <w:rsid w:val="00830209"/>
    <w:rsid w:val="00844F0F"/>
    <w:rsid w:val="008628E3"/>
    <w:rsid w:val="008A539F"/>
    <w:rsid w:val="008D12AA"/>
    <w:rsid w:val="00916D9F"/>
    <w:rsid w:val="0092710E"/>
    <w:rsid w:val="00A6479D"/>
    <w:rsid w:val="00A9321E"/>
    <w:rsid w:val="00A93701"/>
    <w:rsid w:val="00B76670"/>
    <w:rsid w:val="00C35DD9"/>
    <w:rsid w:val="00C62580"/>
    <w:rsid w:val="00CE0127"/>
    <w:rsid w:val="00D125CB"/>
    <w:rsid w:val="00D275DD"/>
    <w:rsid w:val="00D808FF"/>
    <w:rsid w:val="00E02DBA"/>
    <w:rsid w:val="00E21EC8"/>
    <w:rsid w:val="00E314E4"/>
    <w:rsid w:val="00E9475E"/>
    <w:rsid w:val="00EE420E"/>
    <w:rsid w:val="00F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4C36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2021-07-21T02:31:00Z</dcterms:created>
  <dcterms:modified xsi:type="dcterms:W3CDTF">2022-07-21T10:33:00Z</dcterms:modified>
</cp:coreProperties>
</file>