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5F" w:rsidRDefault="00B3175F">
      <w:r>
        <w:rPr>
          <w:rFonts w:hint="eastAsia"/>
        </w:rPr>
        <w:t>別</w:t>
      </w:r>
      <w:r w:rsidR="000E6870">
        <w:rPr>
          <w:rFonts w:hint="eastAsia"/>
        </w:rPr>
        <w:t xml:space="preserve">　</w:t>
      </w:r>
      <w:r>
        <w:rPr>
          <w:rFonts w:hint="eastAsia"/>
        </w:rPr>
        <w:t>紙（第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552"/>
        <w:gridCol w:w="853"/>
        <w:gridCol w:w="910"/>
        <w:gridCol w:w="695"/>
        <w:gridCol w:w="2417"/>
      </w:tblGrid>
      <w:tr w:rsidR="00B3175F" w:rsidRPr="00DD1208" w:rsidTr="00DD1208">
        <w:trPr>
          <w:trHeight w:val="897"/>
        </w:trPr>
        <w:tc>
          <w:tcPr>
            <w:tcW w:w="96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75F" w:rsidRPr="00DD1208" w:rsidRDefault="00B3175F" w:rsidP="00DD1208">
            <w:pPr>
              <w:jc w:val="center"/>
              <w:rPr>
                <w:sz w:val="44"/>
                <w:szCs w:val="44"/>
              </w:rPr>
            </w:pPr>
            <w:r w:rsidRPr="00745E3A">
              <w:rPr>
                <w:rFonts w:hint="eastAsia"/>
                <w:spacing w:val="180"/>
                <w:kern w:val="0"/>
                <w:sz w:val="44"/>
                <w:szCs w:val="44"/>
                <w:fitText w:val="5280" w:id="-1044106752"/>
              </w:rPr>
              <w:t>養育医療意見</w:t>
            </w:r>
            <w:r w:rsidRPr="00745E3A">
              <w:rPr>
                <w:rFonts w:hint="eastAsia"/>
                <w:spacing w:val="37"/>
                <w:kern w:val="0"/>
                <w:sz w:val="44"/>
                <w:szCs w:val="44"/>
                <w:fitText w:val="5280" w:id="-1044106752"/>
              </w:rPr>
              <w:t>書</w:t>
            </w:r>
          </w:p>
        </w:tc>
      </w:tr>
      <w:tr w:rsidR="00745E3A" w:rsidRPr="00DD1208" w:rsidTr="00745E3A"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E3A" w:rsidRPr="00DD1208" w:rsidRDefault="00745E3A" w:rsidP="00DD1208">
            <w:pPr>
              <w:jc w:val="center"/>
              <w:rPr>
                <w:sz w:val="18"/>
                <w:szCs w:val="18"/>
              </w:rPr>
            </w:pPr>
            <w:r w:rsidRPr="00DD1208">
              <w:rPr>
                <w:rFonts w:hint="eastAsia"/>
                <w:sz w:val="18"/>
                <w:szCs w:val="18"/>
              </w:rPr>
              <w:t>ふりがな</w:t>
            </w:r>
          </w:p>
          <w:p w:rsidR="00745E3A" w:rsidRPr="00DD1208" w:rsidRDefault="00745E3A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E3A" w:rsidRPr="00DD1208" w:rsidRDefault="00745E3A" w:rsidP="00DD1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45E3A" w:rsidRPr="00DD1208" w:rsidRDefault="00745E3A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45E3A" w:rsidRPr="00DD1208" w:rsidRDefault="00745E3A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生年</w:t>
            </w:r>
          </w:p>
          <w:p w:rsidR="00745E3A" w:rsidRPr="00DD1208" w:rsidRDefault="00745E3A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E3A" w:rsidRPr="00DD1208" w:rsidRDefault="00745E3A" w:rsidP="00745E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DD1208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E3A" w:rsidRPr="00DD1208" w:rsidRDefault="00745E3A" w:rsidP="00745E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DD120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4D13C6" w:rsidRPr="00DD1208" w:rsidTr="00DD1208">
        <w:trPr>
          <w:trHeight w:val="73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13C6" w:rsidRPr="00DD1208" w:rsidRDefault="004D13C6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在胎週数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4D13C6" w:rsidRPr="00DD1208" w:rsidRDefault="004D13C6" w:rsidP="00DD1208">
            <w:pPr>
              <w:wordWrap w:val="0"/>
              <w:jc w:val="right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（単胎・双胎（　　胎））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D13C6" w:rsidRPr="00DD1208" w:rsidRDefault="004D13C6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kern w:val="0"/>
                <w:sz w:val="22"/>
                <w:szCs w:val="22"/>
              </w:rPr>
              <w:t>出生時の体重</w:t>
            </w:r>
          </w:p>
        </w:tc>
        <w:tc>
          <w:tcPr>
            <w:tcW w:w="24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13C6" w:rsidRPr="00DD1208" w:rsidRDefault="004D13C6" w:rsidP="00DD1208">
            <w:pPr>
              <w:jc w:val="right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 xml:space="preserve">グラム　</w:t>
            </w:r>
          </w:p>
        </w:tc>
      </w:tr>
      <w:tr w:rsidR="000D0375" w:rsidRPr="00DD1208" w:rsidTr="00DD1208">
        <w:trPr>
          <w:trHeight w:val="48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症</w:t>
            </w:r>
          </w:p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状</w:t>
            </w:r>
          </w:p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の</w:t>
            </w:r>
          </w:p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概</w:t>
            </w:r>
          </w:p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375" w:rsidRPr="00DD1208" w:rsidRDefault="000D0375" w:rsidP="005F2F49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１一般状態</w:t>
            </w:r>
          </w:p>
        </w:tc>
        <w:tc>
          <w:tcPr>
            <w:tcW w:w="742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0375" w:rsidRPr="00DD1208" w:rsidRDefault="000D0375" w:rsidP="00D7138E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（１）運動不安・痙攣</w:t>
            </w:r>
          </w:p>
          <w:p w:rsidR="000D0375" w:rsidRPr="00DD1208" w:rsidRDefault="000D0375" w:rsidP="00D7138E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（２）運動が異常に少ない</w:t>
            </w:r>
          </w:p>
        </w:tc>
      </w:tr>
      <w:tr w:rsidR="000D0375" w:rsidRPr="00DD1208" w:rsidTr="00DD1208">
        <w:trPr>
          <w:trHeight w:val="48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0375" w:rsidRPr="00DD1208" w:rsidRDefault="000D0375" w:rsidP="005F2F49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２体温</w:t>
            </w:r>
          </w:p>
        </w:tc>
        <w:tc>
          <w:tcPr>
            <w:tcW w:w="742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0375" w:rsidRPr="00DD1208" w:rsidRDefault="000D0375" w:rsidP="00D7138E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（１）摂氏３４度以下</w:t>
            </w:r>
          </w:p>
        </w:tc>
      </w:tr>
      <w:tr w:rsidR="000D0375" w:rsidRPr="00DD1208" w:rsidTr="00DD1208">
        <w:trPr>
          <w:trHeight w:val="18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F49" w:rsidRPr="00DD1208" w:rsidRDefault="000D0375" w:rsidP="005F2F49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３呼吸器</w:t>
            </w:r>
          </w:p>
          <w:p w:rsidR="000D0375" w:rsidRPr="00DD1208" w:rsidRDefault="000D0375" w:rsidP="00DD1208">
            <w:pPr>
              <w:ind w:firstLineChars="100" w:firstLine="220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循環器</w:t>
            </w:r>
          </w:p>
        </w:tc>
        <w:tc>
          <w:tcPr>
            <w:tcW w:w="7422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0D0375" w:rsidRPr="00DD1208" w:rsidRDefault="000D0375" w:rsidP="000D0375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（１）強度のチアノーゼ持続</w:t>
            </w:r>
          </w:p>
          <w:p w:rsidR="000D0375" w:rsidRPr="00DD1208" w:rsidRDefault="000D0375" w:rsidP="000D0375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（２）チアノーゼ発作を繰り返す</w:t>
            </w:r>
          </w:p>
          <w:p w:rsidR="000D0375" w:rsidRPr="00DD1208" w:rsidRDefault="000D0375" w:rsidP="000D0375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（３）呼吸数が毎分５０以上で増加傾向</w:t>
            </w:r>
          </w:p>
          <w:p w:rsidR="000D0375" w:rsidRPr="00DD1208" w:rsidRDefault="000D0375" w:rsidP="000D0375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（４）呼吸数が毎分３０以下</w:t>
            </w:r>
          </w:p>
          <w:p w:rsidR="000D0375" w:rsidRPr="00DD1208" w:rsidRDefault="000D0375" w:rsidP="000D0375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（５）出血傾向が強い</w:t>
            </w:r>
          </w:p>
        </w:tc>
      </w:tr>
      <w:tr w:rsidR="000D0375" w:rsidRPr="00DD1208" w:rsidTr="00DD1208">
        <w:trPr>
          <w:trHeight w:val="154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0375" w:rsidRPr="00DD1208" w:rsidRDefault="000D0375" w:rsidP="005F2F49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４消化器</w:t>
            </w:r>
          </w:p>
        </w:tc>
        <w:tc>
          <w:tcPr>
            <w:tcW w:w="7422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0D0375" w:rsidRPr="00DD1208" w:rsidRDefault="000D0375" w:rsidP="000D0375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（１）生後２４時間以上排便がない</w:t>
            </w:r>
          </w:p>
          <w:p w:rsidR="000D0375" w:rsidRPr="00DD1208" w:rsidRDefault="000D0375" w:rsidP="000D0375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（２）生後４８時間以上嘔吐が持続</w:t>
            </w:r>
          </w:p>
          <w:p w:rsidR="000D0375" w:rsidRPr="00DD1208" w:rsidRDefault="000D0375" w:rsidP="000D0375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（３）血性吐物がある</w:t>
            </w:r>
          </w:p>
          <w:p w:rsidR="000D0375" w:rsidRPr="00DD1208" w:rsidRDefault="000D0375" w:rsidP="000D0375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（４）血性便がある</w:t>
            </w:r>
          </w:p>
        </w:tc>
      </w:tr>
      <w:tr w:rsidR="000D0375" w:rsidRPr="00DD1208" w:rsidTr="00DD1208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0375" w:rsidRPr="00DD1208" w:rsidRDefault="000D0375" w:rsidP="006C69A3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kern w:val="0"/>
                <w:sz w:val="22"/>
                <w:szCs w:val="22"/>
              </w:rPr>
              <w:t>５黄疸</w:t>
            </w:r>
          </w:p>
        </w:tc>
        <w:tc>
          <w:tcPr>
            <w:tcW w:w="742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0375" w:rsidRPr="00DD1208" w:rsidRDefault="000D0375" w:rsidP="004250AE">
            <w:pPr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（１）生後数時間以内に発生　　（２）異常に強い</w:t>
            </w:r>
          </w:p>
        </w:tc>
      </w:tr>
      <w:tr w:rsidR="000D0375" w:rsidRPr="00DD1208" w:rsidTr="00DD1208">
        <w:trPr>
          <w:trHeight w:val="83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その他の所見</w:t>
            </w:r>
            <w:r w:rsidR="004D13C6" w:rsidRPr="00DD1208">
              <w:rPr>
                <w:rFonts w:hint="eastAsia"/>
                <w:sz w:val="18"/>
                <w:szCs w:val="18"/>
              </w:rPr>
              <w:t>(</w:t>
            </w:r>
            <w:r w:rsidRPr="00DD1208">
              <w:rPr>
                <w:rFonts w:hint="eastAsia"/>
                <w:sz w:val="18"/>
                <w:szCs w:val="18"/>
              </w:rPr>
              <w:t>合併症の有無等</w:t>
            </w:r>
            <w:r w:rsidR="004D13C6" w:rsidRPr="00DD120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42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0375" w:rsidRPr="00DD1208" w:rsidRDefault="000D0375" w:rsidP="00DD1208">
            <w:pPr>
              <w:jc w:val="center"/>
              <w:rPr>
                <w:sz w:val="22"/>
                <w:szCs w:val="22"/>
              </w:rPr>
            </w:pPr>
          </w:p>
        </w:tc>
      </w:tr>
      <w:tr w:rsidR="00971A5A" w:rsidRPr="00DD1208" w:rsidTr="00DD1208">
        <w:trPr>
          <w:trHeight w:val="641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1A5A" w:rsidRPr="00DD1208" w:rsidRDefault="00971A5A" w:rsidP="00DD1208">
            <w:pPr>
              <w:jc w:val="center"/>
              <w:rPr>
                <w:sz w:val="22"/>
                <w:szCs w:val="22"/>
              </w:rPr>
            </w:pPr>
            <w:r w:rsidRPr="00745E3A">
              <w:rPr>
                <w:rFonts w:hint="eastAsia"/>
                <w:spacing w:val="15"/>
                <w:kern w:val="0"/>
                <w:sz w:val="22"/>
                <w:szCs w:val="22"/>
                <w:fitText w:val="1540" w:id="-1043699968"/>
              </w:rPr>
              <w:t>診療予定期</w:t>
            </w:r>
            <w:r w:rsidRPr="00745E3A">
              <w:rPr>
                <w:rFonts w:hint="eastAsia"/>
                <w:spacing w:val="-30"/>
                <w:kern w:val="0"/>
                <w:sz w:val="22"/>
                <w:szCs w:val="22"/>
                <w:fitText w:val="1540" w:id="-1043699968"/>
              </w:rPr>
              <w:t>間</w:t>
            </w:r>
          </w:p>
        </w:tc>
        <w:tc>
          <w:tcPr>
            <w:tcW w:w="742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1A5A" w:rsidRPr="00DD1208" w:rsidRDefault="00576D93" w:rsidP="00DD1208">
            <w:pPr>
              <w:jc w:val="center"/>
              <w:rPr>
                <w:spacing w:val="24"/>
                <w:sz w:val="22"/>
                <w:szCs w:val="22"/>
              </w:rPr>
            </w:pPr>
            <w:r>
              <w:rPr>
                <w:rFonts w:hint="eastAsia"/>
                <w:spacing w:val="24"/>
                <w:sz w:val="22"/>
                <w:szCs w:val="22"/>
              </w:rPr>
              <w:t>令和</w:t>
            </w:r>
            <w:r w:rsidR="00632538" w:rsidRPr="00DD1208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F828AE" w:rsidRPr="00DD1208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971A5A" w:rsidRPr="00DD1208">
              <w:rPr>
                <w:rFonts w:hint="eastAsia"/>
                <w:spacing w:val="24"/>
                <w:sz w:val="22"/>
                <w:szCs w:val="22"/>
              </w:rPr>
              <w:t>年</w:t>
            </w:r>
            <w:r w:rsidR="00632538" w:rsidRPr="00DD1208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971A5A" w:rsidRPr="00DD1208">
              <w:rPr>
                <w:rFonts w:hint="eastAsia"/>
                <w:spacing w:val="24"/>
                <w:sz w:val="22"/>
                <w:szCs w:val="22"/>
              </w:rPr>
              <w:t xml:space="preserve">　月　　日</w:t>
            </w:r>
            <w:r w:rsidR="00F828AE" w:rsidRPr="00DD1208">
              <w:rPr>
                <w:rFonts w:hint="eastAsia"/>
                <w:spacing w:val="24"/>
                <w:sz w:val="22"/>
                <w:szCs w:val="22"/>
              </w:rPr>
              <w:t>から</w:t>
            </w:r>
            <w:r>
              <w:rPr>
                <w:rFonts w:hint="eastAsia"/>
                <w:spacing w:val="24"/>
                <w:sz w:val="22"/>
                <w:szCs w:val="22"/>
              </w:rPr>
              <w:t>令和</w:t>
            </w:r>
            <w:r w:rsidR="00632538" w:rsidRPr="00DD1208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971A5A" w:rsidRPr="00DD1208">
              <w:rPr>
                <w:rFonts w:hint="eastAsia"/>
                <w:spacing w:val="24"/>
                <w:sz w:val="22"/>
                <w:szCs w:val="22"/>
              </w:rPr>
              <w:t xml:space="preserve">　年</w:t>
            </w:r>
            <w:r w:rsidR="00632538" w:rsidRPr="00DD1208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971A5A" w:rsidRPr="00DD1208">
              <w:rPr>
                <w:rFonts w:hint="eastAsia"/>
                <w:spacing w:val="24"/>
                <w:sz w:val="22"/>
                <w:szCs w:val="22"/>
              </w:rPr>
              <w:t xml:space="preserve">　月</w:t>
            </w:r>
            <w:r w:rsidR="00632538" w:rsidRPr="00DD1208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971A5A" w:rsidRPr="00DD1208">
              <w:rPr>
                <w:rFonts w:hint="eastAsia"/>
                <w:spacing w:val="24"/>
                <w:sz w:val="22"/>
                <w:szCs w:val="22"/>
              </w:rPr>
              <w:t xml:space="preserve">　日</w:t>
            </w:r>
            <w:r w:rsidR="00F828AE" w:rsidRPr="00DD1208">
              <w:rPr>
                <w:rFonts w:hint="eastAsia"/>
                <w:spacing w:val="24"/>
                <w:sz w:val="22"/>
                <w:szCs w:val="22"/>
              </w:rPr>
              <w:t>まで</w:t>
            </w:r>
          </w:p>
        </w:tc>
      </w:tr>
      <w:tr w:rsidR="00971A5A" w:rsidRPr="00DD1208" w:rsidTr="00DD1208">
        <w:trPr>
          <w:trHeight w:val="1143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1A5A" w:rsidRPr="00DD1208" w:rsidRDefault="00971A5A" w:rsidP="00DD1208">
            <w:pPr>
              <w:jc w:val="center"/>
              <w:rPr>
                <w:sz w:val="22"/>
                <w:szCs w:val="22"/>
              </w:rPr>
            </w:pPr>
            <w:r w:rsidRPr="00745E3A">
              <w:rPr>
                <w:rFonts w:hint="eastAsia"/>
                <w:w w:val="70"/>
                <w:kern w:val="0"/>
                <w:sz w:val="22"/>
                <w:szCs w:val="22"/>
                <w:fitText w:val="1540" w:id="-1043699967"/>
              </w:rPr>
              <w:t>現在受けている医</w:t>
            </w:r>
            <w:r w:rsidRPr="00745E3A">
              <w:rPr>
                <w:rFonts w:hint="eastAsia"/>
                <w:spacing w:val="90"/>
                <w:w w:val="70"/>
                <w:kern w:val="0"/>
                <w:sz w:val="22"/>
                <w:szCs w:val="22"/>
                <w:fitText w:val="1540" w:id="-1043699967"/>
              </w:rPr>
              <w:t>療</w:t>
            </w:r>
          </w:p>
        </w:tc>
        <w:tc>
          <w:tcPr>
            <w:tcW w:w="742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1A5A" w:rsidRPr="00DD1208" w:rsidRDefault="00F828AE" w:rsidP="00DD1208">
            <w:pPr>
              <w:ind w:firstLineChars="50" w:firstLine="110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保育器の使用　人工換気療法　酸素吸入　経管栄養　持続静脈内注射</w:t>
            </w:r>
          </w:p>
          <w:p w:rsidR="00F828AE" w:rsidRPr="00DD1208" w:rsidRDefault="00F828AE" w:rsidP="00DD1208">
            <w:pPr>
              <w:ind w:firstLineChars="50" w:firstLine="110"/>
              <w:rPr>
                <w:sz w:val="22"/>
                <w:szCs w:val="22"/>
              </w:rPr>
            </w:pPr>
            <w:r w:rsidRPr="00DD1208">
              <w:rPr>
                <w:rFonts w:hint="eastAsia"/>
                <w:sz w:val="22"/>
                <w:szCs w:val="22"/>
              </w:rPr>
              <w:t>その他の医療</w:t>
            </w:r>
          </w:p>
        </w:tc>
      </w:tr>
      <w:tr w:rsidR="00F3478A" w:rsidRPr="00DD1208" w:rsidTr="00DD1208">
        <w:trPr>
          <w:trHeight w:val="571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478A" w:rsidRPr="00DD1208" w:rsidRDefault="00F3478A" w:rsidP="00DD1208">
            <w:pPr>
              <w:jc w:val="center"/>
              <w:rPr>
                <w:sz w:val="22"/>
                <w:szCs w:val="22"/>
              </w:rPr>
            </w:pPr>
            <w:r w:rsidRPr="00745E3A">
              <w:rPr>
                <w:rFonts w:hint="eastAsia"/>
                <w:spacing w:val="30"/>
                <w:kern w:val="0"/>
                <w:sz w:val="22"/>
                <w:szCs w:val="22"/>
                <w:fitText w:val="1540" w:id="-1043699966"/>
              </w:rPr>
              <w:t>症状の経</w:t>
            </w:r>
            <w:r w:rsidRPr="00745E3A">
              <w:rPr>
                <w:rFonts w:hint="eastAsia"/>
                <w:spacing w:val="45"/>
                <w:kern w:val="0"/>
                <w:sz w:val="22"/>
                <w:szCs w:val="22"/>
                <w:fitText w:val="1540" w:id="-1043699966"/>
              </w:rPr>
              <w:t>過</w:t>
            </w:r>
          </w:p>
        </w:tc>
        <w:tc>
          <w:tcPr>
            <w:tcW w:w="742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478A" w:rsidRPr="00DD1208" w:rsidRDefault="00F3478A" w:rsidP="00DD1208">
            <w:pPr>
              <w:jc w:val="center"/>
              <w:rPr>
                <w:sz w:val="22"/>
                <w:szCs w:val="22"/>
              </w:rPr>
            </w:pPr>
          </w:p>
        </w:tc>
      </w:tr>
      <w:tr w:rsidR="00F3478A" w:rsidRPr="00DD1208" w:rsidTr="00DD1208">
        <w:trPr>
          <w:trHeight w:val="2569"/>
        </w:trPr>
        <w:tc>
          <w:tcPr>
            <w:tcW w:w="96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478A" w:rsidRPr="00DD1208" w:rsidRDefault="00F3478A" w:rsidP="00DD1208">
            <w:pPr>
              <w:ind w:firstLineChars="100" w:firstLine="320"/>
              <w:rPr>
                <w:sz w:val="32"/>
                <w:szCs w:val="32"/>
              </w:rPr>
            </w:pPr>
            <w:r w:rsidRPr="00DD1208">
              <w:rPr>
                <w:rFonts w:hint="eastAsia"/>
                <w:sz w:val="32"/>
                <w:szCs w:val="32"/>
              </w:rPr>
              <w:t>上記のとおり診断する。</w:t>
            </w:r>
          </w:p>
          <w:p w:rsidR="00F3478A" w:rsidRPr="00DD1208" w:rsidRDefault="00576D93" w:rsidP="00DD120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3478A" w:rsidRPr="00DD1208">
              <w:rPr>
                <w:rFonts w:hint="eastAsia"/>
                <w:sz w:val="24"/>
              </w:rPr>
              <w:t xml:space="preserve">　　年　　月　　日</w:t>
            </w:r>
          </w:p>
          <w:p w:rsidR="00F3478A" w:rsidRDefault="00F3478A" w:rsidP="009E7E11">
            <w:pPr>
              <w:spacing w:line="440" w:lineRule="exact"/>
              <w:ind w:firstLineChars="1500" w:firstLine="3600"/>
              <w:rPr>
                <w:kern w:val="0"/>
                <w:sz w:val="24"/>
              </w:rPr>
            </w:pPr>
            <w:r w:rsidRPr="00DD1208">
              <w:rPr>
                <w:rFonts w:hint="eastAsia"/>
                <w:sz w:val="24"/>
              </w:rPr>
              <w:t>医療機関の名称</w:t>
            </w:r>
            <w:r w:rsidRPr="009E7E11">
              <w:rPr>
                <w:rFonts w:hint="eastAsia"/>
                <w:kern w:val="0"/>
                <w:sz w:val="24"/>
              </w:rPr>
              <w:t>および所在地</w:t>
            </w:r>
          </w:p>
          <w:p w:rsidR="009E7E11" w:rsidRPr="009E7E11" w:rsidRDefault="009E7E11" w:rsidP="009E7E11">
            <w:pPr>
              <w:spacing w:line="440" w:lineRule="exact"/>
              <w:ind w:firstLineChars="1900" w:firstLine="3800"/>
              <w:rPr>
                <w:kern w:val="0"/>
                <w:sz w:val="20"/>
                <w:szCs w:val="20"/>
              </w:rPr>
            </w:pPr>
            <w:r w:rsidRPr="009E7E11">
              <w:rPr>
                <w:rFonts w:hint="eastAsia"/>
                <w:kern w:val="0"/>
                <w:sz w:val="20"/>
                <w:szCs w:val="20"/>
              </w:rPr>
              <w:t>郵便番号</w:t>
            </w:r>
          </w:p>
          <w:p w:rsidR="009E7E11" w:rsidRDefault="009E7E11" w:rsidP="009E7E11">
            <w:pPr>
              <w:spacing w:line="440" w:lineRule="exact"/>
              <w:ind w:firstLineChars="1900" w:firstLine="3800"/>
              <w:rPr>
                <w:kern w:val="0"/>
                <w:sz w:val="24"/>
              </w:rPr>
            </w:pPr>
            <w:r w:rsidRPr="009E7E11">
              <w:rPr>
                <w:rFonts w:hint="eastAsia"/>
                <w:kern w:val="0"/>
                <w:sz w:val="20"/>
                <w:szCs w:val="20"/>
              </w:rPr>
              <w:t>電話番</w:t>
            </w:r>
            <w:r w:rsidRPr="009C626A">
              <w:rPr>
                <w:rFonts w:hint="eastAsia"/>
                <w:kern w:val="0"/>
                <w:sz w:val="20"/>
                <w:szCs w:val="20"/>
              </w:rPr>
              <w:t>号</w:t>
            </w:r>
          </w:p>
          <w:p w:rsidR="005B1E36" w:rsidRPr="005B1E36" w:rsidRDefault="00F3478A" w:rsidP="005B1E36">
            <w:pPr>
              <w:spacing w:line="440" w:lineRule="exact"/>
              <w:ind w:firstLineChars="1500" w:firstLine="3600"/>
              <w:rPr>
                <w:rFonts w:ascii="JustUnitMark" w:eastAsia="PMingLiU" w:hAnsi="JustUnitMark"/>
                <w:sz w:val="24"/>
                <w:lang w:eastAsia="zh-TW"/>
              </w:rPr>
            </w:pPr>
            <w:r w:rsidRPr="00DD1208">
              <w:rPr>
                <w:rFonts w:hint="eastAsia"/>
                <w:sz w:val="24"/>
              </w:rPr>
              <w:t>医</w:t>
            </w:r>
            <w:r w:rsidR="003534FD" w:rsidRPr="00DD1208">
              <w:rPr>
                <w:rFonts w:hint="eastAsia"/>
                <w:sz w:val="24"/>
              </w:rPr>
              <w:t xml:space="preserve">　</w:t>
            </w:r>
            <w:r w:rsidRPr="00DD1208">
              <w:rPr>
                <w:rFonts w:hint="eastAsia"/>
                <w:sz w:val="24"/>
              </w:rPr>
              <w:t>師</w:t>
            </w:r>
            <w:r w:rsidR="003534FD" w:rsidRPr="00DD1208">
              <w:rPr>
                <w:rFonts w:hint="eastAsia"/>
                <w:sz w:val="24"/>
              </w:rPr>
              <w:t xml:space="preserve">　</w:t>
            </w:r>
            <w:r w:rsidRPr="00DD1208">
              <w:rPr>
                <w:rFonts w:hint="eastAsia"/>
                <w:sz w:val="24"/>
              </w:rPr>
              <w:t>氏</w:t>
            </w:r>
            <w:r w:rsidR="003534FD" w:rsidRPr="00DD1208">
              <w:rPr>
                <w:rFonts w:hint="eastAsia"/>
                <w:sz w:val="24"/>
              </w:rPr>
              <w:t xml:space="preserve">　</w:t>
            </w:r>
            <w:r w:rsidRPr="00DD1208">
              <w:rPr>
                <w:rFonts w:hint="eastAsia"/>
                <w:sz w:val="24"/>
              </w:rPr>
              <w:t xml:space="preserve">名　　　　　</w:t>
            </w:r>
            <w:r w:rsidR="003534FD" w:rsidRPr="00DD1208">
              <w:rPr>
                <w:rFonts w:hint="eastAsia"/>
                <w:sz w:val="24"/>
              </w:rPr>
              <w:t xml:space="preserve">　　</w:t>
            </w:r>
            <w:r w:rsidR="00A01A1A" w:rsidRPr="00DD1208">
              <w:rPr>
                <w:rFonts w:hint="eastAsia"/>
                <w:sz w:val="24"/>
              </w:rPr>
              <w:t xml:space="preserve">　　</w:t>
            </w:r>
            <w:r w:rsidR="003534FD" w:rsidRPr="00DD1208">
              <w:rPr>
                <w:rFonts w:hint="eastAsia"/>
                <w:sz w:val="24"/>
              </w:rPr>
              <w:t xml:space="preserve">　　</w:t>
            </w:r>
            <w:r w:rsidRPr="00DD1208">
              <w:rPr>
                <w:rFonts w:hint="eastAsia"/>
                <w:sz w:val="24"/>
              </w:rPr>
              <w:t xml:space="preserve">　　　　</w:t>
            </w:r>
            <w:r w:rsidRPr="00DD1208">
              <w:rPr>
                <w:rFonts w:ascii="JustUnitMark" w:hAnsi="JustUnitMark"/>
                <w:sz w:val="24"/>
                <w:lang w:eastAsia="zh-TW"/>
              </w:rPr>
              <w:t></w:t>
            </w:r>
          </w:p>
        </w:tc>
      </w:tr>
    </w:tbl>
    <w:p w:rsidR="009E7E11" w:rsidRDefault="009E7E11" w:rsidP="009E7E11"/>
    <w:sectPr w:rsidR="009E7E11" w:rsidSect="00A01A1A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3A" w:rsidRDefault="00745E3A" w:rsidP="00745E3A">
      <w:r>
        <w:separator/>
      </w:r>
    </w:p>
  </w:endnote>
  <w:endnote w:type="continuationSeparator" w:id="0">
    <w:p w:rsidR="00745E3A" w:rsidRDefault="00745E3A" w:rsidP="007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3A" w:rsidRDefault="00745E3A" w:rsidP="00745E3A">
      <w:r>
        <w:separator/>
      </w:r>
    </w:p>
  </w:footnote>
  <w:footnote w:type="continuationSeparator" w:id="0">
    <w:p w:rsidR="00745E3A" w:rsidRDefault="00745E3A" w:rsidP="0074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75F"/>
    <w:rsid w:val="00055A6E"/>
    <w:rsid w:val="000D0375"/>
    <w:rsid w:val="000E6870"/>
    <w:rsid w:val="00273ED2"/>
    <w:rsid w:val="003534FD"/>
    <w:rsid w:val="004250AE"/>
    <w:rsid w:val="004316D5"/>
    <w:rsid w:val="004C32B0"/>
    <w:rsid w:val="004D13C6"/>
    <w:rsid w:val="00576D93"/>
    <w:rsid w:val="005B1E36"/>
    <w:rsid w:val="005F2F49"/>
    <w:rsid w:val="00632538"/>
    <w:rsid w:val="006717AF"/>
    <w:rsid w:val="006C69A3"/>
    <w:rsid w:val="00723CE9"/>
    <w:rsid w:val="0072650C"/>
    <w:rsid w:val="00745E3A"/>
    <w:rsid w:val="008D47D5"/>
    <w:rsid w:val="00907D23"/>
    <w:rsid w:val="0091690A"/>
    <w:rsid w:val="00971A5A"/>
    <w:rsid w:val="009879F2"/>
    <w:rsid w:val="009C626A"/>
    <w:rsid w:val="009E7E11"/>
    <w:rsid w:val="00A00F3D"/>
    <w:rsid w:val="00A01A1A"/>
    <w:rsid w:val="00A348A1"/>
    <w:rsid w:val="00A421BA"/>
    <w:rsid w:val="00A65944"/>
    <w:rsid w:val="00AB42F6"/>
    <w:rsid w:val="00B3175F"/>
    <w:rsid w:val="00B81A3C"/>
    <w:rsid w:val="00BC7918"/>
    <w:rsid w:val="00BD0B05"/>
    <w:rsid w:val="00C22692"/>
    <w:rsid w:val="00C7608D"/>
    <w:rsid w:val="00D7138E"/>
    <w:rsid w:val="00DA117E"/>
    <w:rsid w:val="00DD1208"/>
    <w:rsid w:val="00F27FFE"/>
    <w:rsid w:val="00F3478A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9D9FA-F745-4FBB-9DBF-B6087267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25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45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5E3A"/>
    <w:rPr>
      <w:kern w:val="2"/>
      <w:sz w:val="21"/>
      <w:szCs w:val="24"/>
    </w:rPr>
  </w:style>
  <w:style w:type="paragraph" w:styleId="a7">
    <w:name w:val="footer"/>
    <w:basedOn w:val="a"/>
    <w:link w:val="a8"/>
    <w:rsid w:val="00745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5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別紙（第4条関係）</vt:lpstr>
      <vt:lpstr>別紙（第4条関係）</vt:lpstr>
    </vt:vector>
  </TitlesOfParts>
  <Company>金沢市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別紙（第4条関係）</dc:title>
  <dc:subject/>
  <dc:creator>金沢市役所</dc:creator>
  <cp:keywords/>
  <dc:description/>
  <cp:lastModifiedBy>吉田　英樹</cp:lastModifiedBy>
  <cp:revision>3</cp:revision>
  <cp:lastPrinted>2014-01-07T04:56:00Z</cp:lastPrinted>
  <dcterms:created xsi:type="dcterms:W3CDTF">2019-06-26T11:24:00Z</dcterms:created>
  <dcterms:modified xsi:type="dcterms:W3CDTF">2019-07-09T00:21:00Z</dcterms:modified>
</cp:coreProperties>
</file>