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22E1" w14:textId="483301AC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bookmarkStart w:id="0" w:name="_Hlk141706308"/>
      <w:bookmarkStart w:id="1" w:name="_GoBack"/>
      <w:bookmarkEnd w:id="1"/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様式第４号の２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(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第５条関係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)</w:t>
      </w:r>
    </w:p>
    <w:p w14:paraId="550500EE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</w:p>
    <w:p w14:paraId="3C019995" w14:textId="77777777" w:rsidR="00B54586" w:rsidRPr="00B54586" w:rsidRDefault="00B54586" w:rsidP="00B54586">
      <w:pPr>
        <w:overflowPunct w:val="0"/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営業譲渡理容所開設者地位承継届出書</w:t>
      </w:r>
    </w:p>
    <w:p w14:paraId="246DAAEB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</w:p>
    <w:p w14:paraId="1E42BF48" w14:textId="77777777" w:rsidR="00B54586" w:rsidRPr="00B54586" w:rsidRDefault="00B54586" w:rsidP="00B54586">
      <w:pPr>
        <w:overflowPunct w:val="0"/>
        <w:autoSpaceDE/>
        <w:autoSpaceDN/>
        <w:adjustRightInd/>
        <w:ind w:right="522"/>
        <w:jc w:val="right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年　　月　　日</w:t>
      </w:r>
    </w:p>
    <w:p w14:paraId="01B0F2B2" w14:textId="34F692DA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(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宛先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)</w:t>
      </w:r>
      <w:r w:rsidR="009E2711" w:rsidRPr="009E2711">
        <w:rPr>
          <w:rFonts w:ascii="ＭＳ 明朝" w:eastAsia="ＭＳ 明朝" w:hAnsi="ＭＳ 明朝" w:cs="Times New Roman" w:hint="eastAsia"/>
          <w:snapToGrid w:val="0"/>
          <w:color w:val="000000"/>
          <w:sz w:val="22"/>
          <w:szCs w:val="22"/>
        </w:rPr>
        <w:t xml:space="preserve"> </w:t>
      </w:r>
      <w:r w:rsidR="009E2711">
        <w:rPr>
          <w:rFonts w:ascii="ＭＳ 明朝" w:eastAsia="ＭＳ 明朝" w:hAnsi="ＭＳ 明朝" w:cs="Times New Roman" w:hint="eastAsia"/>
          <w:snapToGrid w:val="0"/>
          <w:color w:val="000000"/>
          <w:sz w:val="22"/>
          <w:szCs w:val="22"/>
        </w:rPr>
        <w:t>金沢市保健所長</w:t>
      </w:r>
    </w:p>
    <w:p w14:paraId="7C5B395A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</w:p>
    <w:p w14:paraId="52B435B8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届出者　住所</w:t>
      </w:r>
    </w:p>
    <w:p w14:paraId="667DC6B5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　　　　</w:t>
      </w:r>
      <w:r w:rsidRPr="00B54586">
        <w:rPr>
          <w:rFonts w:ascii="ＭＳ 明朝" w:eastAsia="ＭＳ 明朝" w:hAnsi="ＭＳ 明朝" w:cs="Times New Roman"/>
          <w:snapToGrid w:val="0"/>
          <w:sz w:val="21"/>
          <w:szCs w:val="22"/>
        </w:rPr>
        <w:t>(</w:t>
      </w:r>
      <w:r w:rsidRPr="00B54586">
        <w:rPr>
          <w:rFonts w:ascii="ＭＳ 明朝" w:eastAsia="ＭＳ 明朝" w:hAnsi="ＭＳ 明朝" w:cs="Times New Roman" w:hint="eastAsia"/>
          <w:snapToGrid w:val="0"/>
          <w:sz w:val="21"/>
          <w:szCs w:val="22"/>
        </w:rPr>
        <w:t>法人にあっては、主たる事務所の所在地</w:t>
      </w:r>
      <w:r w:rsidRPr="00B54586">
        <w:rPr>
          <w:rFonts w:ascii="ＭＳ 明朝" w:eastAsia="ＭＳ 明朝" w:hAnsi="ＭＳ 明朝" w:cs="Times New Roman"/>
          <w:snapToGrid w:val="0"/>
          <w:sz w:val="21"/>
          <w:szCs w:val="22"/>
        </w:rPr>
        <w:t>)</w:t>
      </w:r>
    </w:p>
    <w:p w14:paraId="023CF90E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　　　　氏名</w:t>
      </w:r>
    </w:p>
    <w:p w14:paraId="782B45C1" w14:textId="4DA89EDF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　　　　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(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法人にあっては名称</w:t>
      </w:r>
      <w:r w:rsidR="00975D85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及び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代表者の氏名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)</w:t>
      </w:r>
    </w:p>
    <w:p w14:paraId="2F1FFBBF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　　　　届出者の生年月日　　　　年　　月　　日生</w:t>
      </w:r>
    </w:p>
    <w:p w14:paraId="790997E3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　　　　　　　　　　　　　　　　　　　　　　　　</w:t>
      </w:r>
    </w:p>
    <w:p w14:paraId="0014E6F0" w14:textId="77777777" w:rsidR="00B54586" w:rsidRPr="00B54586" w:rsidRDefault="00B54586" w:rsidP="00B54586">
      <w:pPr>
        <w:overflowPunct w:val="0"/>
        <w:autoSpaceDE/>
        <w:autoSpaceDN/>
        <w:adjustRightInd/>
        <w:ind w:left="210" w:hanging="210"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理容所の開設者の地位を承継したため、理容師法第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11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条の３第２項の規定により、次のとおり届け出ます。</w:t>
      </w:r>
    </w:p>
    <w:p w14:paraId="3CEC4840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</w:p>
    <w:tbl>
      <w:tblPr>
        <w:tblW w:w="88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7"/>
        <w:gridCol w:w="1814"/>
        <w:gridCol w:w="5753"/>
      </w:tblGrid>
      <w:tr w:rsidR="00B54586" w:rsidRPr="00B54586" w14:paraId="168CA3E9" w14:textId="77777777" w:rsidTr="00A17EE7">
        <w:trPr>
          <w:cantSplit/>
          <w:trHeight w:val="66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C8888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営業を譲渡した者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EA33F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住所</w:t>
            </w:r>
          </w:p>
          <w:p w14:paraId="6F39798E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18"/>
                <w:szCs w:val="18"/>
              </w:rPr>
            </w:pPr>
            <w:r w:rsidRPr="00B54586"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  <w:t>(</w:t>
            </w:r>
            <w:r w:rsidRPr="00B54586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法人にあっては、主たる事務所の所在地</w:t>
            </w:r>
            <w:r w:rsidRPr="00B54586"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C58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</w:t>
            </w:r>
          </w:p>
        </w:tc>
      </w:tr>
      <w:tr w:rsidR="00B54586" w:rsidRPr="00B54586" w14:paraId="3269D9F4" w14:textId="77777777" w:rsidTr="00A17EE7">
        <w:trPr>
          <w:cantSplit/>
          <w:trHeight w:val="660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8CE01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339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3C439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氏名</w:t>
            </w:r>
          </w:p>
          <w:p w14:paraId="270B799A" w14:textId="11F92368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18"/>
                <w:szCs w:val="18"/>
              </w:rPr>
            </w:pPr>
            <w:r w:rsidRPr="00B54586">
              <w:rPr>
                <w:rFonts w:ascii="ＭＳ 明朝" w:eastAsia="ＭＳ 明朝" w:hAnsi="ＭＳ 明朝" w:cs="Times New Roman"/>
                <w:snapToGrid w:val="0"/>
                <w:kern w:val="2"/>
                <w:sz w:val="18"/>
                <w:szCs w:val="18"/>
              </w:rPr>
              <w:t>(</w:t>
            </w: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18"/>
                <w:szCs w:val="18"/>
              </w:rPr>
              <w:t>法人にあっては、名称</w:t>
            </w:r>
            <w:r w:rsidR="001734B1">
              <w:rPr>
                <w:rFonts w:ascii="ＭＳ 明朝" w:eastAsia="ＭＳ 明朝" w:hAnsi="ＭＳ 明朝" w:cs="Times New Roman" w:hint="eastAsia"/>
                <w:snapToGrid w:val="0"/>
                <w:kern w:val="2"/>
                <w:sz w:val="18"/>
                <w:szCs w:val="18"/>
              </w:rPr>
              <w:t>及び</w:t>
            </w: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18"/>
                <w:szCs w:val="18"/>
              </w:rPr>
              <w:t>代表者の氏名</w:t>
            </w:r>
            <w:r w:rsidRPr="00B54586">
              <w:rPr>
                <w:rFonts w:ascii="ＭＳ 明朝" w:eastAsia="ＭＳ 明朝" w:hAnsi="ＭＳ 明朝" w:cs="Times New Roman"/>
                <w:snapToGrid w:val="0"/>
                <w:kern w:val="2"/>
                <w:sz w:val="18"/>
                <w:szCs w:val="18"/>
              </w:rPr>
              <w:t>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9F0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</w:t>
            </w:r>
          </w:p>
        </w:tc>
      </w:tr>
      <w:tr w:rsidR="00B54586" w:rsidRPr="00B54586" w14:paraId="754D0E40" w14:textId="77777777" w:rsidTr="00A17EE7">
        <w:trPr>
          <w:cantSplit/>
          <w:trHeight w:val="6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B3298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譲渡の年月日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999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</w:p>
        </w:tc>
      </w:tr>
      <w:tr w:rsidR="00B54586" w:rsidRPr="00B54586" w14:paraId="5C58CAC8" w14:textId="77777777" w:rsidTr="00A17EE7">
        <w:trPr>
          <w:cantSplit/>
          <w:trHeight w:val="66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8AE34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理容所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FCB98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63BA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</w:t>
            </w:r>
          </w:p>
        </w:tc>
      </w:tr>
      <w:tr w:rsidR="00B54586" w:rsidRPr="00B54586" w14:paraId="6A7EB54E" w14:textId="77777777" w:rsidTr="00A17EE7">
        <w:trPr>
          <w:cantSplit/>
          <w:trHeight w:val="660"/>
        </w:trPr>
        <w:tc>
          <w:tcPr>
            <w:tcW w:w="1298" w:type="dxa"/>
            <w:vMerge/>
            <w:tcBorders>
              <w:left w:val="single" w:sz="4" w:space="0" w:color="auto"/>
            </w:tcBorders>
            <w:vAlign w:val="center"/>
          </w:tcPr>
          <w:p w14:paraId="5568504B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339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D2DD5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名称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D06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</w:t>
            </w:r>
          </w:p>
        </w:tc>
      </w:tr>
      <w:tr w:rsidR="00B54586" w:rsidRPr="00B54586" w14:paraId="00A6F74B" w14:textId="77777777" w:rsidTr="00A17EE7">
        <w:trPr>
          <w:trHeight w:val="660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E6148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6C8DE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理容所</w:t>
            </w:r>
          </w:p>
          <w:p w14:paraId="06B4D1F5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spacing w:val="30"/>
                <w:sz w:val="21"/>
                <w:szCs w:val="22"/>
                <w:fitText w:val="1564" w:id="-1206759164"/>
              </w:rPr>
              <w:t>開設確認番</w:t>
            </w:r>
            <w:r w:rsidRPr="00B54586">
              <w:rPr>
                <w:rFonts w:ascii="ＭＳ 明朝" w:eastAsia="ＭＳ 明朝" w:hAnsi="ＭＳ 明朝" w:cs="Times New Roman" w:hint="eastAsia"/>
                <w:snapToGrid w:val="0"/>
                <w:spacing w:val="2"/>
                <w:sz w:val="21"/>
                <w:szCs w:val="22"/>
                <w:fitText w:val="1564" w:id="-1206759164"/>
              </w:rPr>
              <w:t>号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74B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　　　　　　　　　号</w:t>
            </w:r>
          </w:p>
        </w:tc>
      </w:tr>
      <w:tr w:rsidR="00B54586" w:rsidRPr="00B54586" w14:paraId="3F8F8AEA" w14:textId="77777777" w:rsidTr="00A17EE7">
        <w:trPr>
          <w:trHeight w:val="6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9B311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>備考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D36" w14:textId="77777777" w:rsidR="00B54586" w:rsidRPr="00B54586" w:rsidRDefault="00B54586" w:rsidP="00B54586">
            <w:pPr>
              <w:overflowPunct w:val="0"/>
              <w:autoSpaceDE/>
              <w:autoSpaceDN/>
              <w:adjustRightInd/>
              <w:spacing w:line="170" w:lineRule="atLeast"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2"/>
              </w:rPr>
            </w:pPr>
            <w:r w:rsidRPr="00B54586">
              <w:rPr>
                <w:rFonts w:ascii="ＭＳ 明朝" w:eastAsia="ＭＳ 明朝" w:hAnsi="ＭＳ 明朝" w:cs="Times New Roman" w:hint="eastAsia"/>
                <w:snapToGrid w:val="0"/>
                <w:kern w:val="2"/>
                <w:sz w:val="21"/>
                <w:szCs w:val="22"/>
              </w:rPr>
              <w:t xml:space="preserve">　</w:t>
            </w:r>
          </w:p>
        </w:tc>
      </w:tr>
    </w:tbl>
    <w:p w14:paraId="00D10E3D" w14:textId="77777777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添付書類</w:t>
      </w:r>
    </w:p>
    <w:p w14:paraId="6F1BE012" w14:textId="406AA1E6" w:rsidR="00B54586" w:rsidRPr="00B54586" w:rsidRDefault="00B54586" w:rsidP="00B54586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１　営業</w:t>
      </w:r>
      <w:r w:rsidR="001734B1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の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譲渡が行われたことを証する書類</w:t>
      </w:r>
    </w:p>
    <w:p w14:paraId="1B700F4C" w14:textId="193D845F" w:rsidR="00B54586" w:rsidRPr="00B54586" w:rsidRDefault="00B54586" w:rsidP="00B54586">
      <w:pPr>
        <w:overflowPunct w:val="0"/>
        <w:autoSpaceDE/>
        <w:autoSpaceDN/>
        <w:adjustRightInd/>
        <w:ind w:left="525" w:hanging="525"/>
        <w:jc w:val="both"/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</w:pP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 xml:space="preserve">　　２　届出者が外国人の場合にあっては、住民票の写し（住民基本台帳法第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30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条の</w:t>
      </w:r>
      <w:r w:rsidRPr="00B54586">
        <w:rPr>
          <w:rFonts w:ascii="ＭＳ 明朝" w:eastAsia="ＭＳ 明朝" w:hAnsi="ＭＳ 明朝" w:cs="Times New Roman"/>
          <w:snapToGrid w:val="0"/>
          <w:kern w:val="2"/>
          <w:sz w:val="21"/>
          <w:szCs w:val="22"/>
        </w:rPr>
        <w:t>45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に規定する国籍等を記載した</w:t>
      </w:r>
      <w:r w:rsidR="001734B1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もの</w:t>
      </w:r>
      <w:r w:rsidRPr="00B54586">
        <w:rPr>
          <w:rFonts w:ascii="ＭＳ 明朝" w:eastAsia="ＭＳ 明朝" w:hAnsi="ＭＳ 明朝" w:cs="Times New Roman" w:hint="eastAsia"/>
          <w:snapToGrid w:val="0"/>
          <w:kern w:val="2"/>
          <w:sz w:val="21"/>
          <w:szCs w:val="22"/>
        </w:rPr>
        <w:t>に限る。）</w:t>
      </w:r>
      <w:bookmarkEnd w:id="0"/>
    </w:p>
    <w:p w14:paraId="3507A642" w14:textId="77777777" w:rsidR="00B54586" w:rsidRPr="00B54586" w:rsidRDefault="00B54586" w:rsidP="00B54586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14:paraId="2E85B50C" w14:textId="4AEB3E87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3DCAA23A" w14:textId="21BE551A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1DD38B9B" w14:textId="579F85E2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1DE0215F" w14:textId="3A6CED10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7FCF5773" w14:textId="505AD269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4746D4E5" w14:textId="03622B5D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p w14:paraId="68263DEA" w14:textId="1E221D84" w:rsidR="00B54586" w:rsidRDefault="00B54586" w:rsidP="00B54586">
      <w:pPr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</w:p>
    <w:sectPr w:rsidR="00B54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3" w:right="1133" w:bottom="1133" w:left="1133" w:header="720" w:footer="720" w:gutter="0"/>
      <w:cols w:space="720"/>
      <w:noEndnote/>
      <w:docGrid w:type="linesAndChars" w:linePitch="29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EA68" w14:textId="77777777" w:rsidR="00E54698" w:rsidRDefault="00E54698">
      <w:r>
        <w:separator/>
      </w:r>
    </w:p>
  </w:endnote>
  <w:endnote w:type="continuationSeparator" w:id="0">
    <w:p w14:paraId="7DC91C30" w14:textId="77777777" w:rsidR="00E54698" w:rsidRDefault="00E5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431B" w14:textId="77777777" w:rsidR="00173C32" w:rsidRDefault="00173C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06D1" w14:textId="5CBE218F" w:rsidR="00E54698" w:rsidRDefault="00E54698">
    <w:pPr>
      <w:spacing w:line="240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5E6" w14:textId="77777777" w:rsidR="00173C32" w:rsidRDefault="00173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E2C2" w14:textId="77777777" w:rsidR="00E54698" w:rsidRDefault="00E54698">
      <w:r>
        <w:separator/>
      </w:r>
    </w:p>
  </w:footnote>
  <w:footnote w:type="continuationSeparator" w:id="0">
    <w:p w14:paraId="3239474F" w14:textId="77777777" w:rsidR="00E54698" w:rsidRDefault="00E5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43085" w14:textId="77777777" w:rsidR="00173C32" w:rsidRDefault="00173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F360" w14:textId="0A3FC8CE" w:rsidR="00E54698" w:rsidRDefault="00E54698">
    <w:pPr>
      <w:spacing w:line="240" w:lineRule="atLeast"/>
      <w:rPr>
        <w:rFonts w:ascii="ＭＳ 明朝" w:eastAsia="ＭＳ 明朝" w:hAnsi="ＭＳ 明朝" w:cs="ＭＳ 明朝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29F2" w14:textId="77777777" w:rsidR="00173C32" w:rsidRDefault="00173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96"/>
  <w:drawingGridVerticalSpacing w:val="2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8"/>
    <w:rsid w:val="001734B1"/>
    <w:rsid w:val="00173C32"/>
    <w:rsid w:val="00173E83"/>
    <w:rsid w:val="00304007"/>
    <w:rsid w:val="003F66E1"/>
    <w:rsid w:val="00437F09"/>
    <w:rsid w:val="00457DBD"/>
    <w:rsid w:val="004955DA"/>
    <w:rsid w:val="0052599C"/>
    <w:rsid w:val="0060442D"/>
    <w:rsid w:val="007570FB"/>
    <w:rsid w:val="007C5CFD"/>
    <w:rsid w:val="009467C8"/>
    <w:rsid w:val="00975D85"/>
    <w:rsid w:val="0099508A"/>
    <w:rsid w:val="009E2711"/>
    <w:rsid w:val="00B54586"/>
    <w:rsid w:val="00B85A1B"/>
    <w:rsid w:val="00CF4DDD"/>
    <w:rsid w:val="00E20849"/>
    <w:rsid w:val="00E414D5"/>
    <w:rsid w:val="00E54698"/>
    <w:rsid w:val="00E95998"/>
    <w:rsid w:val="00EE2E84"/>
    <w:rsid w:val="00F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E18D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42D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42D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231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2024-05-10T04:52:00Z</dcterms:created>
  <dcterms:modified xsi:type="dcterms:W3CDTF">2024-05-10T04:52:00Z</dcterms:modified>
</cp:coreProperties>
</file>