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54B13" w14:textId="77777777" w:rsidR="00B6657B" w:rsidRDefault="00B6657B">
      <w:pPr>
        <w:wordWrap w:val="0"/>
        <w:jc w:val="left"/>
        <w:rPr>
          <w:rFonts w:ascii="ＭＳ 明朝" w:hAnsi="ＭＳ 明朝"/>
          <w:noProof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w:t>様式第</w:t>
      </w:r>
      <w:r>
        <w:rPr>
          <w:rFonts w:ascii="ＭＳ 明朝" w:hAnsi="ＭＳ 明朝"/>
          <w:noProof/>
        </w:rPr>
        <w:t>7</w:t>
      </w:r>
      <w:r>
        <w:rPr>
          <w:rFonts w:ascii="ＭＳ 明朝" w:hAnsi="ＭＳ 明朝" w:hint="eastAsia"/>
          <w:noProof/>
        </w:rPr>
        <w:t>号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第</w:t>
      </w:r>
      <w:r>
        <w:rPr>
          <w:rFonts w:ascii="ＭＳ 明朝" w:hAnsi="ＭＳ 明朝"/>
          <w:noProof/>
        </w:rPr>
        <w:t>5</w:t>
      </w:r>
      <w:r>
        <w:rPr>
          <w:rFonts w:ascii="ＭＳ 明朝" w:hAnsi="ＭＳ 明朝" w:hint="eastAsia"/>
          <w:noProof/>
        </w:rPr>
        <w:t>条関係</w:t>
      </w:r>
      <w:r>
        <w:rPr>
          <w:rFonts w:ascii="ＭＳ 明朝" w:hAnsi="ＭＳ 明朝"/>
          <w:noProof/>
        </w:rPr>
        <w:t>)</w:t>
      </w:r>
    </w:p>
    <w:p w14:paraId="157DEB13" w14:textId="77777777" w:rsidR="00B6657B" w:rsidRDefault="00B6657B">
      <w:pPr>
        <w:wordWrap w:val="0"/>
        <w:jc w:val="left"/>
        <w:rPr>
          <w:rFonts w:ascii="ＭＳ 明朝" w:hAnsi="ＭＳ 明朝"/>
          <w:noProof/>
        </w:rPr>
      </w:pPr>
    </w:p>
    <w:p w14:paraId="1AB00335" w14:textId="77777777" w:rsidR="00B6657B" w:rsidRDefault="00B6657B">
      <w:pPr>
        <w:wordWrap w:val="0"/>
        <w:jc w:val="center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>分割理容所開設者地位承継届出書</w:t>
      </w:r>
    </w:p>
    <w:p w14:paraId="6D77D0C8" w14:textId="77777777" w:rsidR="00B6657B" w:rsidRDefault="00B6657B">
      <w:pPr>
        <w:wordWrap w:val="0"/>
        <w:jc w:val="center"/>
        <w:rPr>
          <w:rFonts w:ascii="ＭＳ 明朝"/>
          <w:noProof/>
        </w:rPr>
      </w:pPr>
    </w:p>
    <w:p w14:paraId="28918244" w14:textId="77777777" w:rsidR="00B6657B" w:rsidRDefault="00B6657B">
      <w:pPr>
        <w:wordWrap w:val="0"/>
        <w:ind w:right="522"/>
        <w:jc w:val="right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>年　　月　　日</w:t>
      </w:r>
    </w:p>
    <w:p w14:paraId="713F3D0C" w14:textId="77777777" w:rsidR="00B6657B" w:rsidRDefault="00B6657B">
      <w:pPr>
        <w:wordWrap w:val="0"/>
        <w:jc w:val="left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 xml:space="preserve">　　　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宛先</w:t>
      </w:r>
      <w:r>
        <w:rPr>
          <w:rFonts w:ascii="ＭＳ 明朝" w:hAnsi="ＭＳ 明朝"/>
          <w:noProof/>
        </w:rPr>
        <w:t>)</w:t>
      </w:r>
      <w:r w:rsidR="00C15040" w:rsidRPr="00C15040">
        <w:rPr>
          <w:rFonts w:ascii="ＭＳ 明朝" w:hAnsi="ＭＳ 明朝"/>
          <w:snapToGrid w:val="0"/>
          <w:color w:val="000000"/>
          <w:sz w:val="22"/>
          <w:szCs w:val="22"/>
        </w:rPr>
        <w:t xml:space="preserve"> </w:t>
      </w:r>
      <w:r w:rsidR="00C15040">
        <w:rPr>
          <w:rFonts w:ascii="ＭＳ 明朝" w:hAnsi="ＭＳ 明朝" w:hint="eastAsia"/>
          <w:snapToGrid w:val="0"/>
          <w:color w:val="000000"/>
          <w:sz w:val="22"/>
          <w:szCs w:val="22"/>
        </w:rPr>
        <w:t>金沢市保健所長</w:t>
      </w:r>
    </w:p>
    <w:p w14:paraId="2215E71A" w14:textId="77777777" w:rsidR="00B6657B" w:rsidRDefault="00B6657B">
      <w:pPr>
        <w:wordWrap w:val="0"/>
        <w:ind w:right="522"/>
        <w:jc w:val="right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 xml:space="preserve">届出者　主たる事務所の所在地　　　</w:t>
      </w:r>
    </w:p>
    <w:p w14:paraId="3D4FA018" w14:textId="77777777" w:rsidR="00B6657B" w:rsidRDefault="00B6657B">
      <w:pPr>
        <w:wordWrap w:val="0"/>
        <w:ind w:right="522"/>
        <w:jc w:val="right"/>
        <w:rPr>
          <w:rFonts w:ascii="ＭＳ 明朝"/>
          <w:noProof/>
        </w:rPr>
      </w:pPr>
      <w:r>
        <w:rPr>
          <w:rFonts w:ascii="ＭＳ 明朝" w:hAnsi="ＭＳ 明朝" w:hint="eastAsia"/>
          <w:noProof/>
          <w:spacing w:val="105"/>
        </w:rPr>
        <w:t>名</w:t>
      </w:r>
      <w:r>
        <w:rPr>
          <w:rFonts w:ascii="ＭＳ 明朝" w:hAnsi="ＭＳ 明朝" w:hint="eastAsia"/>
          <w:noProof/>
        </w:rPr>
        <w:t xml:space="preserve">称　　　　　　　　　　</w:t>
      </w:r>
    </w:p>
    <w:p w14:paraId="32BD95C8" w14:textId="77777777" w:rsidR="00B6657B" w:rsidRDefault="00B6657B">
      <w:pPr>
        <w:wordWrap w:val="0"/>
        <w:ind w:right="522"/>
        <w:jc w:val="right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 xml:space="preserve">代表者の氏名　　　　　　　</w:t>
      </w:r>
    </w:p>
    <w:p w14:paraId="2E27E410" w14:textId="77777777" w:rsidR="00B6657B" w:rsidRDefault="00B6657B">
      <w:pPr>
        <w:tabs>
          <w:tab w:val="left" w:pos="118"/>
          <w:tab w:val="left" w:pos="1298"/>
          <w:tab w:val="left" w:pos="2714"/>
          <w:tab w:val="left" w:pos="8378"/>
        </w:tabs>
        <w:wordWrap w:val="0"/>
        <w:jc w:val="left"/>
        <w:rPr>
          <w:rFonts w:ascii="ＭＳ 明朝"/>
          <w:noProof/>
        </w:rPr>
      </w:pPr>
    </w:p>
    <w:p w14:paraId="4B64FB73" w14:textId="77777777" w:rsidR="00B6657B" w:rsidRDefault="00B6657B">
      <w:pPr>
        <w:tabs>
          <w:tab w:val="left" w:pos="210"/>
          <w:tab w:val="left" w:pos="1298"/>
          <w:tab w:val="left" w:pos="2714"/>
          <w:tab w:val="left" w:pos="8378"/>
        </w:tabs>
        <w:wordWrap w:val="0"/>
        <w:ind w:left="210" w:hanging="210"/>
        <w:jc w:val="left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 xml:space="preserve">　　理容所の開設者の地位を承継したので、理容師法第</w:t>
      </w:r>
      <w:r>
        <w:rPr>
          <w:rFonts w:ascii="ＭＳ 明朝" w:hAnsi="ＭＳ 明朝"/>
          <w:noProof/>
        </w:rPr>
        <w:t>11</w:t>
      </w:r>
      <w:r>
        <w:rPr>
          <w:rFonts w:ascii="ＭＳ 明朝" w:hAnsi="ＭＳ 明朝" w:hint="eastAsia"/>
          <w:noProof/>
        </w:rPr>
        <w:t>条の</w:t>
      </w:r>
      <w:r>
        <w:rPr>
          <w:rFonts w:ascii="ＭＳ 明朝" w:hAnsi="ＭＳ 明朝"/>
          <w:noProof/>
        </w:rPr>
        <w:t>3</w:t>
      </w:r>
      <w:r>
        <w:rPr>
          <w:rFonts w:ascii="ＭＳ 明朝" w:hAnsi="ＭＳ 明朝" w:hint="eastAsia"/>
          <w:noProof/>
        </w:rPr>
        <w:t>第</w:t>
      </w:r>
      <w:r>
        <w:rPr>
          <w:rFonts w:ascii="ＭＳ 明朝" w:hAnsi="ＭＳ 明朝"/>
          <w:noProof/>
        </w:rPr>
        <w:t>2</w:t>
      </w:r>
      <w:r>
        <w:rPr>
          <w:rFonts w:ascii="ＭＳ 明朝" w:hAnsi="ＭＳ 明朝" w:hint="eastAsia"/>
          <w:noProof/>
        </w:rPr>
        <w:t>項の規定により、次のとおり届け出ます。</w:t>
      </w:r>
    </w:p>
    <w:p w14:paraId="7C0F491C" w14:textId="77777777" w:rsidR="00B6657B" w:rsidRDefault="00B6657B">
      <w:pPr>
        <w:tabs>
          <w:tab w:val="left" w:pos="118"/>
          <w:tab w:val="left" w:pos="1298"/>
          <w:tab w:val="left" w:pos="2714"/>
          <w:tab w:val="left" w:pos="8378"/>
        </w:tabs>
        <w:wordWrap w:val="0"/>
        <w:jc w:val="left"/>
        <w:rPr>
          <w:rFonts w:ascii="ＭＳ 明朝"/>
          <w:noProof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722"/>
        <w:gridCol w:w="5166"/>
      </w:tblGrid>
      <w:tr w:rsidR="00B6657B" w14:paraId="2A69137C" w14:textId="77777777">
        <w:trPr>
          <w:cantSplit/>
          <w:trHeight w:val="750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AB4F" w14:textId="77777777" w:rsidR="00B6657B" w:rsidRDefault="00B6657B">
            <w:pPr>
              <w:spacing w:line="170" w:lineRule="atLeast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分割前の法人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CE485" w14:textId="77777777" w:rsidR="00B6657B" w:rsidRDefault="00B6657B">
            <w:pPr>
              <w:spacing w:line="170" w:lineRule="atLeast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主たる事務所の所在地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78EAA" w14:textId="77777777" w:rsidR="00B6657B" w:rsidRDefault="00B6657B">
            <w:pPr>
              <w:spacing w:line="170" w:lineRule="atLeast"/>
              <w:jc w:val="left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B6657B" w14:paraId="4D667B48" w14:textId="77777777">
        <w:trPr>
          <w:cantSplit/>
          <w:trHeight w:val="75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D3C1D" w14:textId="77777777" w:rsidR="00B6657B" w:rsidRDefault="00B6657B">
            <w:pPr>
              <w:spacing w:line="339" w:lineRule="exact"/>
              <w:jc w:val="left"/>
              <w:rPr>
                <w:rFonts w:ascii="ＭＳ 明朝"/>
                <w:noProof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7E3A0" w14:textId="77777777" w:rsidR="00B6657B" w:rsidRDefault="00B6657B">
            <w:pPr>
              <w:spacing w:line="170" w:lineRule="atLeast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105"/>
              </w:rPr>
              <w:t>名称及</w:t>
            </w:r>
            <w:r>
              <w:rPr>
                <w:rFonts w:ascii="ＭＳ 明朝" w:hAnsi="ＭＳ 明朝" w:hint="eastAsia"/>
                <w:noProof/>
              </w:rPr>
              <w:t>び代表者の氏名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448B7" w14:textId="77777777" w:rsidR="00B6657B" w:rsidRDefault="00B6657B">
            <w:pPr>
              <w:spacing w:line="170" w:lineRule="atLeast"/>
              <w:jc w:val="left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E225AC" w14:paraId="254EA839" w14:textId="77777777" w:rsidTr="00C6233C">
        <w:trPr>
          <w:cantSplit/>
          <w:trHeight w:val="615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45B16" w14:textId="77777777" w:rsidR="00E225AC" w:rsidRDefault="00E225AC">
            <w:pPr>
              <w:spacing w:line="170" w:lineRule="atLeast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営業所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74458" w14:textId="77777777" w:rsidR="00E225AC" w:rsidRDefault="00E225AC">
            <w:pPr>
              <w:spacing w:line="170" w:lineRule="atLeast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所在地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A66E" w14:textId="77777777" w:rsidR="00E225AC" w:rsidRDefault="00E225AC">
            <w:pPr>
              <w:spacing w:line="170" w:lineRule="atLeast"/>
              <w:jc w:val="left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E225AC" w14:paraId="58A126D5" w14:textId="77777777" w:rsidTr="00C6233C">
        <w:trPr>
          <w:cantSplit/>
          <w:trHeight w:val="615"/>
        </w:trPr>
        <w:tc>
          <w:tcPr>
            <w:tcW w:w="1512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5983" w14:textId="77777777" w:rsidR="00E225AC" w:rsidRDefault="00E225AC">
            <w:pPr>
              <w:spacing w:line="339" w:lineRule="exact"/>
              <w:ind w:left="113" w:right="113"/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EE961" w14:textId="77777777" w:rsidR="00E225AC" w:rsidRDefault="00E225AC">
            <w:pPr>
              <w:spacing w:line="170" w:lineRule="atLeast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名称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C1291" w14:textId="77777777" w:rsidR="00E225AC" w:rsidRDefault="00E225AC">
            <w:pPr>
              <w:spacing w:line="339" w:lineRule="exact"/>
              <w:jc w:val="left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E225AC" w14:paraId="62FD27D2" w14:textId="77777777" w:rsidTr="00C6233C">
        <w:trPr>
          <w:cantSplit/>
          <w:trHeight w:val="615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B9145" w14:textId="77777777" w:rsidR="00E225AC" w:rsidRDefault="00E225AC">
            <w:pPr>
              <w:spacing w:line="339" w:lineRule="exact"/>
              <w:ind w:left="113" w:right="113"/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0E062" w14:textId="77777777" w:rsidR="00E225AC" w:rsidRDefault="00E225AC">
            <w:pPr>
              <w:spacing w:line="170" w:lineRule="atLeast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理容所</w:t>
            </w:r>
          </w:p>
          <w:p w14:paraId="360CBAB0" w14:textId="77777777" w:rsidR="00E225AC" w:rsidRDefault="00E225AC">
            <w:pPr>
              <w:spacing w:line="170" w:lineRule="atLeast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開設確認番号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2B66D" w14:textId="77777777" w:rsidR="00E225AC" w:rsidRDefault="00E225AC">
            <w:pPr>
              <w:spacing w:line="339" w:lineRule="exact"/>
              <w:jc w:val="left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　　　　　　　　　　　　　　　　　　　　　　　号</w:t>
            </w:r>
          </w:p>
        </w:tc>
      </w:tr>
      <w:tr w:rsidR="00B6657B" w14:paraId="4549F900" w14:textId="77777777">
        <w:trPr>
          <w:trHeight w:val="615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D9448" w14:textId="77777777" w:rsidR="00B6657B" w:rsidRDefault="00B6657B">
            <w:pPr>
              <w:spacing w:line="170" w:lineRule="atLeast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分割の年月日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E64B3" w14:textId="77777777" w:rsidR="00B6657B" w:rsidRDefault="00B6657B">
            <w:pPr>
              <w:spacing w:line="17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年　　　　月　　　　日</w:t>
            </w:r>
          </w:p>
        </w:tc>
      </w:tr>
      <w:tr w:rsidR="00B6657B" w14:paraId="45F9CAA5" w14:textId="77777777">
        <w:trPr>
          <w:trHeight w:val="615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243E6" w14:textId="77777777" w:rsidR="00B6657B" w:rsidRDefault="00B6657B">
            <w:pPr>
              <w:spacing w:line="170" w:lineRule="atLeast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備考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3B2A9" w14:textId="77777777" w:rsidR="00B6657B" w:rsidRDefault="00B6657B">
            <w:pPr>
              <w:spacing w:line="170" w:lineRule="atLeast"/>
              <w:jc w:val="left"/>
              <w:rPr>
                <w:rFonts w:asci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</w:tbl>
    <w:p w14:paraId="1AE00033" w14:textId="77777777" w:rsidR="00B6657B" w:rsidRDefault="00B6657B">
      <w:pPr>
        <w:wordWrap w:val="0"/>
        <w:spacing w:before="120"/>
        <w:jc w:val="left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 xml:space="preserve">　添付書類</w:t>
      </w:r>
    </w:p>
    <w:p w14:paraId="1E74595B" w14:textId="77777777" w:rsidR="00B6657B" w:rsidRDefault="00B6657B">
      <w:pPr>
        <w:wordWrap w:val="0"/>
        <w:jc w:val="left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 xml:space="preserve">　　分割により営業を承継した法人の登記事項証明書</w:t>
      </w:r>
    </w:p>
    <w:sectPr w:rsidR="00B665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noEndnote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B0020" w14:textId="77777777" w:rsidR="005735E4" w:rsidRDefault="005735E4" w:rsidP="005735E4">
      <w:r>
        <w:separator/>
      </w:r>
    </w:p>
  </w:endnote>
  <w:endnote w:type="continuationSeparator" w:id="0">
    <w:p w14:paraId="6EB14811" w14:textId="77777777" w:rsidR="005735E4" w:rsidRDefault="005735E4" w:rsidP="0057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AA1B" w14:textId="77777777" w:rsidR="005735E4" w:rsidRDefault="005735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B25EB" w14:textId="77777777" w:rsidR="005735E4" w:rsidRDefault="005735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AA74" w14:textId="77777777" w:rsidR="005735E4" w:rsidRDefault="005735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478C7" w14:textId="77777777" w:rsidR="005735E4" w:rsidRDefault="005735E4" w:rsidP="005735E4">
      <w:r>
        <w:separator/>
      </w:r>
    </w:p>
  </w:footnote>
  <w:footnote w:type="continuationSeparator" w:id="0">
    <w:p w14:paraId="0DDC1099" w14:textId="77777777" w:rsidR="005735E4" w:rsidRDefault="005735E4" w:rsidP="00573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F0A6" w14:textId="77777777" w:rsidR="005735E4" w:rsidRDefault="005735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BA585" w14:textId="77777777" w:rsidR="005735E4" w:rsidRDefault="005735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7F7B" w14:textId="77777777" w:rsidR="005735E4" w:rsidRDefault="00573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168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5AC"/>
    <w:rsid w:val="0052096A"/>
    <w:rsid w:val="005735E4"/>
    <w:rsid w:val="00B6657B"/>
    <w:rsid w:val="00C15040"/>
    <w:rsid w:val="00C6233C"/>
    <w:rsid w:val="00E2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8D4B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Century" w:hAnsi="Century" w:cs="Times New Roman"/>
      <w:kern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Century" w:hAnsi="Century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2024-05-10T04:51:00Z</dcterms:created>
  <dcterms:modified xsi:type="dcterms:W3CDTF">2024-05-10T04:52:00Z</dcterms:modified>
</cp:coreProperties>
</file>