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482" w14:textId="3D436B89" w:rsidR="00064F11" w:rsidRDefault="00064F11" w:rsidP="004152C4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</w:p>
    <w:tbl>
      <w:tblPr>
        <w:tblpPr w:leftFromText="142" w:rightFromText="142" w:vertAnchor="text" w:horzAnchor="margin" w:tblpY="341"/>
        <w:tblW w:w="9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3"/>
        <w:gridCol w:w="1117"/>
        <w:gridCol w:w="2181"/>
        <w:gridCol w:w="1242"/>
        <w:gridCol w:w="3276"/>
      </w:tblGrid>
      <w:tr w:rsidR="007E650E" w:rsidRPr="004152C4" w14:paraId="59E5C49F" w14:textId="77777777" w:rsidTr="007E650E">
        <w:trPr>
          <w:trHeight w:val="6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DAF" w14:textId="77777777" w:rsidR="007E650E" w:rsidRPr="004152C4" w:rsidRDefault="007E650E" w:rsidP="007E650E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小学校名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8C8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020F" w14:textId="60CC54BE" w:rsidR="007E650E" w:rsidRPr="004152C4" w:rsidRDefault="007E650E" w:rsidP="007E650E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FEC0" w14:textId="29BC748D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</w:tr>
      <w:tr w:rsidR="007E650E" w:rsidRPr="004152C4" w14:paraId="4652559E" w14:textId="77777777" w:rsidTr="007E650E">
        <w:trPr>
          <w:trHeight w:val="664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DC6E" w14:textId="77777777" w:rsidR="007E650E" w:rsidRPr="004152C4" w:rsidRDefault="007E650E" w:rsidP="007E650E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B8A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D655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</w:tr>
      <w:tr w:rsidR="007E650E" w:rsidRPr="004152C4" w14:paraId="2C2B9959" w14:textId="77777777" w:rsidTr="007E650E">
        <w:trPr>
          <w:trHeight w:val="664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B66F6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9E008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65A1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</w:tr>
      <w:tr w:rsidR="007E650E" w:rsidRPr="004152C4" w14:paraId="7FA011B7" w14:textId="77777777" w:rsidTr="007E650E">
        <w:trPr>
          <w:trHeight w:val="664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A63A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D011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 w:rsidRPr="004152C4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0393" w14:textId="77777777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</w:p>
        </w:tc>
      </w:tr>
      <w:tr w:rsidR="007E650E" w:rsidRPr="004152C4" w14:paraId="32B7C97F" w14:textId="77777777" w:rsidTr="007E650E">
        <w:trPr>
          <w:trHeight w:val="6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883A" w14:textId="77777777" w:rsidR="007E650E" w:rsidRPr="004152C4" w:rsidRDefault="007E650E" w:rsidP="007E650E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利用予定学年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DE88" w14:textId="66376C02" w:rsidR="007E650E" w:rsidRPr="004152C4" w:rsidRDefault="007E650E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 xml:space="preserve">　　　　年生</w:t>
            </w:r>
            <w:r w:rsidR="00937939"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（　　　　　名）</w:t>
            </w:r>
          </w:p>
        </w:tc>
      </w:tr>
      <w:tr w:rsidR="00F92D39" w:rsidRPr="004152C4" w14:paraId="7752CBD4" w14:textId="77777777" w:rsidTr="007E650E">
        <w:trPr>
          <w:trHeight w:val="6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01C0" w14:textId="29591E72" w:rsidR="00F92D39" w:rsidRDefault="00F92D39" w:rsidP="007E650E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>利用予定時期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19F6" w14:textId="61EAFDC6" w:rsidR="00F92D39" w:rsidRDefault="00F92D39" w:rsidP="007E650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kern w:val="0"/>
                <w:sz w:val="22"/>
              </w:rPr>
              <w:t xml:space="preserve">　　　　</w:t>
            </w:r>
          </w:p>
        </w:tc>
      </w:tr>
    </w:tbl>
    <w:p w14:paraId="03C6FA4E" w14:textId="3E66531A" w:rsidR="000053B9" w:rsidRDefault="00064F11" w:rsidP="000053B9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  <w:r w:rsidRPr="00B767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3CE3" wp14:editId="77F93FEB">
                <wp:simplePos x="0" y="0"/>
                <wp:positionH relativeFrom="margin">
                  <wp:align>center</wp:align>
                </wp:positionH>
                <wp:positionV relativeFrom="paragraph">
                  <wp:posOffset>-638387</wp:posOffset>
                </wp:positionV>
                <wp:extent cx="6825343" cy="603885"/>
                <wp:effectExtent l="0" t="0" r="0" b="0"/>
                <wp:wrapNone/>
                <wp:docPr id="3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5343" cy="603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8D6140" w14:textId="128B7FA9" w:rsidR="004152C4" w:rsidRPr="00D24032" w:rsidRDefault="004152C4" w:rsidP="004152C4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11">
                              <w:rPr>
                                <w:rFonts w:ascii="ＭＳ ゴシック" w:eastAsia="ＭＳ ゴシック" w:hAnsi="ＭＳ ゴシック" w:cstheme="maj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デジタル</w:t>
                            </w:r>
                            <w:r w:rsidR="00064F11">
                              <w:rPr>
                                <w:rFonts w:ascii="ＭＳ ゴシック" w:eastAsia="ＭＳ ゴシック" w:hAnsi="ＭＳ ゴシック" w:cstheme="maj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環境</w:t>
                            </w:r>
                            <w:r w:rsidRPr="00064F11">
                              <w:rPr>
                                <w:rFonts w:ascii="ＭＳ ゴシック" w:eastAsia="ＭＳ ゴシック" w:hAnsi="ＭＳ ゴシック" w:cstheme="maj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教材</w:t>
                            </w:r>
                            <w:r w:rsidRPr="00064F11">
                              <w:rPr>
                                <w:rFonts w:ascii="ＭＳ ゴシック" w:eastAsia="ＭＳ ゴシック" w:hAnsi="ＭＳ ゴシック" w:cstheme="maj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4F11">
                              <w:rPr>
                                <w:rFonts w:ascii="ＭＳ ゴシック" w:eastAsia="ＭＳ ゴシック" w:hAnsi="ＭＳ ゴシック" w:cstheme="maj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利用</w:t>
                            </w:r>
                            <w:r w:rsidRPr="00064F11">
                              <w:rPr>
                                <w:rFonts w:ascii="ＭＳ ゴシック" w:eastAsia="ＭＳ ゴシック" w:hAnsi="ＭＳ ゴシック" w:cstheme="maj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</w:t>
                            </w:r>
                            <w:r w:rsidRPr="00064F11">
                              <w:rPr>
                                <w:rFonts w:ascii="ＭＳ ゴシック" w:eastAsia="ＭＳ ゴシック" w:hAnsi="ＭＳ ゴシック" w:cstheme="maj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3CE3" id="タイトル 1" o:spid="_x0000_s1027" style="position:absolute;left:0;text-align:left;margin-left:0;margin-top:-50.25pt;width:537.45pt;height:4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" filled="f" stroked="f">
                <o:lock v:ext="edit" grouping="t"/>
                <v:textbox>
                  <w:txbxContent>
                    <w:p w14:paraId="778D6140" w14:textId="128B7FA9" w:rsidR="004152C4" w:rsidRPr="00D24032" w:rsidRDefault="004152C4" w:rsidP="004152C4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064F11">
                        <w:rPr>
                          <w:rFonts w:ascii="ＭＳ ゴシック" w:eastAsia="ＭＳ ゴシック" w:hAnsi="ＭＳ ゴシック" w:cstheme="maj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デジタル</w:t>
                      </w:r>
                      <w:r w:rsidR="00064F11">
                        <w:rPr>
                          <w:rFonts w:ascii="ＭＳ ゴシック" w:eastAsia="ＭＳ ゴシック" w:hAnsi="ＭＳ ゴシック" w:cstheme="maj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環境</w:t>
                      </w:r>
                      <w:r w:rsidRPr="00064F11">
                        <w:rPr>
                          <w:rFonts w:ascii="ＭＳ ゴシック" w:eastAsia="ＭＳ ゴシック" w:hAnsi="ＭＳ ゴシック" w:cstheme="maj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教材</w:t>
                      </w:r>
                      <w:r w:rsidRPr="00064F11">
                        <w:rPr>
                          <w:rFonts w:ascii="ＭＳ ゴシック" w:eastAsia="ＭＳ ゴシック" w:hAnsi="ＭＳ ゴシック" w:cstheme="maj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064F11">
                        <w:rPr>
                          <w:rFonts w:ascii="ＭＳ ゴシック" w:eastAsia="ＭＳ ゴシック" w:hAnsi="ＭＳ ゴシック" w:cstheme="maj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利用</w:t>
                      </w:r>
                      <w:r w:rsidRPr="00064F11">
                        <w:rPr>
                          <w:rFonts w:ascii="ＭＳ ゴシック" w:eastAsia="ＭＳ ゴシック" w:hAnsi="ＭＳ ゴシック" w:cstheme="maj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</w:t>
                      </w:r>
                      <w:r w:rsidRPr="00064F11">
                        <w:rPr>
                          <w:rFonts w:ascii="ＭＳ ゴシック" w:eastAsia="ＭＳ ゴシック" w:hAnsi="ＭＳ ゴシック" w:cstheme="maj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E68E7C" w14:textId="4E0A267A" w:rsidR="004152C4" w:rsidRPr="00064F11" w:rsidRDefault="004152C4" w:rsidP="004152C4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023F30CE" w14:textId="7F9ADD69" w:rsidR="00064F11" w:rsidRDefault="00EF7F30" w:rsidP="00064F11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  <w:r w:rsidRPr="007E650E">
        <w:rPr>
          <w:rFonts w:ascii="HG丸ｺﾞｼｯｸM-PRO" w:eastAsia="HG丸ｺﾞｼｯｸM-PRO" w:hAnsi="HG丸ｺﾞｼｯｸM-PRO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AEFB" wp14:editId="66B63B32">
                <wp:simplePos x="0" y="0"/>
                <wp:positionH relativeFrom="margin">
                  <wp:posOffset>331470</wp:posOffset>
                </wp:positionH>
                <wp:positionV relativeFrom="paragraph">
                  <wp:posOffset>203542</wp:posOffset>
                </wp:positionV>
                <wp:extent cx="5450840" cy="17348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840" cy="173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7FA6E" w14:textId="77777777" w:rsidR="007E650E" w:rsidRPr="00AC019C" w:rsidRDefault="007E650E" w:rsidP="007E65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AC01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お申込み方法】</w:t>
                            </w:r>
                          </w:p>
                          <w:p w14:paraId="082373DB" w14:textId="1AC326E7" w:rsidR="007E650E" w:rsidRPr="00EF7F30" w:rsidRDefault="00FE115B" w:rsidP="00EF7F3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7F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7E650E" w:rsidRPr="00EF7F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 w:rsidR="007E650E" w:rsidRPr="00EF7F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E650E" w:rsidRPr="00EF7F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</w:t>
                            </w:r>
                            <w:r w:rsidR="007E650E" w:rsidRPr="00EF7F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7E650E" w:rsidRPr="00EF7F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メールでご提出</w:t>
                            </w:r>
                            <w:r w:rsidR="00EF7F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2FC4274" w14:textId="77777777" w:rsidR="007E650E" w:rsidRPr="00AC019C" w:rsidRDefault="007E650E" w:rsidP="007E650E">
                            <w:pPr>
                              <w:ind w:left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5EFB1C0" w14:textId="77777777" w:rsidR="007E650E" w:rsidRPr="00AC019C" w:rsidRDefault="007E650E" w:rsidP="007E65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01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【お問い合わせ・お申込み】</w:t>
                            </w:r>
                          </w:p>
                          <w:p w14:paraId="3782F6DB" w14:textId="77777777" w:rsidR="007E650E" w:rsidRPr="00AC019C" w:rsidRDefault="007E650E" w:rsidP="007E65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01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金沢市環境局環境政策課ゼロカーボンシティ推進室</w:t>
                            </w:r>
                          </w:p>
                          <w:p w14:paraId="718184D0" w14:textId="77777777" w:rsidR="007E650E" w:rsidRDefault="007E650E" w:rsidP="007E65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01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C01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TEL：076-220-2507 /FAX：076-260-7193</w:t>
                            </w:r>
                          </w:p>
                          <w:p w14:paraId="0FA37575" w14:textId="012B898F" w:rsidR="007E650E" w:rsidRPr="00AC019C" w:rsidRDefault="007E650E" w:rsidP="007E650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01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E-mail：kansei@city.kanazawa.lg.jp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AEFB" id="テキスト ボックス 6" o:spid="_x0000_s1028" type="#_x0000_t202" style="position:absolute;left:0;text-align:left;margin-left:26.1pt;margin-top:16.05pt;width:429.2pt;height:13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zHAIAADQEAAAOAAAAZHJzL2Uyb0RvYy54bWysU01vGyEQvVfqf0Dc6107duKsvI7cRK4q&#10;WUkkp8oZs+BFYhkK2Lvur+/A+ktpT1UvMPCG+XhvmD10jSZ74bwCU9LhIKdEGA6VMtuS/nhbfplS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" filled="f" stroked="f" strokeweight=".5pt">
                <v:textbox>
                  <w:txbxContent>
                    <w:p w14:paraId="62C7FA6E" w14:textId="77777777" w:rsidR="007E650E" w:rsidRPr="00AC019C" w:rsidRDefault="007E650E" w:rsidP="007E65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AC01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お申込み方法】</w:t>
                      </w:r>
                    </w:p>
                    <w:p w14:paraId="082373DB" w14:textId="1AC326E7" w:rsidR="007E650E" w:rsidRPr="00EF7F30" w:rsidRDefault="00FE115B" w:rsidP="00EF7F3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F7F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</w:t>
                      </w:r>
                      <w:r w:rsidR="007E650E" w:rsidRPr="00EF7F3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 w:rsidR="007E650E" w:rsidRPr="00EF7F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7E650E" w:rsidRPr="00EF7F3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</w:t>
                      </w:r>
                      <w:r w:rsidR="007E650E" w:rsidRPr="00EF7F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</w:t>
                      </w:r>
                      <w:r w:rsidR="007E650E" w:rsidRPr="00EF7F3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メールでご提出</w:t>
                      </w:r>
                      <w:r w:rsidR="00EF7F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2FC4274" w14:textId="77777777" w:rsidR="007E650E" w:rsidRPr="00AC019C" w:rsidRDefault="007E650E" w:rsidP="007E650E">
                      <w:pPr>
                        <w:ind w:left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5EFB1C0" w14:textId="77777777" w:rsidR="007E650E" w:rsidRPr="00AC019C" w:rsidRDefault="007E650E" w:rsidP="007E65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01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【お問い合わせ・お申込み】</w:t>
                      </w:r>
                    </w:p>
                    <w:p w14:paraId="3782F6DB" w14:textId="77777777" w:rsidR="007E650E" w:rsidRPr="00AC019C" w:rsidRDefault="007E650E" w:rsidP="007E65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01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金沢市環境局環境政策課ゼロカーボンシティ推進室</w:t>
                      </w:r>
                    </w:p>
                    <w:p w14:paraId="718184D0" w14:textId="77777777" w:rsidR="007E650E" w:rsidRDefault="007E650E" w:rsidP="007E65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01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C01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TEL：076-220-2507 /FAX：076-260-7193</w:t>
                      </w:r>
                    </w:p>
                    <w:p w14:paraId="0FA37575" w14:textId="012B898F" w:rsidR="007E650E" w:rsidRPr="00AC019C" w:rsidRDefault="007E650E" w:rsidP="007E650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01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E-mail：kansei@city.kanazawa.lg.jp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A72582" wp14:editId="04B59C02">
                <wp:simplePos x="0" y="0"/>
                <wp:positionH relativeFrom="margin">
                  <wp:align>left</wp:align>
                </wp:positionH>
                <wp:positionV relativeFrom="paragraph">
                  <wp:posOffset>85188</wp:posOffset>
                </wp:positionV>
                <wp:extent cx="6059170" cy="1978925"/>
                <wp:effectExtent l="0" t="0" r="0" b="25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978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C5468" id="四角形: 角を丸くする 1" o:spid="_x0000_s1026" style="position:absolute;left:0;text-align:left;margin-left:0;margin-top:6.7pt;width:477.1pt;height:155.8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" fillcolor="#d8d8d8 [2732]" stroked="f" strokeweight="1pt">
                <v:stroke joinstyle="miter"/>
                <w10:wrap anchorx="margin"/>
              </v:roundrect>
            </w:pict>
          </mc:Fallback>
        </mc:AlternateContent>
      </w:r>
    </w:p>
    <w:p w14:paraId="4AE039E2" w14:textId="157333E7" w:rsidR="004152C4" w:rsidRDefault="004152C4" w:rsidP="004152C4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47E4FA9F" w14:textId="54DE8BF8" w:rsidR="004152C4" w:rsidRDefault="004152C4" w:rsidP="004152C4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</w:p>
    <w:p w14:paraId="509041A3" w14:textId="365D205F" w:rsidR="004152C4" w:rsidRPr="004152C4" w:rsidRDefault="004152C4" w:rsidP="004152C4">
      <w:pPr>
        <w:spacing w:line="360" w:lineRule="auto"/>
        <w:rPr>
          <w:rFonts w:ascii="ＭＳ 明朝" w:eastAsia="ＭＳ 明朝" w:hAnsi="ＭＳ 明朝" w:cs="Times New Roman"/>
          <w:bCs/>
          <w:sz w:val="24"/>
          <w:szCs w:val="24"/>
        </w:rPr>
      </w:pPr>
    </w:p>
    <w:sectPr w:rsidR="004152C4" w:rsidRPr="004152C4" w:rsidSect="000361C7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851A" w14:textId="77777777" w:rsidR="006D1CA5" w:rsidRDefault="006D1CA5" w:rsidP="00705054">
      <w:r>
        <w:separator/>
      </w:r>
    </w:p>
  </w:endnote>
  <w:endnote w:type="continuationSeparator" w:id="0">
    <w:p w14:paraId="1F5DF7C1" w14:textId="77777777" w:rsidR="006D1CA5" w:rsidRDefault="006D1CA5" w:rsidP="0070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EC3C" w14:textId="77777777" w:rsidR="006D1CA5" w:rsidRDefault="006D1CA5" w:rsidP="00705054">
      <w:r>
        <w:separator/>
      </w:r>
    </w:p>
  </w:footnote>
  <w:footnote w:type="continuationSeparator" w:id="0">
    <w:p w14:paraId="2078AF25" w14:textId="77777777" w:rsidR="006D1CA5" w:rsidRDefault="006D1CA5" w:rsidP="0070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16E"/>
    <w:multiLevelType w:val="hybridMultilevel"/>
    <w:tmpl w:val="E9702352"/>
    <w:lvl w:ilvl="0" w:tplc="6FA218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8E3EEB"/>
    <w:multiLevelType w:val="hybridMultilevel"/>
    <w:tmpl w:val="01C08BC2"/>
    <w:lvl w:ilvl="0" w:tplc="26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A53475"/>
    <w:multiLevelType w:val="hybridMultilevel"/>
    <w:tmpl w:val="82022B48"/>
    <w:lvl w:ilvl="0" w:tplc="E68653BA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6A"/>
    <w:rsid w:val="000053B9"/>
    <w:rsid w:val="000361C7"/>
    <w:rsid w:val="00064F11"/>
    <w:rsid w:val="00394C39"/>
    <w:rsid w:val="003D2C43"/>
    <w:rsid w:val="003F7EF0"/>
    <w:rsid w:val="004152C4"/>
    <w:rsid w:val="005D5AF8"/>
    <w:rsid w:val="005E7860"/>
    <w:rsid w:val="006D1CA5"/>
    <w:rsid w:val="00705054"/>
    <w:rsid w:val="007C0C83"/>
    <w:rsid w:val="007E650E"/>
    <w:rsid w:val="0080171D"/>
    <w:rsid w:val="00830CF1"/>
    <w:rsid w:val="0083546A"/>
    <w:rsid w:val="008F269D"/>
    <w:rsid w:val="00937939"/>
    <w:rsid w:val="00961DA7"/>
    <w:rsid w:val="00AF3046"/>
    <w:rsid w:val="00B1281C"/>
    <w:rsid w:val="00C13755"/>
    <w:rsid w:val="00C331B8"/>
    <w:rsid w:val="00C72C7B"/>
    <w:rsid w:val="00D05584"/>
    <w:rsid w:val="00D24032"/>
    <w:rsid w:val="00D437ED"/>
    <w:rsid w:val="00DB52DC"/>
    <w:rsid w:val="00EF7F30"/>
    <w:rsid w:val="00F90282"/>
    <w:rsid w:val="00F92D3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3DC5F"/>
  <w15:chartTrackingRefBased/>
  <w15:docId w15:val="{2DBEED4D-DC9A-457D-AE59-75B836E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054"/>
  </w:style>
  <w:style w:type="paragraph" w:styleId="a6">
    <w:name w:val="footer"/>
    <w:basedOn w:val="a"/>
    <w:link w:val="a7"/>
    <w:uiPriority w:val="99"/>
    <w:unhideWhenUsed/>
    <w:rsid w:val="0070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054"/>
  </w:style>
  <w:style w:type="paragraph" w:customStyle="1" w:styleId="Default">
    <w:name w:val="Default"/>
    <w:rsid w:val="007050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5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0C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CF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C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30C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三波　奈央</dc:creator>
  <cp:keywords/>
  <dc:description/>
  <cp:lastModifiedBy>三波　奈央</cp:lastModifiedBy>
  <cp:revision>16</cp:revision>
  <dcterms:created xsi:type="dcterms:W3CDTF">2023-03-14T06:11:00Z</dcterms:created>
  <dcterms:modified xsi:type="dcterms:W3CDTF">2023-05-19T00:24:00Z</dcterms:modified>
</cp:coreProperties>
</file>