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8" w:rsidRPr="003D4E7F" w:rsidRDefault="001C3419" w:rsidP="00597319">
      <w:pPr>
        <w:autoSpaceDE w:val="0"/>
        <w:autoSpaceDN w:val="0"/>
      </w:pPr>
      <w:r w:rsidRPr="003D4E7F">
        <w:rPr>
          <w:rFonts w:hint="eastAsia"/>
        </w:rPr>
        <w:t>様式</w:t>
      </w:r>
      <w:r w:rsidR="00196183" w:rsidRPr="003D4E7F">
        <w:rPr>
          <w:rFonts w:hint="eastAsia"/>
        </w:rPr>
        <w:t>第４号（第</w:t>
      </w:r>
      <w:r w:rsidR="00206487" w:rsidRPr="00F9122B">
        <w:rPr>
          <w:rFonts w:asciiTheme="minorEastAsia" w:eastAsiaTheme="minorEastAsia" w:hAnsiTheme="minorEastAsia" w:hint="eastAsia"/>
        </w:rPr>
        <w:t>８</w:t>
      </w:r>
      <w:r w:rsidR="00D30918" w:rsidRPr="003D4E7F">
        <w:rPr>
          <w:rFonts w:hint="eastAsia"/>
        </w:rPr>
        <w:t>条関係）</w:t>
      </w:r>
    </w:p>
    <w:p w:rsidR="00D30918" w:rsidRPr="003D4E7F" w:rsidRDefault="00D30918" w:rsidP="00D30918"/>
    <w:p w:rsidR="00D30918" w:rsidRPr="003D4E7F" w:rsidRDefault="00D30918" w:rsidP="00D30918">
      <w:pPr>
        <w:jc w:val="center"/>
        <w:rPr>
          <w:b/>
        </w:rPr>
      </w:pPr>
      <w:r w:rsidRPr="003D4E7F">
        <w:rPr>
          <w:rFonts w:hint="eastAsia"/>
          <w:b/>
        </w:rPr>
        <w:t>金沢市環境に</w:t>
      </w:r>
      <w:bookmarkStart w:id="0" w:name="_GoBack"/>
      <w:bookmarkEnd w:id="0"/>
      <w:r w:rsidRPr="003D4E7F">
        <w:rPr>
          <w:rFonts w:hint="eastAsia"/>
          <w:b/>
        </w:rPr>
        <w:t>やさしい買い物推進店登録辞退届</w:t>
      </w:r>
    </w:p>
    <w:p w:rsidR="00D30918" w:rsidRPr="003D4E7F" w:rsidRDefault="00D30918" w:rsidP="00D30918">
      <w:pPr>
        <w:rPr>
          <w:szCs w:val="22"/>
        </w:rPr>
      </w:pPr>
    </w:p>
    <w:p w:rsidR="00D30918" w:rsidRPr="003D4E7F" w:rsidRDefault="00D30918" w:rsidP="00D30918">
      <w:pPr>
        <w:wordWrap w:val="0"/>
        <w:jc w:val="right"/>
      </w:pPr>
      <w:r w:rsidRPr="003D4E7F">
        <w:rPr>
          <w:rFonts w:hint="eastAsia"/>
          <w:sz w:val="24"/>
        </w:rPr>
        <w:t xml:space="preserve">　</w:t>
      </w:r>
      <w:r w:rsidRPr="003D4E7F">
        <w:rPr>
          <w:rFonts w:hint="eastAsia"/>
        </w:rPr>
        <w:t xml:space="preserve">　年　　月　　日　</w:t>
      </w:r>
    </w:p>
    <w:p w:rsidR="00D30918" w:rsidRPr="003D4E7F" w:rsidRDefault="00D66D52" w:rsidP="004D399A">
      <w:pPr>
        <w:ind w:firstLineChars="100" w:firstLine="241"/>
      </w:pPr>
      <w:r>
        <w:rPr>
          <w:rFonts w:hint="eastAsia"/>
        </w:rPr>
        <w:t>（</w:t>
      </w:r>
      <w:r w:rsidRPr="00F9122B">
        <w:rPr>
          <w:rFonts w:asciiTheme="minorEastAsia" w:eastAsiaTheme="minorEastAsia" w:hAnsiTheme="minorEastAsia" w:hint="eastAsia"/>
        </w:rPr>
        <w:t>宛</w:t>
      </w:r>
      <w:r w:rsidR="00D30918" w:rsidRPr="003D4E7F">
        <w:rPr>
          <w:rFonts w:hint="eastAsia"/>
        </w:rPr>
        <w:t>先）金沢市長</w:t>
      </w:r>
    </w:p>
    <w:p w:rsidR="00D30918" w:rsidRPr="003D4E7F" w:rsidRDefault="00D30918" w:rsidP="00D30918"/>
    <w:p w:rsidR="006D7FF3" w:rsidRPr="003D4E7F" w:rsidRDefault="00196183" w:rsidP="004D399A">
      <w:pPr>
        <w:ind w:firstLineChars="1500" w:firstLine="3615"/>
      </w:pPr>
      <w:r w:rsidRPr="003D4E7F">
        <w:rPr>
          <w:rFonts w:hint="eastAsia"/>
        </w:rPr>
        <w:t>届出</w:t>
      </w:r>
      <w:r w:rsidR="006D7FF3" w:rsidRPr="003D4E7F">
        <w:rPr>
          <w:rFonts w:hint="eastAsia"/>
        </w:rPr>
        <w:t>者　住所</w:t>
      </w:r>
    </w:p>
    <w:p w:rsidR="006D7FF3" w:rsidRPr="00D778FB" w:rsidRDefault="006D7FF3" w:rsidP="004D399A">
      <w:pPr>
        <w:wordWrap w:val="0"/>
        <w:ind w:firstLineChars="1900" w:firstLine="4578"/>
        <w:rPr>
          <w:u w:val="single"/>
        </w:rPr>
      </w:pPr>
      <w:r w:rsidRPr="003D4E7F">
        <w:rPr>
          <w:rFonts w:hint="eastAsia"/>
        </w:rPr>
        <w:t xml:space="preserve">氏名　　　　　　　　　　　　　　　　</w:t>
      </w:r>
    </w:p>
    <w:p w:rsidR="006D7FF3" w:rsidRPr="003D4E7F" w:rsidRDefault="006D7FF3" w:rsidP="004D399A">
      <w:pPr>
        <w:pStyle w:val="a4"/>
        <w:ind w:leftChars="1401" w:left="5028" w:hangingChars="822" w:hanging="1652"/>
        <w:rPr>
          <w:sz w:val="18"/>
          <w:szCs w:val="18"/>
        </w:rPr>
      </w:pPr>
      <w:r w:rsidRPr="003D4E7F">
        <w:rPr>
          <w:rFonts w:hint="eastAsia"/>
          <w:sz w:val="18"/>
          <w:szCs w:val="18"/>
        </w:rPr>
        <w:t>（法人にあっては、主たる事務所の所在地、名称及び代表者の氏名）</w:t>
      </w:r>
    </w:p>
    <w:p w:rsidR="00D30918" w:rsidRPr="003D4E7F" w:rsidRDefault="00D30918" w:rsidP="00D30918"/>
    <w:p w:rsidR="00D30918" w:rsidRPr="003D4E7F" w:rsidRDefault="003F24AF" w:rsidP="00597319">
      <w:pPr>
        <w:autoSpaceDE w:val="0"/>
        <w:autoSpaceDN w:val="0"/>
      </w:pPr>
      <w:r w:rsidRPr="003D4E7F">
        <w:rPr>
          <w:rFonts w:hint="eastAsia"/>
        </w:rPr>
        <w:t xml:space="preserve">　</w:t>
      </w:r>
      <w:r w:rsidR="00196183" w:rsidRPr="003D4E7F">
        <w:rPr>
          <w:rFonts w:hint="eastAsia"/>
        </w:rPr>
        <w:t>推進店の登録を辞退したいので、</w:t>
      </w:r>
      <w:r w:rsidR="00D30918" w:rsidRPr="003D4E7F">
        <w:rPr>
          <w:rFonts w:hint="eastAsia"/>
        </w:rPr>
        <w:t>金沢市環境にやさしい買い物推進店登録制度実施要綱第</w:t>
      </w:r>
      <w:r w:rsidR="00206487" w:rsidRPr="00F9122B">
        <w:rPr>
          <w:rFonts w:asciiTheme="minorEastAsia" w:eastAsiaTheme="minorEastAsia" w:hAnsiTheme="minorEastAsia" w:hint="eastAsia"/>
        </w:rPr>
        <w:t>８</w:t>
      </w:r>
      <w:r w:rsidR="00D30918" w:rsidRPr="003D4E7F">
        <w:rPr>
          <w:rFonts w:hint="eastAsia"/>
        </w:rPr>
        <w:t>条の規定により、次のとおり</w:t>
      </w:r>
      <w:r w:rsidR="00323E7B" w:rsidRPr="003D4E7F">
        <w:rPr>
          <w:rFonts w:hint="eastAsia"/>
        </w:rPr>
        <w:t>届け</w:t>
      </w:r>
      <w:r w:rsidR="00196183" w:rsidRPr="003D4E7F">
        <w:rPr>
          <w:rFonts w:hint="eastAsia"/>
        </w:rPr>
        <w:t>出ます</w:t>
      </w:r>
      <w:r w:rsidR="00D30918" w:rsidRPr="003D4E7F">
        <w:rPr>
          <w:rFonts w:hint="eastAsia"/>
        </w:rPr>
        <w:t>。</w:t>
      </w:r>
    </w:p>
    <w:p w:rsidR="004D399A" w:rsidRPr="003D4E7F" w:rsidRDefault="004D399A" w:rsidP="003F24AF"/>
    <w:tbl>
      <w:tblPr>
        <w:tblpPr w:leftFromText="142" w:rightFromText="142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133"/>
        <w:gridCol w:w="1446"/>
        <w:gridCol w:w="3021"/>
      </w:tblGrid>
      <w:tr w:rsidR="00D30918" w:rsidRPr="003D4E7F" w:rsidTr="00D778FB">
        <w:trPr>
          <w:trHeight w:val="983"/>
        </w:trPr>
        <w:tc>
          <w:tcPr>
            <w:tcW w:w="2036" w:type="dxa"/>
            <w:shd w:val="clear" w:color="auto" w:fill="auto"/>
            <w:vAlign w:val="center"/>
          </w:tcPr>
          <w:p w:rsidR="00783185" w:rsidRPr="002B0BCB" w:rsidRDefault="00783185" w:rsidP="002B0BC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0BCB">
              <w:rPr>
                <w:rFonts w:hint="eastAsia"/>
                <w:sz w:val="18"/>
                <w:szCs w:val="18"/>
              </w:rPr>
              <w:t>フ リ ガ ナ</w:t>
            </w:r>
          </w:p>
          <w:p w:rsidR="00D30918" w:rsidRPr="003D4E7F" w:rsidRDefault="00D30918" w:rsidP="002B0BCB">
            <w:pPr>
              <w:jc w:val="center"/>
            </w:pPr>
            <w:r w:rsidRPr="003D4E7F">
              <w:rPr>
                <w:rFonts w:hint="eastAsia"/>
              </w:rPr>
              <w:t>店　舗　名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D30918" w:rsidRPr="003D4E7F" w:rsidRDefault="00D30918" w:rsidP="002B0BCB"/>
        </w:tc>
      </w:tr>
      <w:tr w:rsidR="00D30918" w:rsidRPr="003D4E7F" w:rsidTr="00D778FB">
        <w:trPr>
          <w:trHeight w:val="986"/>
        </w:trPr>
        <w:tc>
          <w:tcPr>
            <w:tcW w:w="2036" w:type="dxa"/>
            <w:shd w:val="clear" w:color="auto" w:fill="auto"/>
            <w:vAlign w:val="center"/>
          </w:tcPr>
          <w:p w:rsidR="00D30918" w:rsidRPr="003D4E7F" w:rsidRDefault="00783185" w:rsidP="002B0BCB">
            <w:pPr>
              <w:jc w:val="center"/>
            </w:pPr>
            <w:r w:rsidRPr="003D4E7F">
              <w:rPr>
                <w:rFonts w:hint="eastAsia"/>
              </w:rPr>
              <w:t>店舗の</w:t>
            </w:r>
            <w:r w:rsidR="00D30918" w:rsidRPr="003D4E7F">
              <w:rPr>
                <w:rFonts w:hint="eastAsia"/>
              </w:rPr>
              <w:t>所在地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D30918" w:rsidRPr="003D4E7F" w:rsidRDefault="00D30918" w:rsidP="002B0BCB">
            <w:r w:rsidRPr="003D4E7F">
              <w:rPr>
                <w:rFonts w:hint="eastAsia"/>
              </w:rPr>
              <w:t>〒</w:t>
            </w:r>
          </w:p>
        </w:tc>
      </w:tr>
      <w:tr w:rsidR="004D399A" w:rsidRPr="003D4E7F" w:rsidTr="00D778FB">
        <w:trPr>
          <w:trHeight w:val="972"/>
        </w:trPr>
        <w:tc>
          <w:tcPr>
            <w:tcW w:w="2036" w:type="dxa"/>
            <w:shd w:val="clear" w:color="auto" w:fill="auto"/>
            <w:vAlign w:val="center"/>
          </w:tcPr>
          <w:p w:rsidR="004D399A" w:rsidRPr="003D4E7F" w:rsidRDefault="004D399A" w:rsidP="002B0BCB">
            <w:pPr>
              <w:spacing w:line="300" w:lineRule="exact"/>
              <w:jc w:val="center"/>
            </w:pPr>
            <w:r w:rsidRPr="003D4E7F">
              <w:rPr>
                <w:rFonts w:hint="eastAsia"/>
              </w:rPr>
              <w:t>担当者</w:t>
            </w:r>
            <w:r w:rsidR="00783185" w:rsidRPr="003D4E7F">
              <w:rPr>
                <w:rFonts w:hint="eastAsia"/>
              </w:rPr>
              <w:t>の</w:t>
            </w:r>
            <w:r w:rsidRPr="003D4E7F">
              <w:rPr>
                <w:rFonts w:hint="eastAsia"/>
              </w:rPr>
              <w:t>所属</w:t>
            </w:r>
          </w:p>
          <w:p w:rsidR="004D399A" w:rsidRPr="003D4E7F" w:rsidRDefault="00783185" w:rsidP="002B0BCB">
            <w:pPr>
              <w:spacing w:line="300" w:lineRule="exact"/>
              <w:jc w:val="center"/>
            </w:pPr>
            <w:r w:rsidRPr="003D4E7F">
              <w:rPr>
                <w:rFonts w:hint="eastAsia"/>
              </w:rPr>
              <w:t>及び</w:t>
            </w:r>
            <w:r w:rsidR="004D399A" w:rsidRPr="003D4E7F">
              <w:rPr>
                <w:rFonts w:hint="eastAsia"/>
              </w:rPr>
              <w:t>氏名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4D399A" w:rsidRPr="003D4E7F" w:rsidRDefault="004D399A" w:rsidP="002B0BCB"/>
        </w:tc>
      </w:tr>
      <w:tr w:rsidR="00783185" w:rsidRPr="003D4E7F" w:rsidTr="00D778FB">
        <w:trPr>
          <w:trHeight w:val="987"/>
        </w:trPr>
        <w:tc>
          <w:tcPr>
            <w:tcW w:w="2036" w:type="dxa"/>
            <w:shd w:val="clear" w:color="auto" w:fill="auto"/>
            <w:vAlign w:val="center"/>
          </w:tcPr>
          <w:p w:rsidR="00783185" w:rsidRPr="003D4E7F" w:rsidRDefault="00783185" w:rsidP="002B0BCB">
            <w:pPr>
              <w:jc w:val="center"/>
            </w:pPr>
            <w:r w:rsidRPr="003D4E7F">
              <w:rPr>
                <w:rFonts w:hint="eastAsia"/>
              </w:rPr>
              <w:t>電話番号</w:t>
            </w:r>
          </w:p>
        </w:tc>
        <w:tc>
          <w:tcPr>
            <w:tcW w:w="3133" w:type="dxa"/>
            <w:shd w:val="clear" w:color="auto" w:fill="auto"/>
          </w:tcPr>
          <w:p w:rsidR="00783185" w:rsidRPr="003D4E7F" w:rsidRDefault="00783185" w:rsidP="002B0BCB">
            <w:pPr>
              <w:pStyle w:val="14"/>
              <w:ind w:left="0" w:firstLineChars="0" w:firstLine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83185" w:rsidRPr="003D4E7F" w:rsidRDefault="00783185" w:rsidP="002B0BCB">
            <w:pPr>
              <w:pStyle w:val="14"/>
              <w:ind w:left="0" w:firstLineChars="0" w:firstLine="0"/>
              <w:jc w:val="center"/>
            </w:pPr>
            <w:r w:rsidRPr="003D4E7F">
              <w:rPr>
                <w:rFonts w:hint="eastAsia"/>
              </w:rPr>
              <w:t>ＦＡＸ番号</w:t>
            </w:r>
          </w:p>
        </w:tc>
        <w:tc>
          <w:tcPr>
            <w:tcW w:w="3021" w:type="dxa"/>
            <w:shd w:val="clear" w:color="auto" w:fill="auto"/>
          </w:tcPr>
          <w:p w:rsidR="00783185" w:rsidRPr="003D4E7F" w:rsidRDefault="00783185" w:rsidP="002B0BCB">
            <w:pPr>
              <w:pStyle w:val="14"/>
              <w:ind w:leftChars="100" w:left="241" w:firstLineChars="0" w:firstLine="0"/>
            </w:pPr>
          </w:p>
        </w:tc>
      </w:tr>
      <w:tr w:rsidR="00783185" w:rsidRPr="003D4E7F" w:rsidTr="002B0BCB">
        <w:trPr>
          <w:trHeight w:val="1094"/>
        </w:trPr>
        <w:tc>
          <w:tcPr>
            <w:tcW w:w="2036" w:type="dxa"/>
            <w:shd w:val="clear" w:color="auto" w:fill="auto"/>
            <w:vAlign w:val="center"/>
          </w:tcPr>
          <w:p w:rsidR="00783185" w:rsidRPr="003D4E7F" w:rsidRDefault="00783185" w:rsidP="002B0BCB">
            <w:pPr>
              <w:jc w:val="center"/>
            </w:pPr>
            <w:r w:rsidRPr="003D4E7F">
              <w:rPr>
                <w:rFonts w:hint="eastAsia"/>
              </w:rPr>
              <w:t>メール</w:t>
            </w:r>
            <w:r w:rsidR="00AE4BAA" w:rsidRPr="003D4E7F">
              <w:rPr>
                <w:rFonts w:hint="eastAsia"/>
              </w:rPr>
              <w:t>アドレス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783185" w:rsidRPr="003D4E7F" w:rsidRDefault="00783185" w:rsidP="002B0BCB">
            <w:pPr>
              <w:pStyle w:val="14"/>
              <w:ind w:leftChars="100" w:left="241" w:firstLineChars="0" w:firstLine="0"/>
            </w:pPr>
          </w:p>
        </w:tc>
      </w:tr>
      <w:tr w:rsidR="004D399A" w:rsidTr="00D778FB">
        <w:trPr>
          <w:trHeight w:val="70"/>
        </w:trPr>
        <w:tc>
          <w:tcPr>
            <w:tcW w:w="2036" w:type="dxa"/>
            <w:shd w:val="clear" w:color="auto" w:fill="auto"/>
            <w:vAlign w:val="center"/>
          </w:tcPr>
          <w:p w:rsidR="004D399A" w:rsidRDefault="004D399A" w:rsidP="002B0BCB">
            <w:pPr>
              <w:jc w:val="center"/>
            </w:pPr>
            <w:r w:rsidRPr="003D4E7F">
              <w:rPr>
                <w:rFonts w:hint="eastAsia"/>
              </w:rPr>
              <w:t>辞退</w:t>
            </w:r>
            <w:r w:rsidR="00783185" w:rsidRPr="003D4E7F">
              <w:rPr>
                <w:rFonts w:hint="eastAsia"/>
              </w:rPr>
              <w:t>する</w:t>
            </w:r>
            <w:r w:rsidRPr="003D4E7F">
              <w:rPr>
                <w:rFonts w:hint="eastAsia"/>
              </w:rPr>
              <w:t>理由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4D399A" w:rsidRDefault="004D399A" w:rsidP="00D778FB">
            <w:pPr>
              <w:pStyle w:val="14"/>
              <w:ind w:leftChars="41" w:left="199" w:firstLineChars="0"/>
            </w:pPr>
          </w:p>
          <w:p w:rsidR="00D778FB" w:rsidRDefault="00D778FB" w:rsidP="00D778FB">
            <w:pPr>
              <w:pStyle w:val="14"/>
              <w:ind w:leftChars="41" w:left="199" w:firstLineChars="0"/>
            </w:pPr>
          </w:p>
          <w:p w:rsidR="00D778FB" w:rsidRDefault="00D778FB" w:rsidP="00D778FB">
            <w:pPr>
              <w:pStyle w:val="14"/>
              <w:ind w:leftChars="13" w:left="131" w:firstLineChars="0"/>
            </w:pPr>
          </w:p>
        </w:tc>
      </w:tr>
    </w:tbl>
    <w:p w:rsidR="004067E0" w:rsidRDefault="004067E0" w:rsidP="00783185">
      <w:pPr>
        <w:spacing w:line="0" w:lineRule="atLeast"/>
      </w:pPr>
    </w:p>
    <w:p w:rsidR="0056395D" w:rsidRDefault="0056395D" w:rsidP="00783185">
      <w:pPr>
        <w:spacing w:line="0" w:lineRule="atLeast"/>
      </w:pPr>
    </w:p>
    <w:p w:rsidR="0056395D" w:rsidRDefault="0056395D" w:rsidP="00783185">
      <w:pPr>
        <w:spacing w:line="0" w:lineRule="atLeast"/>
      </w:pPr>
    </w:p>
    <w:sectPr w:rsidR="0056395D" w:rsidSect="00BA75D6">
      <w:headerReference w:type="even" r:id="rId7"/>
      <w:headerReference w:type="default" r:id="rId8"/>
      <w:headerReference w:type="first" r:id="rId9"/>
      <w:pgSz w:w="11907" w:h="16840" w:code="9"/>
      <w:pgMar w:top="1134" w:right="1134" w:bottom="964" w:left="1134" w:header="720" w:footer="720" w:gutter="0"/>
      <w:cols w:space="425"/>
      <w:noEndnote/>
      <w:titlePg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CB" w:rsidRDefault="002B0BCB" w:rsidP="008D57FE">
      <w:r>
        <w:separator/>
      </w:r>
    </w:p>
  </w:endnote>
  <w:endnote w:type="continuationSeparator" w:id="0">
    <w:p w:rsidR="002B0BCB" w:rsidRDefault="002B0BCB" w:rsidP="008D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CB" w:rsidRDefault="002B0BCB" w:rsidP="008D57FE">
      <w:r>
        <w:separator/>
      </w:r>
    </w:p>
  </w:footnote>
  <w:footnote w:type="continuationSeparator" w:id="0">
    <w:p w:rsidR="002B0BCB" w:rsidRDefault="002B0BCB" w:rsidP="008D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D6" w:rsidRPr="00F13CBC" w:rsidRDefault="00BA75D6" w:rsidP="00BA75D6">
    <w:pPr>
      <w:pStyle w:val="a7"/>
      <w:ind w:left="209"/>
      <w:rPr>
        <w:rFonts w:hAnsi="ＭＳ 明朝"/>
        <w:sz w:val="24"/>
        <w:bdr w:val="single" w:sz="4" w:space="0" w:color="auto"/>
      </w:rPr>
    </w:pPr>
    <w:r w:rsidRPr="00F13CBC">
      <w:rPr>
        <w:rFonts w:hAnsi="ＭＳ 明朝" w:hint="eastAsia"/>
        <w:sz w:val="24"/>
        <w:bdr w:val="single" w:sz="4" w:space="0" w:color="auto"/>
      </w:rPr>
      <w:t>【第</w:t>
    </w:r>
    <w:r>
      <w:rPr>
        <w:rFonts w:hAnsi="ＭＳ 明朝" w:hint="eastAsia"/>
        <w:sz w:val="24"/>
        <w:bdr w:val="single" w:sz="4" w:space="0" w:color="auto"/>
      </w:rPr>
      <w:t>８条関係】新旧対照表</w:t>
    </w:r>
  </w:p>
  <w:p w:rsidR="0056395D" w:rsidRPr="00BA75D6" w:rsidRDefault="00BA75D6" w:rsidP="00BA75D6">
    <w:pPr>
      <w:pStyle w:val="a7"/>
      <w:ind w:left="209"/>
      <w:jc w:val="center"/>
      <w:rPr>
        <w:rFonts w:ascii="ＭＳ ゴシック" w:eastAsia="ＭＳ ゴシック" w:hAnsi="ＭＳ ゴシック"/>
        <w:b/>
        <w:sz w:val="40"/>
        <w:szCs w:val="40"/>
      </w:rPr>
    </w:pPr>
    <w:r w:rsidRPr="00F13CBC">
      <w:rPr>
        <w:rFonts w:ascii="ＭＳ ゴシック" w:eastAsia="ＭＳ ゴシック" w:hAnsi="ＭＳ ゴシック" w:hint="eastAsia"/>
        <w:b/>
        <w:sz w:val="40"/>
        <w:szCs w:val="40"/>
      </w:rPr>
      <w:t>（</w:t>
    </w:r>
    <w:r>
      <w:rPr>
        <w:rFonts w:ascii="ＭＳ ゴシック" w:eastAsia="ＭＳ ゴシック" w:hAnsi="ＭＳ ゴシック" w:hint="eastAsia"/>
        <w:b/>
        <w:sz w:val="40"/>
        <w:szCs w:val="40"/>
      </w:rPr>
      <w:t xml:space="preserve">　現　　行　</w:t>
    </w:r>
    <w:r w:rsidRPr="00F13CBC">
      <w:rPr>
        <w:rFonts w:ascii="ＭＳ ゴシック" w:eastAsia="ＭＳ ゴシック" w:hAnsi="ＭＳ ゴシック" w:hint="eastAsia"/>
        <w:b/>
        <w:sz w:val="40"/>
        <w:szCs w:val="4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D6" w:rsidRPr="00F13CBC" w:rsidRDefault="00BA75D6" w:rsidP="00BA75D6">
    <w:pPr>
      <w:pStyle w:val="a7"/>
      <w:ind w:left="209"/>
      <w:rPr>
        <w:rFonts w:hAnsi="ＭＳ 明朝"/>
        <w:sz w:val="24"/>
        <w:bdr w:val="single" w:sz="4" w:space="0" w:color="auto"/>
      </w:rPr>
    </w:pPr>
    <w:r w:rsidRPr="00F13CBC">
      <w:rPr>
        <w:rFonts w:hAnsi="ＭＳ 明朝" w:hint="eastAsia"/>
        <w:sz w:val="24"/>
        <w:bdr w:val="single" w:sz="4" w:space="0" w:color="auto"/>
      </w:rPr>
      <w:t>【第</w:t>
    </w:r>
    <w:r>
      <w:rPr>
        <w:rFonts w:hAnsi="ＭＳ 明朝" w:hint="eastAsia"/>
        <w:sz w:val="24"/>
        <w:bdr w:val="single" w:sz="4" w:space="0" w:color="auto"/>
      </w:rPr>
      <w:t>８条関係】新旧対照表</w:t>
    </w:r>
  </w:p>
  <w:p w:rsidR="00D778FB" w:rsidRPr="00BA75D6" w:rsidRDefault="00BA75D6" w:rsidP="00BA75D6">
    <w:pPr>
      <w:pStyle w:val="a7"/>
      <w:ind w:left="209"/>
      <w:jc w:val="center"/>
      <w:rPr>
        <w:rFonts w:ascii="ＭＳ ゴシック" w:eastAsia="ＭＳ ゴシック" w:hAnsi="ＭＳ ゴシック"/>
        <w:b/>
        <w:sz w:val="40"/>
        <w:szCs w:val="40"/>
      </w:rPr>
    </w:pPr>
    <w:r w:rsidRPr="00F13CBC">
      <w:rPr>
        <w:rFonts w:ascii="ＭＳ ゴシック" w:eastAsia="ＭＳ ゴシック" w:hAnsi="ＭＳ ゴシック" w:hint="eastAsia"/>
        <w:b/>
        <w:sz w:val="40"/>
        <w:szCs w:val="40"/>
      </w:rPr>
      <w:t>（</w:t>
    </w:r>
    <w:r>
      <w:rPr>
        <w:rFonts w:ascii="ＭＳ ゴシック" w:eastAsia="ＭＳ ゴシック" w:hAnsi="ＭＳ ゴシック" w:hint="eastAsia"/>
        <w:b/>
        <w:sz w:val="40"/>
        <w:szCs w:val="40"/>
      </w:rPr>
      <w:t xml:space="preserve">　改　正　案　</w:t>
    </w:r>
    <w:r w:rsidRPr="00F13CBC">
      <w:rPr>
        <w:rFonts w:ascii="ＭＳ ゴシック" w:eastAsia="ＭＳ ゴシック" w:hAnsi="ＭＳ ゴシック" w:hint="eastAsia"/>
        <w:b/>
        <w:sz w:val="40"/>
        <w:szCs w:val="4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5D" w:rsidRPr="00BA75D6" w:rsidRDefault="0056395D" w:rsidP="00BA75D6">
    <w:pPr>
      <w:pStyle w:val="a7"/>
      <w:ind w:left="209"/>
      <w:jc w:val="center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95C"/>
    <w:multiLevelType w:val="hybridMultilevel"/>
    <w:tmpl w:val="7B1C3C56"/>
    <w:lvl w:ilvl="0" w:tplc="186E834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485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9C"/>
    <w:rsid w:val="00017B1D"/>
    <w:rsid w:val="00034B39"/>
    <w:rsid w:val="00040A10"/>
    <w:rsid w:val="00076357"/>
    <w:rsid w:val="000B2EC9"/>
    <w:rsid w:val="000B36F6"/>
    <w:rsid w:val="000B5098"/>
    <w:rsid w:val="001558B5"/>
    <w:rsid w:val="00172170"/>
    <w:rsid w:val="00177CBF"/>
    <w:rsid w:val="001839E2"/>
    <w:rsid w:val="00196183"/>
    <w:rsid w:val="001C3419"/>
    <w:rsid w:val="00206487"/>
    <w:rsid w:val="00242E96"/>
    <w:rsid w:val="00252FCE"/>
    <w:rsid w:val="00264027"/>
    <w:rsid w:val="002A0FE6"/>
    <w:rsid w:val="002A1982"/>
    <w:rsid w:val="002A4376"/>
    <w:rsid w:val="002B0BCB"/>
    <w:rsid w:val="002C60B7"/>
    <w:rsid w:val="002D29A8"/>
    <w:rsid w:val="002E3B5B"/>
    <w:rsid w:val="003153BB"/>
    <w:rsid w:val="00316D6D"/>
    <w:rsid w:val="00321BAE"/>
    <w:rsid w:val="00323E7B"/>
    <w:rsid w:val="00326C3F"/>
    <w:rsid w:val="0033042C"/>
    <w:rsid w:val="00337EC9"/>
    <w:rsid w:val="003469C4"/>
    <w:rsid w:val="003522A1"/>
    <w:rsid w:val="0036163B"/>
    <w:rsid w:val="003718E8"/>
    <w:rsid w:val="0037381F"/>
    <w:rsid w:val="003803B0"/>
    <w:rsid w:val="003935A5"/>
    <w:rsid w:val="003B7BAD"/>
    <w:rsid w:val="003D4E7F"/>
    <w:rsid w:val="003F10CB"/>
    <w:rsid w:val="003F24AF"/>
    <w:rsid w:val="003F2E36"/>
    <w:rsid w:val="00401DB4"/>
    <w:rsid w:val="00406384"/>
    <w:rsid w:val="004067E0"/>
    <w:rsid w:val="00460542"/>
    <w:rsid w:val="00466F32"/>
    <w:rsid w:val="004A3C51"/>
    <w:rsid w:val="004C387A"/>
    <w:rsid w:val="004D0750"/>
    <w:rsid w:val="004D399A"/>
    <w:rsid w:val="004E3CD0"/>
    <w:rsid w:val="00527CB6"/>
    <w:rsid w:val="00527EE1"/>
    <w:rsid w:val="005304B3"/>
    <w:rsid w:val="00545F8A"/>
    <w:rsid w:val="005607D0"/>
    <w:rsid w:val="0056395D"/>
    <w:rsid w:val="005871F0"/>
    <w:rsid w:val="00597319"/>
    <w:rsid w:val="005C22BC"/>
    <w:rsid w:val="005C3B2F"/>
    <w:rsid w:val="005E3175"/>
    <w:rsid w:val="005F129C"/>
    <w:rsid w:val="0060727D"/>
    <w:rsid w:val="00654513"/>
    <w:rsid w:val="00672CE6"/>
    <w:rsid w:val="00687199"/>
    <w:rsid w:val="006A7B35"/>
    <w:rsid w:val="006A7D5D"/>
    <w:rsid w:val="006B060C"/>
    <w:rsid w:val="006B76A4"/>
    <w:rsid w:val="006B7D88"/>
    <w:rsid w:val="006C1FA6"/>
    <w:rsid w:val="006C638B"/>
    <w:rsid w:val="006D7FF3"/>
    <w:rsid w:val="006F2272"/>
    <w:rsid w:val="00713369"/>
    <w:rsid w:val="00731E72"/>
    <w:rsid w:val="00734C5E"/>
    <w:rsid w:val="00744176"/>
    <w:rsid w:val="00751BF8"/>
    <w:rsid w:val="00762B2A"/>
    <w:rsid w:val="007716BF"/>
    <w:rsid w:val="00780AA0"/>
    <w:rsid w:val="00783185"/>
    <w:rsid w:val="007B06CE"/>
    <w:rsid w:val="007B0F85"/>
    <w:rsid w:val="007E1076"/>
    <w:rsid w:val="008153EC"/>
    <w:rsid w:val="00870187"/>
    <w:rsid w:val="00870BC8"/>
    <w:rsid w:val="00874CBA"/>
    <w:rsid w:val="00893427"/>
    <w:rsid w:val="008B1780"/>
    <w:rsid w:val="008D57FE"/>
    <w:rsid w:val="008E4F36"/>
    <w:rsid w:val="009004D6"/>
    <w:rsid w:val="00901D3F"/>
    <w:rsid w:val="00903743"/>
    <w:rsid w:val="00937DF9"/>
    <w:rsid w:val="00991149"/>
    <w:rsid w:val="00993C67"/>
    <w:rsid w:val="00996FD7"/>
    <w:rsid w:val="009A495E"/>
    <w:rsid w:val="009A5B5F"/>
    <w:rsid w:val="009C07DC"/>
    <w:rsid w:val="009C5485"/>
    <w:rsid w:val="009E12E7"/>
    <w:rsid w:val="009F3BC4"/>
    <w:rsid w:val="00A04471"/>
    <w:rsid w:val="00A312F7"/>
    <w:rsid w:val="00A4173C"/>
    <w:rsid w:val="00A53115"/>
    <w:rsid w:val="00A66BEB"/>
    <w:rsid w:val="00A72FC6"/>
    <w:rsid w:val="00A73CF8"/>
    <w:rsid w:val="00A81D5C"/>
    <w:rsid w:val="00AB5D40"/>
    <w:rsid w:val="00AC0D31"/>
    <w:rsid w:val="00AE0BF9"/>
    <w:rsid w:val="00AE4BAA"/>
    <w:rsid w:val="00AF3E49"/>
    <w:rsid w:val="00B05D0D"/>
    <w:rsid w:val="00B0771A"/>
    <w:rsid w:val="00B33571"/>
    <w:rsid w:val="00B350ED"/>
    <w:rsid w:val="00B6361B"/>
    <w:rsid w:val="00B66800"/>
    <w:rsid w:val="00B77371"/>
    <w:rsid w:val="00BA3942"/>
    <w:rsid w:val="00BA75D6"/>
    <w:rsid w:val="00BB23D7"/>
    <w:rsid w:val="00BB5F19"/>
    <w:rsid w:val="00BE4AD4"/>
    <w:rsid w:val="00BF19D7"/>
    <w:rsid w:val="00BF5B66"/>
    <w:rsid w:val="00C213E9"/>
    <w:rsid w:val="00C671C8"/>
    <w:rsid w:val="00C71E22"/>
    <w:rsid w:val="00C96903"/>
    <w:rsid w:val="00CA1BE6"/>
    <w:rsid w:val="00CA3332"/>
    <w:rsid w:val="00CC175F"/>
    <w:rsid w:val="00CE26DA"/>
    <w:rsid w:val="00CF6541"/>
    <w:rsid w:val="00CF7FE2"/>
    <w:rsid w:val="00D052A3"/>
    <w:rsid w:val="00D224C0"/>
    <w:rsid w:val="00D30918"/>
    <w:rsid w:val="00D5291B"/>
    <w:rsid w:val="00D66D52"/>
    <w:rsid w:val="00D778FB"/>
    <w:rsid w:val="00DA3134"/>
    <w:rsid w:val="00DB12E5"/>
    <w:rsid w:val="00DC6C70"/>
    <w:rsid w:val="00DC770B"/>
    <w:rsid w:val="00E220CB"/>
    <w:rsid w:val="00E61022"/>
    <w:rsid w:val="00E77BD5"/>
    <w:rsid w:val="00E92053"/>
    <w:rsid w:val="00EA69FE"/>
    <w:rsid w:val="00EC5EA1"/>
    <w:rsid w:val="00EF1A9C"/>
    <w:rsid w:val="00F41962"/>
    <w:rsid w:val="00F461D9"/>
    <w:rsid w:val="00F70361"/>
    <w:rsid w:val="00F76F33"/>
    <w:rsid w:val="00F9122B"/>
    <w:rsid w:val="00F92EF2"/>
    <w:rsid w:val="00F9402E"/>
    <w:rsid w:val="00FA67A4"/>
    <w:rsid w:val="00FB7510"/>
    <w:rsid w:val="00FC6864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73F43B"/>
  <w15:docId w15:val="{4037B3A3-1B83-4388-A7AC-BCAFF88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100"/>
    </w:p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100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3">
    <w:name w:val="Body Text Indent 3"/>
    <w:basedOn w:val="a"/>
    <w:pPr>
      <w:tabs>
        <w:tab w:val="left" w:pos="735"/>
      </w:tabs>
      <w:ind w:left="240" w:hangingChars="100" w:hanging="240"/>
    </w:pPr>
    <w:rPr>
      <w:rFonts w:ascii="Century"/>
      <w:kern w:val="2"/>
      <w:sz w:val="24"/>
    </w:rPr>
  </w:style>
  <w:style w:type="paragraph" w:styleId="a4">
    <w:name w:val="Body Text Indent"/>
    <w:basedOn w:val="a"/>
    <w:pPr>
      <w:wordWrap w:val="0"/>
      <w:ind w:leftChars="2189" w:left="6159" w:hangingChars="400" w:hanging="884"/>
    </w:pPr>
    <w:rPr>
      <w:sz w:val="20"/>
    </w:rPr>
  </w:style>
  <w:style w:type="table" w:styleId="a5">
    <w:name w:val="Table Grid"/>
    <w:basedOn w:val="a1"/>
    <w:rsid w:val="007E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23E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D5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57FE"/>
    <w:rPr>
      <w:rFonts w:ascii="ＭＳ 明朝"/>
      <w:sz w:val="22"/>
      <w:szCs w:val="24"/>
    </w:rPr>
  </w:style>
  <w:style w:type="paragraph" w:styleId="a9">
    <w:name w:val="footer"/>
    <w:basedOn w:val="a"/>
    <w:link w:val="aa"/>
    <w:rsid w:val="008D5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57FE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エコショップ・アクションプラン認定制度実施要綱を次のように定める</vt:lpstr>
      <vt:lpstr>エコショップ・アクションプラン認定制度実施要綱を次のように定める</vt:lpstr>
    </vt:vector>
  </TitlesOfParts>
  <Company>金沢市役所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エコショップ・アクションプラン認定制度実施要綱を次のように定める</dc:title>
  <dc:creator>kndp</dc:creator>
  <cp:lastModifiedBy>Windows ユーザー</cp:lastModifiedBy>
  <cp:revision>13</cp:revision>
  <cp:lastPrinted>2010-06-14T06:20:00Z</cp:lastPrinted>
  <dcterms:created xsi:type="dcterms:W3CDTF">2013-02-21T02:52:00Z</dcterms:created>
  <dcterms:modified xsi:type="dcterms:W3CDTF">2022-01-12T04:25:00Z</dcterms:modified>
</cp:coreProperties>
</file>