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7692" w14:textId="77777777" w:rsidR="00571D8A" w:rsidRPr="00066CB1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Pr="00066CB1">
        <w:rPr>
          <w:rFonts w:ascii="ＭＳ 明朝" w:hAnsi="ＭＳ 明朝" w:cs="ＭＳ 明朝"/>
          <w:kern w:val="0"/>
          <w:sz w:val="24"/>
        </w:rPr>
        <w:t xml:space="preserve"> </w:t>
      </w:r>
      <w:r w:rsidRPr="00066CB1">
        <w:rPr>
          <w:rFonts w:ascii="ＭＳ 明朝" w:hAnsi="ＭＳ 明朝" w:cs="ＭＳ 明朝" w:hint="eastAsia"/>
          <w:spacing w:val="-2"/>
          <w:kern w:val="0"/>
          <w:sz w:val="24"/>
        </w:rPr>
        <w:t>様式第１号（第６条関係）</w:t>
      </w:r>
    </w:p>
    <w:p w14:paraId="6D98AAB5" w14:textId="4F09AB5B" w:rsidR="00571D8A" w:rsidRPr="00571D8A" w:rsidRDefault="0045405D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　　　　　　　</w:t>
      </w:r>
      <w:r w:rsidR="00F55841">
        <w:rPr>
          <w:rFonts w:ascii="ＭＳ 明朝" w:hAnsi="ＭＳ 明朝" w:cs="ＭＳ 明朝" w:hint="eastAsia"/>
          <w:kern w:val="0"/>
          <w:sz w:val="24"/>
        </w:rPr>
        <w:t>令和</w:t>
      </w:r>
      <w:r w:rsidR="00571D8A">
        <w:rPr>
          <w:rFonts w:ascii="ＭＳ 明朝" w:hAnsi="ＭＳ 明朝" w:cs="ＭＳ 明朝" w:hint="eastAsia"/>
          <w:kern w:val="0"/>
          <w:sz w:val="24"/>
        </w:rPr>
        <w:t xml:space="preserve">　年　　月　　</w:t>
      </w:r>
      <w:r w:rsidR="00571D8A" w:rsidRPr="00571D8A">
        <w:rPr>
          <w:rFonts w:ascii="ＭＳ 明朝" w:hAnsi="ＭＳ 明朝" w:cs="ＭＳ 明朝" w:hint="eastAsia"/>
          <w:kern w:val="0"/>
          <w:sz w:val="24"/>
        </w:rPr>
        <w:t>日</w:t>
      </w:r>
    </w:p>
    <w:p w14:paraId="14D9E2A2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05D82484" w14:textId="77777777" w:rsidR="00571D8A" w:rsidRPr="00571D8A" w:rsidRDefault="0045405D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　（宛</w:t>
      </w:r>
      <w:r w:rsidR="00571D8A" w:rsidRPr="00571D8A">
        <w:rPr>
          <w:rFonts w:ascii="ＭＳ 明朝" w:hAnsi="ＭＳ 明朝" w:cs="ＭＳ 明朝" w:hint="eastAsia"/>
          <w:kern w:val="0"/>
          <w:sz w:val="24"/>
        </w:rPr>
        <w:t>先）金沢市長</w:t>
      </w:r>
    </w:p>
    <w:p w14:paraId="4FFD9041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4D93DF36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　　　　　　　　　　　　　住所又は所在地</w:t>
      </w:r>
    </w:p>
    <w:p w14:paraId="3CE6ED0A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　　　　　　　　　　　　　氏名又は名称</w:t>
      </w:r>
    </w:p>
    <w:p w14:paraId="02206AFC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　　　　　　　　　　　　　及び代表者名　　　　　　　　　　　　　　　</w:t>
      </w:r>
    </w:p>
    <w:p w14:paraId="30B4EA90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279765D1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7629C2B0" w14:textId="77777777" w:rsidR="00571D8A" w:rsidRPr="00571D8A" w:rsidRDefault="00571D8A" w:rsidP="00571D8A">
      <w:pPr>
        <w:jc w:val="center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b/>
          <w:bCs/>
          <w:spacing w:val="2"/>
          <w:kern w:val="0"/>
          <w:sz w:val="28"/>
          <w:szCs w:val="28"/>
        </w:rPr>
        <w:t>金沢市制度融資に係る金融機関利子補給</w:t>
      </w:r>
    </w:p>
    <w:p w14:paraId="3B1EC9E2" w14:textId="77777777" w:rsidR="00571D8A" w:rsidRPr="00571D8A" w:rsidRDefault="00571D8A" w:rsidP="00571D8A">
      <w:pPr>
        <w:jc w:val="center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b/>
          <w:bCs/>
          <w:spacing w:val="2"/>
          <w:kern w:val="0"/>
          <w:sz w:val="28"/>
          <w:szCs w:val="28"/>
        </w:rPr>
        <w:t>補助金交付申請書</w:t>
      </w:r>
    </w:p>
    <w:p w14:paraId="2733A4F7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034C649C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24BC7616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　金沢市補助金交付事務取扱規則第３条の規定により、次のとおり申請します。</w:t>
      </w:r>
    </w:p>
    <w:p w14:paraId="6D0AF36C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58296760" w14:textId="3D693FCF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１　</w:t>
      </w:r>
      <w:r w:rsidRPr="0028347B">
        <w:rPr>
          <w:rFonts w:ascii="ＭＳ 明朝" w:hAnsi="ＭＳ 明朝" w:cs="ＭＳ 明朝" w:hint="eastAsia"/>
          <w:spacing w:val="11"/>
          <w:kern w:val="0"/>
          <w:sz w:val="24"/>
          <w:fitText w:val="1820" w:id="-1281166592"/>
        </w:rPr>
        <w:t xml:space="preserve">補　助　年　</w:t>
      </w:r>
      <w:r w:rsidRPr="0028347B">
        <w:rPr>
          <w:rFonts w:ascii="ＭＳ 明朝" w:hAnsi="ＭＳ 明朝" w:cs="ＭＳ 明朝" w:hint="eastAsia"/>
          <w:spacing w:val="4"/>
          <w:kern w:val="0"/>
          <w:sz w:val="24"/>
          <w:fitText w:val="1820" w:id="-1281166592"/>
        </w:rPr>
        <w:t>度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="00F55841">
        <w:rPr>
          <w:rFonts w:ascii="ＭＳ 明朝" w:hAnsi="ＭＳ 明朝" w:cs="ＭＳ 明朝" w:hint="eastAsia"/>
          <w:kern w:val="0"/>
          <w:sz w:val="24"/>
        </w:rPr>
        <w:t>令和</w:t>
      </w:r>
      <w:r w:rsidR="00DE1E20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571D8A">
        <w:rPr>
          <w:rFonts w:ascii="ＭＳ 明朝" w:hAnsi="ＭＳ 明朝" w:cs="ＭＳ 明朝" w:hint="eastAsia"/>
          <w:kern w:val="0"/>
          <w:sz w:val="24"/>
        </w:rPr>
        <w:t>年度</w:t>
      </w:r>
    </w:p>
    <w:p w14:paraId="476FB281" w14:textId="77777777" w:rsidR="00571D8A" w:rsidRPr="005E7EDE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231FD688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２　</w:t>
      </w:r>
      <w:r w:rsidRPr="0028347B">
        <w:rPr>
          <w:rFonts w:ascii="ＭＳ 明朝" w:hAnsi="ＭＳ 明朝" w:cs="ＭＳ 明朝" w:hint="eastAsia"/>
          <w:spacing w:val="77"/>
          <w:kern w:val="0"/>
          <w:sz w:val="24"/>
          <w:fitText w:val="1820" w:id="-1281166591"/>
        </w:rPr>
        <w:t>補助事業</w:t>
      </w:r>
      <w:r w:rsidRPr="0028347B">
        <w:rPr>
          <w:rFonts w:ascii="ＭＳ 明朝" w:hAnsi="ＭＳ 明朝" w:cs="ＭＳ 明朝" w:hint="eastAsia"/>
          <w:spacing w:val="2"/>
          <w:kern w:val="0"/>
          <w:sz w:val="24"/>
          <w:fitText w:val="1820" w:id="-1281166591"/>
        </w:rPr>
        <w:t>名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Pr="00571D8A">
        <w:rPr>
          <w:rFonts w:ascii="ＭＳ 明朝" w:hAnsi="ＭＳ 明朝" w:cs="ＭＳ 明朝" w:hint="eastAsia"/>
          <w:kern w:val="0"/>
          <w:sz w:val="24"/>
        </w:rPr>
        <w:t>金沢市制度融資に係る金融機関利子補給</w:t>
      </w:r>
      <w:r w:rsidR="009A6AFF">
        <w:rPr>
          <w:rFonts w:ascii="ＭＳ 明朝" w:hAnsi="ＭＳ 明朝" w:cs="ＭＳ 明朝" w:hint="eastAsia"/>
          <w:kern w:val="0"/>
          <w:sz w:val="24"/>
        </w:rPr>
        <w:t>金</w:t>
      </w:r>
    </w:p>
    <w:p w14:paraId="1775E6D1" w14:textId="0D925957" w:rsidR="00571D8A" w:rsidRPr="00571D8A" w:rsidRDefault="00571D8A" w:rsidP="00571D8A">
      <w:pPr>
        <w:ind w:left="2986"/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>（</w:t>
      </w:r>
      <w:r w:rsidR="007408B5">
        <w:rPr>
          <w:rFonts w:ascii="ＭＳ 明朝" w:hAnsi="ＭＳ 明朝" w:cs="ＭＳ 明朝" w:hint="eastAsia"/>
          <w:kern w:val="0"/>
          <w:sz w:val="24"/>
        </w:rPr>
        <w:t>災害対策資金融資</w:t>
      </w:r>
      <w:r w:rsidRPr="00571D8A">
        <w:rPr>
          <w:rFonts w:ascii="ＭＳ 明朝" w:hAnsi="ＭＳ 明朝" w:cs="ＭＳ 明朝" w:hint="eastAsia"/>
          <w:kern w:val="0"/>
          <w:sz w:val="24"/>
        </w:rPr>
        <w:t>の分）</w:t>
      </w:r>
    </w:p>
    <w:p w14:paraId="21249760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13D0013D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３　</w:t>
      </w:r>
      <w:r w:rsidRPr="0028347B">
        <w:rPr>
          <w:rFonts w:ascii="ＭＳ 明朝" w:hAnsi="ＭＳ 明朝" w:cs="ＭＳ 明朝" w:hint="eastAsia"/>
          <w:spacing w:val="77"/>
          <w:kern w:val="0"/>
          <w:sz w:val="24"/>
          <w:fitText w:val="1820" w:id="-1281166590"/>
        </w:rPr>
        <w:t>補助申請</w:t>
      </w:r>
      <w:r w:rsidRPr="0028347B">
        <w:rPr>
          <w:rFonts w:ascii="ＭＳ 明朝" w:hAnsi="ＭＳ 明朝" w:cs="ＭＳ 明朝" w:hint="eastAsia"/>
          <w:spacing w:val="2"/>
          <w:kern w:val="0"/>
          <w:sz w:val="24"/>
          <w:fitText w:val="1820" w:id="-1281166590"/>
        </w:rPr>
        <w:t>額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</w:p>
    <w:p w14:paraId="2DCC3FF4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0FBE2F5D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４　</w:t>
      </w:r>
      <w:r w:rsidRPr="0028347B">
        <w:rPr>
          <w:rFonts w:ascii="ＭＳ 明朝" w:hAnsi="ＭＳ 明朝" w:cs="ＭＳ 明朝" w:hint="eastAsia"/>
          <w:spacing w:val="11"/>
          <w:kern w:val="0"/>
          <w:sz w:val="24"/>
          <w:fitText w:val="1820" w:id="-1281166589"/>
        </w:rPr>
        <w:t>補助事業の目</w:t>
      </w:r>
      <w:r w:rsidRPr="0028347B">
        <w:rPr>
          <w:rFonts w:ascii="ＭＳ 明朝" w:hAnsi="ＭＳ 明朝" w:cs="ＭＳ 明朝" w:hint="eastAsia"/>
          <w:spacing w:val="4"/>
          <w:kern w:val="0"/>
          <w:sz w:val="24"/>
          <w:fitText w:val="1820" w:id="-1281166589"/>
        </w:rPr>
        <w:t>的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Pr="00571D8A">
        <w:rPr>
          <w:rFonts w:ascii="ＭＳ 明朝" w:hAnsi="ＭＳ 明朝" w:cs="ＭＳ 明朝" w:hint="eastAsia"/>
          <w:kern w:val="0"/>
          <w:sz w:val="24"/>
        </w:rPr>
        <w:t>金融機関に利子補給を行うことで、金沢市制度融資</w:t>
      </w:r>
    </w:p>
    <w:p w14:paraId="0E2BAD59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　　及び効果　　　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Pr="00571D8A">
        <w:rPr>
          <w:rFonts w:ascii="ＭＳ 明朝" w:hAnsi="ＭＳ 明朝" w:cs="ＭＳ 明朝" w:hint="eastAsia"/>
          <w:kern w:val="0"/>
          <w:sz w:val="24"/>
        </w:rPr>
        <w:t>の金利を低く設定し、もって、制度融資利用者の金</w:t>
      </w:r>
    </w:p>
    <w:p w14:paraId="3CA5E967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/>
          <w:spacing w:val="-10"/>
          <w:kern w:val="0"/>
          <w:sz w:val="24"/>
        </w:rPr>
        <w:t xml:space="preserve">                         </w:t>
      </w:r>
      <w:r w:rsidR="0028347B">
        <w:rPr>
          <w:rFonts w:ascii="ＭＳ 明朝" w:hAnsi="ＭＳ 明朝" w:cs="ＭＳ 明朝" w:hint="eastAsia"/>
          <w:spacing w:val="-10"/>
          <w:kern w:val="0"/>
          <w:sz w:val="24"/>
        </w:rPr>
        <w:t xml:space="preserve">　</w:t>
      </w:r>
      <w:r w:rsidRPr="00571D8A">
        <w:rPr>
          <w:rFonts w:ascii="ＭＳ 明朝" w:hAnsi="ＭＳ 明朝" w:cs="ＭＳ 明朝" w:hint="eastAsia"/>
          <w:spacing w:val="-10"/>
          <w:kern w:val="0"/>
          <w:sz w:val="24"/>
        </w:rPr>
        <w:t>利負担を軽減させ、経営の安定化を図る。</w:t>
      </w:r>
    </w:p>
    <w:p w14:paraId="43F7E57E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/>
          <w:spacing w:val="-10"/>
          <w:kern w:val="0"/>
          <w:sz w:val="24"/>
        </w:rPr>
        <w:t xml:space="preserve">                                                                             </w:t>
      </w:r>
    </w:p>
    <w:p w14:paraId="182BDAC8" w14:textId="7C449E43" w:rsidR="00F55841" w:rsidRDefault="00571D8A" w:rsidP="00AB1857">
      <w:pPr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５　</w:t>
      </w:r>
      <w:r w:rsidRPr="0028347B">
        <w:rPr>
          <w:rFonts w:ascii="ＭＳ 明朝" w:hAnsi="ＭＳ 明朝" w:cs="ＭＳ 明朝" w:hint="eastAsia"/>
          <w:spacing w:val="2"/>
          <w:w w:val="94"/>
          <w:kern w:val="0"/>
          <w:sz w:val="24"/>
          <w:fitText w:val="1820" w:id="-1281166588"/>
        </w:rPr>
        <w:t>利子補給対象期</w:t>
      </w:r>
      <w:r w:rsidRPr="0028347B">
        <w:rPr>
          <w:rFonts w:ascii="ＭＳ 明朝" w:hAnsi="ＭＳ 明朝" w:cs="ＭＳ 明朝" w:hint="eastAsia"/>
          <w:spacing w:val="-4"/>
          <w:w w:val="94"/>
          <w:kern w:val="0"/>
          <w:sz w:val="24"/>
          <w:fitText w:val="1820" w:id="-1281166588"/>
        </w:rPr>
        <w:t>間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="00F55841">
        <w:rPr>
          <w:rFonts w:ascii="ＭＳ 明朝" w:hAnsi="ＭＳ 明朝" w:cs="ＭＳ 明朝" w:hint="eastAsia"/>
          <w:kern w:val="0"/>
          <w:sz w:val="24"/>
        </w:rPr>
        <w:t>令和</w:t>
      </w:r>
      <w:r w:rsidR="00DE1E20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571D8A">
        <w:rPr>
          <w:rFonts w:ascii="ＭＳ 明朝" w:hAnsi="ＭＳ 明朝" w:cs="ＭＳ 明朝" w:hint="eastAsia"/>
          <w:kern w:val="0"/>
          <w:sz w:val="24"/>
        </w:rPr>
        <w:t>年１月１日</w:t>
      </w:r>
      <w:r w:rsidR="00E72285">
        <w:rPr>
          <w:rFonts w:ascii="ＭＳ 明朝" w:hAnsi="ＭＳ 明朝" w:cs="ＭＳ 明朝" w:hint="eastAsia"/>
          <w:kern w:val="0"/>
          <w:sz w:val="24"/>
        </w:rPr>
        <w:t xml:space="preserve"> </w:t>
      </w:r>
      <w:r w:rsidRPr="00571D8A">
        <w:rPr>
          <w:rFonts w:ascii="ＭＳ 明朝" w:hAnsi="ＭＳ 明朝" w:cs="ＭＳ 明朝" w:hint="eastAsia"/>
          <w:kern w:val="0"/>
          <w:sz w:val="24"/>
        </w:rPr>
        <w:t>～</w:t>
      </w:r>
      <w:r w:rsidR="00E72285">
        <w:rPr>
          <w:rFonts w:ascii="ＭＳ 明朝" w:hAnsi="ＭＳ 明朝" w:cs="ＭＳ 明朝" w:hint="eastAsia"/>
          <w:kern w:val="0"/>
          <w:sz w:val="24"/>
        </w:rPr>
        <w:t xml:space="preserve"> </w:t>
      </w:r>
      <w:r w:rsidR="00F55841">
        <w:rPr>
          <w:rFonts w:ascii="ＭＳ 明朝" w:hAnsi="ＭＳ 明朝" w:cs="ＭＳ 明朝" w:hint="eastAsia"/>
          <w:kern w:val="0"/>
          <w:sz w:val="24"/>
        </w:rPr>
        <w:t>令和</w:t>
      </w:r>
      <w:r w:rsidR="00DE1E20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571D8A">
        <w:rPr>
          <w:rFonts w:ascii="ＭＳ 明朝" w:hAnsi="ＭＳ 明朝" w:cs="ＭＳ 明朝" w:hint="eastAsia"/>
          <w:kern w:val="0"/>
          <w:sz w:val="24"/>
        </w:rPr>
        <w:t>年</w:t>
      </w:r>
      <w:r w:rsidR="00A047B7">
        <w:rPr>
          <w:rFonts w:ascii="ＭＳ 明朝" w:hAnsi="ＭＳ 明朝" w:cs="ＭＳ 明朝" w:hint="eastAsia"/>
          <w:kern w:val="0"/>
          <w:sz w:val="24"/>
        </w:rPr>
        <w:t>12</w:t>
      </w:r>
      <w:r w:rsidRPr="00571D8A">
        <w:rPr>
          <w:rFonts w:ascii="ＭＳ 明朝" w:hAnsi="ＭＳ 明朝" w:cs="ＭＳ 明朝" w:hint="eastAsia"/>
          <w:kern w:val="0"/>
          <w:sz w:val="24"/>
        </w:rPr>
        <w:t>月</w:t>
      </w:r>
      <w:r w:rsidR="00A047B7">
        <w:rPr>
          <w:rFonts w:ascii="ＭＳ 明朝" w:hAnsi="ＭＳ 明朝" w:cs="ＭＳ 明朝" w:hint="eastAsia"/>
          <w:kern w:val="0"/>
          <w:sz w:val="24"/>
        </w:rPr>
        <w:t>31</w:t>
      </w:r>
      <w:r w:rsidRPr="00571D8A">
        <w:rPr>
          <w:rFonts w:ascii="ＭＳ 明朝" w:hAnsi="ＭＳ 明朝" w:cs="ＭＳ 明朝" w:hint="eastAsia"/>
          <w:kern w:val="0"/>
          <w:sz w:val="24"/>
        </w:rPr>
        <w:t>日</w:t>
      </w:r>
    </w:p>
    <w:p w14:paraId="68C67B11" w14:textId="77777777" w:rsidR="00F55841" w:rsidRDefault="00F55841">
      <w:pPr>
        <w:widowControl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/>
          <w:kern w:val="0"/>
          <w:sz w:val="24"/>
        </w:rPr>
        <w:br w:type="page"/>
      </w:r>
    </w:p>
    <w:p w14:paraId="216C1C23" w14:textId="190B165A" w:rsidR="00F55841" w:rsidRPr="00066CB1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>
        <w:rPr>
          <w:rFonts w:ascii="ＭＳ 明朝" w:hAnsi="ＭＳ 明朝" w:cs="ＭＳ 明朝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5482C" wp14:editId="0244DA36">
                <wp:simplePos x="0" y="0"/>
                <wp:positionH relativeFrom="column">
                  <wp:posOffset>2393224</wp:posOffset>
                </wp:positionH>
                <wp:positionV relativeFrom="paragraph">
                  <wp:posOffset>-339090</wp:posOffset>
                </wp:positionV>
                <wp:extent cx="1763486" cy="740229"/>
                <wp:effectExtent l="0" t="0" r="27305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486" cy="74022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7506A" w14:textId="2FB65CF0" w:rsidR="00F55841" w:rsidRPr="00F55841" w:rsidRDefault="00F55841" w:rsidP="00F55841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F55841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5482C" id="正方形/長方形 3" o:spid="_x0000_s1026" style="position:absolute;margin-left:188.45pt;margin-top:-26.7pt;width:138.85pt;height:58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" filled="f" strokecolor="red" strokeweight="1.5pt">
                <v:textbox>
                  <w:txbxContent>
                    <w:p w14:paraId="5F27506A" w14:textId="2FB65CF0" w:rsidR="00F55841" w:rsidRPr="00F55841" w:rsidRDefault="00F55841" w:rsidP="00F55841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F55841">
                        <w:rPr>
                          <w:rFonts w:hint="eastAsia"/>
                          <w:color w:val="FF0000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Pr="00066CB1">
        <w:rPr>
          <w:rFonts w:ascii="ＭＳ 明朝" w:hAnsi="ＭＳ 明朝" w:cs="ＭＳ 明朝"/>
          <w:kern w:val="0"/>
          <w:sz w:val="24"/>
        </w:rPr>
        <w:t xml:space="preserve"> </w:t>
      </w:r>
      <w:r w:rsidRPr="00066CB1">
        <w:rPr>
          <w:rFonts w:ascii="ＭＳ 明朝" w:hAnsi="ＭＳ 明朝" w:cs="ＭＳ 明朝" w:hint="eastAsia"/>
          <w:spacing w:val="-2"/>
          <w:kern w:val="0"/>
          <w:sz w:val="24"/>
        </w:rPr>
        <w:t>様式第１号（第６条関係）</w:t>
      </w:r>
    </w:p>
    <w:p w14:paraId="4B801FD7" w14:textId="06567079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　　　　　　　　令和　年　月　　</w:t>
      </w:r>
      <w:r w:rsidRPr="00571D8A">
        <w:rPr>
          <w:rFonts w:ascii="ＭＳ 明朝" w:hAnsi="ＭＳ 明朝" w:cs="ＭＳ 明朝" w:hint="eastAsia"/>
          <w:kern w:val="0"/>
          <w:sz w:val="24"/>
        </w:rPr>
        <w:t>日</w:t>
      </w:r>
    </w:p>
    <w:p w14:paraId="0D524CA2" w14:textId="7696A993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295287F1" w14:textId="0CF467AA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>
        <w:rPr>
          <w:rFonts w:ascii="ＭＳ 明朝" w:hAnsi="ＭＳ 明朝" w:cs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F63FE8" wp14:editId="6403EC0B">
                <wp:simplePos x="0" y="0"/>
                <wp:positionH relativeFrom="column">
                  <wp:posOffset>3144339</wp:posOffset>
                </wp:positionH>
                <wp:positionV relativeFrom="paragraph">
                  <wp:posOffset>20411</wp:posOffset>
                </wp:positionV>
                <wp:extent cx="3493135" cy="347980"/>
                <wp:effectExtent l="0" t="285750" r="12065" b="13970"/>
                <wp:wrapNone/>
                <wp:docPr id="1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135" cy="347980"/>
                        </a:xfrm>
                        <a:prstGeom prst="borderCallout1">
                          <a:avLst>
                            <a:gd name="adj1" fmla="val 1069"/>
                            <a:gd name="adj2" fmla="val 54849"/>
                            <a:gd name="adj3" fmla="val -78806"/>
                            <a:gd name="adj4" fmla="val 47490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0564F" w14:textId="2E50A48A" w:rsidR="00F55841" w:rsidRPr="00F55841" w:rsidRDefault="00F55841" w:rsidP="00F55841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１月末日までの日もしくは空欄で提出ください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63FE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" o:spid="_x0000_s1027" type="#_x0000_t47" style="position:absolute;margin-left:247.6pt;margin-top:1.6pt;width:275.05pt;height:2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" adj="10258,-17022,11847,231" filled="f" strokecolor="red" strokeweight="2pt">
                <v:textbox>
                  <w:txbxContent>
                    <w:p w14:paraId="5AC0564F" w14:textId="2E50A48A" w:rsidR="00F55841" w:rsidRPr="00F55841" w:rsidRDefault="00F55841" w:rsidP="00F55841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１月末日までの日もしくは空欄で提出ください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明朝" w:hint="eastAsia"/>
          <w:kern w:val="0"/>
          <w:sz w:val="24"/>
        </w:rPr>
        <w:t xml:space="preserve">　　（宛</w:t>
      </w:r>
      <w:r w:rsidRPr="00571D8A">
        <w:rPr>
          <w:rFonts w:ascii="ＭＳ 明朝" w:hAnsi="ＭＳ 明朝" w:cs="ＭＳ 明朝" w:hint="eastAsia"/>
          <w:kern w:val="0"/>
          <w:sz w:val="24"/>
        </w:rPr>
        <w:t>先）金沢市長</w:t>
      </w:r>
    </w:p>
    <w:p w14:paraId="5E35FF04" w14:textId="778AB8FC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58852DD2" w14:textId="0A29B852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>
        <w:rPr>
          <w:rFonts w:ascii="ＭＳ 明朝" w:hAnsi="ＭＳ 明朝" w:cs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46310C" wp14:editId="1D3D1AE0">
                <wp:simplePos x="0" y="0"/>
                <wp:positionH relativeFrom="column">
                  <wp:posOffset>5353594</wp:posOffset>
                </wp:positionH>
                <wp:positionV relativeFrom="paragraph">
                  <wp:posOffset>150767</wp:posOffset>
                </wp:positionV>
                <wp:extent cx="751115" cy="740228"/>
                <wp:effectExtent l="0" t="0" r="11430" b="222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115" cy="74022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A2919" w14:textId="77777777" w:rsidR="00F55841" w:rsidRPr="00F55841" w:rsidRDefault="00F55841" w:rsidP="00F55841">
                            <w:pPr>
                              <w:spacing w:line="340" w:lineRule="exact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5841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押印</w:t>
                            </w:r>
                          </w:p>
                          <w:p w14:paraId="08BD505B" w14:textId="230299FC" w:rsidR="00F55841" w:rsidRPr="00F55841" w:rsidRDefault="00F55841" w:rsidP="00F55841">
                            <w:pPr>
                              <w:spacing w:line="340" w:lineRule="exact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5841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6310C" id="正方形/長方形 4" o:spid="_x0000_s1028" style="position:absolute;margin-left:421.55pt;margin-top:11.85pt;width:59.15pt;height:58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" filled="f" strokecolor="red" strokeweight="1.5pt">
                <v:textbox>
                  <w:txbxContent>
                    <w:p w14:paraId="35DA2919" w14:textId="77777777" w:rsidR="00F55841" w:rsidRPr="00F55841" w:rsidRDefault="00F55841" w:rsidP="00F55841">
                      <w:pPr>
                        <w:spacing w:line="340" w:lineRule="exact"/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55841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押印</w:t>
                      </w:r>
                    </w:p>
                    <w:p w14:paraId="08BD505B" w14:textId="230299FC" w:rsidR="00F55841" w:rsidRPr="00F55841" w:rsidRDefault="00F55841" w:rsidP="00F55841">
                      <w:pPr>
                        <w:spacing w:line="340" w:lineRule="exact"/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55841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不要</w:t>
                      </w:r>
                    </w:p>
                  </w:txbxContent>
                </v:textbox>
              </v:rect>
            </w:pict>
          </mc:Fallback>
        </mc:AlternateConten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　　　　　　　　　　　住所又は所在地</w:t>
      </w:r>
      <w:r>
        <w:rPr>
          <w:rFonts w:ascii="ＭＳ 明朝" w:hAnsi="ＭＳ 明朝" w:cs="ＭＳ 明朝" w:hint="eastAsia"/>
          <w:kern w:val="0"/>
          <w:sz w:val="24"/>
        </w:rPr>
        <w:t xml:space="preserve">　金沢市広坂〇丁目△番□号</w:t>
      </w:r>
    </w:p>
    <w:p w14:paraId="083BA450" w14:textId="043897F1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　　　　　　　　　　　　　氏名又は名称</w:t>
      </w:r>
      <w:r>
        <w:rPr>
          <w:rFonts w:ascii="ＭＳ 明朝" w:hAnsi="ＭＳ 明朝" w:cs="ＭＳ 明朝" w:hint="eastAsia"/>
          <w:kern w:val="0"/>
          <w:sz w:val="24"/>
        </w:rPr>
        <w:t xml:space="preserve">　　株式会社金沢銀行</w:t>
      </w:r>
    </w:p>
    <w:p w14:paraId="731B4E6D" w14:textId="62FA8C75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　　　　　　　　　　　　　及び代表者名　　</w:t>
      </w:r>
      <w:r>
        <w:rPr>
          <w:rFonts w:ascii="ＭＳ 明朝" w:hAnsi="ＭＳ 明朝" w:cs="ＭＳ 明朝" w:hint="eastAsia"/>
          <w:kern w:val="0"/>
          <w:sz w:val="24"/>
        </w:rPr>
        <w:t>代表取締役　金沢　一郎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　　</w:t>
      </w:r>
    </w:p>
    <w:p w14:paraId="799CA2BB" w14:textId="1CED8A3B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091BD8F2" w14:textId="0BA5EE30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0C5E7CE1" w14:textId="6831B962" w:rsidR="00F55841" w:rsidRPr="00571D8A" w:rsidRDefault="00F55841" w:rsidP="00F55841">
      <w:pPr>
        <w:jc w:val="center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b/>
          <w:bCs/>
          <w:spacing w:val="2"/>
          <w:kern w:val="0"/>
          <w:sz w:val="28"/>
          <w:szCs w:val="28"/>
        </w:rPr>
        <w:t>金沢市制度融資に係る金融機関利子補給</w:t>
      </w:r>
    </w:p>
    <w:p w14:paraId="1FE989B9" w14:textId="2847E4C8" w:rsidR="00F55841" w:rsidRPr="00571D8A" w:rsidRDefault="00F55841" w:rsidP="00F55841">
      <w:pPr>
        <w:jc w:val="center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b/>
          <w:bCs/>
          <w:spacing w:val="2"/>
          <w:kern w:val="0"/>
          <w:sz w:val="28"/>
          <w:szCs w:val="28"/>
        </w:rPr>
        <w:t>補助金交付申請書</w:t>
      </w:r>
    </w:p>
    <w:p w14:paraId="5D554AB5" w14:textId="2481F561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2C1FED0E" w14:textId="102F3099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5FD5E9C2" w14:textId="6DB5EDAD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　金沢市補助金交付事務取扱規則第３条の規定により、次のとおり申請します。</w:t>
      </w:r>
    </w:p>
    <w:p w14:paraId="2C758FBE" w14:textId="4B60843A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351844D1" w14:textId="33FE6EE3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１　</w:t>
      </w:r>
      <w:r w:rsidRPr="00F55841">
        <w:rPr>
          <w:rFonts w:ascii="ＭＳ 明朝" w:hAnsi="ＭＳ 明朝" w:cs="ＭＳ 明朝" w:hint="eastAsia"/>
          <w:spacing w:val="11"/>
          <w:kern w:val="0"/>
          <w:sz w:val="24"/>
          <w:fitText w:val="1820" w:id="-1024749056"/>
        </w:rPr>
        <w:t xml:space="preserve">補　助　年　</w:t>
      </w:r>
      <w:r w:rsidRPr="00F55841">
        <w:rPr>
          <w:rFonts w:ascii="ＭＳ 明朝" w:hAnsi="ＭＳ 明朝" w:cs="ＭＳ 明朝" w:hint="eastAsia"/>
          <w:spacing w:val="4"/>
          <w:kern w:val="0"/>
          <w:sz w:val="24"/>
          <w:fitText w:val="1820" w:id="-1024749056"/>
        </w:rPr>
        <w:t>度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</w:rPr>
        <w:t>令和</w:t>
      </w:r>
      <w:r w:rsidR="008A1F9B">
        <w:rPr>
          <w:rFonts w:ascii="ＭＳ 明朝" w:hAnsi="ＭＳ 明朝" w:cs="ＭＳ 明朝" w:hint="eastAsia"/>
          <w:kern w:val="0"/>
          <w:sz w:val="24"/>
        </w:rPr>
        <w:t>７</w:t>
      </w:r>
      <w:r w:rsidRPr="00571D8A">
        <w:rPr>
          <w:rFonts w:ascii="ＭＳ 明朝" w:hAnsi="ＭＳ 明朝" w:cs="ＭＳ 明朝" w:hint="eastAsia"/>
          <w:kern w:val="0"/>
          <w:sz w:val="24"/>
        </w:rPr>
        <w:t>年度</w:t>
      </w:r>
    </w:p>
    <w:p w14:paraId="7F14C2C4" w14:textId="5721A0E6" w:rsidR="00F55841" w:rsidRPr="005E7EDE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5A80C5EC" w14:textId="7AF78378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２　</w:t>
      </w:r>
      <w:r w:rsidRPr="00F55841">
        <w:rPr>
          <w:rFonts w:ascii="ＭＳ 明朝" w:hAnsi="ＭＳ 明朝" w:cs="ＭＳ 明朝" w:hint="eastAsia"/>
          <w:spacing w:val="77"/>
          <w:kern w:val="0"/>
          <w:sz w:val="24"/>
          <w:fitText w:val="1820" w:id="-1024749055"/>
        </w:rPr>
        <w:t>補助事業</w:t>
      </w:r>
      <w:r w:rsidRPr="00F55841">
        <w:rPr>
          <w:rFonts w:ascii="ＭＳ 明朝" w:hAnsi="ＭＳ 明朝" w:cs="ＭＳ 明朝" w:hint="eastAsia"/>
          <w:spacing w:val="2"/>
          <w:kern w:val="0"/>
          <w:sz w:val="24"/>
          <w:fitText w:val="1820" w:id="-1024749055"/>
        </w:rPr>
        <w:t>名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Pr="00571D8A">
        <w:rPr>
          <w:rFonts w:ascii="ＭＳ 明朝" w:hAnsi="ＭＳ 明朝" w:cs="ＭＳ 明朝" w:hint="eastAsia"/>
          <w:kern w:val="0"/>
          <w:sz w:val="24"/>
        </w:rPr>
        <w:t>金沢市制度融資に係る金融機関利子補給</w:t>
      </w:r>
      <w:r>
        <w:rPr>
          <w:rFonts w:ascii="ＭＳ 明朝" w:hAnsi="ＭＳ 明朝" w:cs="ＭＳ 明朝" w:hint="eastAsia"/>
          <w:kern w:val="0"/>
          <w:sz w:val="24"/>
        </w:rPr>
        <w:t>金</w:t>
      </w:r>
    </w:p>
    <w:p w14:paraId="1935DE28" w14:textId="047B8E9B" w:rsidR="00F55841" w:rsidRPr="00571D8A" w:rsidRDefault="00F55841" w:rsidP="00F55841">
      <w:pPr>
        <w:ind w:left="2986"/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>
        <w:rPr>
          <w:rFonts w:ascii="ＭＳ 明朝" w:hAnsi="ＭＳ 明朝" w:cs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4092F" wp14:editId="3B9FBB97">
                <wp:simplePos x="0" y="0"/>
                <wp:positionH relativeFrom="column">
                  <wp:posOffset>4121331</wp:posOffset>
                </wp:positionH>
                <wp:positionV relativeFrom="paragraph">
                  <wp:posOffset>152491</wp:posOffset>
                </wp:positionV>
                <wp:extent cx="2209165" cy="576580"/>
                <wp:effectExtent l="1143000" t="0" r="19685" b="13970"/>
                <wp:wrapNone/>
                <wp:docPr id="2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165" cy="576580"/>
                        </a:xfrm>
                        <a:prstGeom prst="borderCallout1">
                          <a:avLst>
                            <a:gd name="adj1" fmla="val 48957"/>
                            <a:gd name="adj2" fmla="val -496"/>
                            <a:gd name="adj3" fmla="val 76629"/>
                            <a:gd name="adj4" fmla="val -51380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63717" w14:textId="49BFB483" w:rsidR="00F55841" w:rsidRPr="00F55841" w:rsidRDefault="00F55841" w:rsidP="00F55841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様式２号の補助金額合計欄と同額を記載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B4092F" id="吹き出し: 線 2" o:spid="_x0000_s1029" type="#_x0000_t47" style="position:absolute;left:0;text-align:left;margin-left:324.5pt;margin-top:12pt;width:173.95pt;height:45.4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" adj="-11098,16552,-107,10575" filled="f" strokecolor="red" strokeweight="2pt">
                <v:textbox>
                  <w:txbxContent>
                    <w:p w14:paraId="01C63717" w14:textId="49BFB483" w:rsidR="00F55841" w:rsidRPr="00F55841" w:rsidRDefault="00F55841" w:rsidP="00F55841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様式２号の補助金額合計欄と同額を記載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571D8A">
        <w:rPr>
          <w:rFonts w:ascii="ＭＳ 明朝" w:hAnsi="ＭＳ 明朝" w:cs="ＭＳ 明朝" w:hint="eastAsia"/>
          <w:kern w:val="0"/>
          <w:sz w:val="24"/>
        </w:rPr>
        <w:t>（</w:t>
      </w:r>
      <w:r>
        <w:rPr>
          <w:rFonts w:ascii="ＭＳ 明朝" w:hAnsi="ＭＳ 明朝" w:cs="ＭＳ 明朝" w:hint="eastAsia"/>
          <w:kern w:val="0"/>
          <w:sz w:val="24"/>
        </w:rPr>
        <w:t>災害対策資金融資</w:t>
      </w:r>
      <w:r w:rsidRPr="00571D8A">
        <w:rPr>
          <w:rFonts w:ascii="ＭＳ 明朝" w:hAnsi="ＭＳ 明朝" w:cs="ＭＳ 明朝" w:hint="eastAsia"/>
          <w:kern w:val="0"/>
          <w:sz w:val="24"/>
        </w:rPr>
        <w:t>の分）</w:t>
      </w:r>
    </w:p>
    <w:p w14:paraId="42985BD4" w14:textId="189BE88A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6A07AFCD" w14:textId="5ABB5381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３　</w:t>
      </w:r>
      <w:r w:rsidRPr="00F55841">
        <w:rPr>
          <w:rFonts w:ascii="ＭＳ 明朝" w:hAnsi="ＭＳ 明朝" w:cs="ＭＳ 明朝" w:hint="eastAsia"/>
          <w:spacing w:val="77"/>
          <w:kern w:val="0"/>
          <w:sz w:val="24"/>
          <w:fitText w:val="1820" w:id="-1024749054"/>
        </w:rPr>
        <w:t>補助申請</w:t>
      </w:r>
      <w:r w:rsidRPr="00F55841">
        <w:rPr>
          <w:rFonts w:ascii="ＭＳ 明朝" w:hAnsi="ＭＳ 明朝" w:cs="ＭＳ 明朝" w:hint="eastAsia"/>
          <w:spacing w:val="2"/>
          <w:kern w:val="0"/>
          <w:sz w:val="24"/>
          <w:fitText w:val="1820" w:id="-1024749054"/>
        </w:rPr>
        <w:t>額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="008A1F9B">
        <w:rPr>
          <w:rFonts w:ascii="ＭＳ 明朝" w:hAnsi="ＭＳ 明朝" w:cs="ＭＳ 明朝" w:hint="eastAsia"/>
          <w:kern w:val="0"/>
          <w:sz w:val="24"/>
        </w:rPr>
        <w:t>453</w:t>
      </w:r>
      <w:r>
        <w:rPr>
          <w:rFonts w:ascii="ＭＳ 明朝" w:hAnsi="ＭＳ 明朝" w:cs="ＭＳ 明朝" w:hint="eastAsia"/>
          <w:kern w:val="0"/>
          <w:sz w:val="24"/>
        </w:rPr>
        <w:t>,000円</w:t>
      </w:r>
    </w:p>
    <w:p w14:paraId="43F038DE" w14:textId="77777777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71C27DFA" w14:textId="77777777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４　</w:t>
      </w:r>
      <w:r w:rsidRPr="00F55841">
        <w:rPr>
          <w:rFonts w:ascii="ＭＳ 明朝" w:hAnsi="ＭＳ 明朝" w:cs="ＭＳ 明朝" w:hint="eastAsia"/>
          <w:spacing w:val="11"/>
          <w:kern w:val="0"/>
          <w:sz w:val="24"/>
          <w:fitText w:val="1820" w:id="-1024749053"/>
        </w:rPr>
        <w:t>補助事業の目</w:t>
      </w:r>
      <w:r w:rsidRPr="00F55841">
        <w:rPr>
          <w:rFonts w:ascii="ＭＳ 明朝" w:hAnsi="ＭＳ 明朝" w:cs="ＭＳ 明朝" w:hint="eastAsia"/>
          <w:spacing w:val="4"/>
          <w:kern w:val="0"/>
          <w:sz w:val="24"/>
          <w:fitText w:val="1820" w:id="-1024749053"/>
        </w:rPr>
        <w:t>的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Pr="00571D8A">
        <w:rPr>
          <w:rFonts w:ascii="ＭＳ 明朝" w:hAnsi="ＭＳ 明朝" w:cs="ＭＳ 明朝" w:hint="eastAsia"/>
          <w:kern w:val="0"/>
          <w:sz w:val="24"/>
        </w:rPr>
        <w:t>金融機関に利子補給を行うことで、金沢市制度融資</w:t>
      </w:r>
    </w:p>
    <w:p w14:paraId="4D67DE26" w14:textId="77777777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　　及び効果　　　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Pr="00571D8A">
        <w:rPr>
          <w:rFonts w:ascii="ＭＳ 明朝" w:hAnsi="ＭＳ 明朝" w:cs="ＭＳ 明朝" w:hint="eastAsia"/>
          <w:kern w:val="0"/>
          <w:sz w:val="24"/>
        </w:rPr>
        <w:t>の金利を低く設定し、もって、制度融資利用者の金</w:t>
      </w:r>
    </w:p>
    <w:p w14:paraId="24C23B3D" w14:textId="77777777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/>
          <w:spacing w:val="-10"/>
          <w:kern w:val="0"/>
          <w:sz w:val="24"/>
        </w:rPr>
        <w:t xml:space="preserve">                         </w:t>
      </w:r>
      <w:r>
        <w:rPr>
          <w:rFonts w:ascii="ＭＳ 明朝" w:hAnsi="ＭＳ 明朝" w:cs="ＭＳ 明朝" w:hint="eastAsia"/>
          <w:spacing w:val="-10"/>
          <w:kern w:val="0"/>
          <w:sz w:val="24"/>
        </w:rPr>
        <w:t xml:space="preserve">　</w:t>
      </w:r>
      <w:r w:rsidRPr="00571D8A">
        <w:rPr>
          <w:rFonts w:ascii="ＭＳ 明朝" w:hAnsi="ＭＳ 明朝" w:cs="ＭＳ 明朝" w:hint="eastAsia"/>
          <w:spacing w:val="-10"/>
          <w:kern w:val="0"/>
          <w:sz w:val="24"/>
        </w:rPr>
        <w:t>利負担を軽減させ、経営の安定化を図る。</w:t>
      </w:r>
    </w:p>
    <w:p w14:paraId="4A67480F" w14:textId="77777777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/>
          <w:spacing w:val="-10"/>
          <w:kern w:val="0"/>
          <w:sz w:val="24"/>
        </w:rPr>
        <w:t xml:space="preserve">                                                                             </w:t>
      </w:r>
    </w:p>
    <w:p w14:paraId="77444A6D" w14:textId="281496E6" w:rsidR="00F55841" w:rsidRDefault="00F55841" w:rsidP="00F55841">
      <w:pPr>
        <w:jc w:val="left"/>
        <w:textAlignment w:val="baseline"/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５　</w:t>
      </w:r>
      <w:r w:rsidRPr="00F55841">
        <w:rPr>
          <w:rFonts w:ascii="ＭＳ 明朝" w:hAnsi="ＭＳ 明朝" w:cs="ＭＳ 明朝" w:hint="eastAsia"/>
          <w:spacing w:val="2"/>
          <w:w w:val="94"/>
          <w:kern w:val="0"/>
          <w:sz w:val="24"/>
          <w:fitText w:val="1820" w:id="-1024749052"/>
        </w:rPr>
        <w:t>利子補給対象期</w:t>
      </w:r>
      <w:r w:rsidRPr="00F55841">
        <w:rPr>
          <w:rFonts w:ascii="ＭＳ 明朝" w:hAnsi="ＭＳ 明朝" w:cs="ＭＳ 明朝" w:hint="eastAsia"/>
          <w:spacing w:val="-4"/>
          <w:w w:val="94"/>
          <w:kern w:val="0"/>
          <w:sz w:val="24"/>
          <w:fitText w:val="1820" w:id="-1024749052"/>
        </w:rPr>
        <w:t>間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</w:rPr>
        <w:t>令和</w:t>
      </w:r>
      <w:r w:rsidR="008A1F9B">
        <w:rPr>
          <w:rFonts w:ascii="ＭＳ 明朝" w:hAnsi="ＭＳ 明朝" w:cs="ＭＳ 明朝" w:hint="eastAsia"/>
          <w:kern w:val="0"/>
          <w:sz w:val="24"/>
        </w:rPr>
        <w:t>７</w:t>
      </w:r>
      <w:r w:rsidRPr="00571D8A">
        <w:rPr>
          <w:rFonts w:ascii="ＭＳ 明朝" w:hAnsi="ＭＳ 明朝" w:cs="ＭＳ 明朝" w:hint="eastAsia"/>
          <w:kern w:val="0"/>
          <w:sz w:val="24"/>
        </w:rPr>
        <w:t>年１月１日</w:t>
      </w:r>
      <w:r>
        <w:rPr>
          <w:rFonts w:ascii="ＭＳ 明朝" w:hAnsi="ＭＳ 明朝" w:cs="ＭＳ 明朝" w:hint="eastAsia"/>
          <w:kern w:val="0"/>
          <w:sz w:val="24"/>
        </w:rPr>
        <w:t xml:space="preserve"> </w:t>
      </w:r>
      <w:r w:rsidRPr="00571D8A">
        <w:rPr>
          <w:rFonts w:ascii="ＭＳ 明朝" w:hAnsi="ＭＳ 明朝" w:cs="ＭＳ 明朝" w:hint="eastAsia"/>
          <w:kern w:val="0"/>
          <w:sz w:val="24"/>
        </w:rPr>
        <w:t>～</w:t>
      </w:r>
      <w:r>
        <w:rPr>
          <w:rFonts w:ascii="ＭＳ 明朝" w:hAnsi="ＭＳ 明朝" w:cs="ＭＳ 明朝" w:hint="eastAsia"/>
          <w:kern w:val="0"/>
          <w:sz w:val="24"/>
        </w:rPr>
        <w:t xml:space="preserve"> 令和</w:t>
      </w:r>
      <w:r w:rsidR="008A1F9B">
        <w:rPr>
          <w:rFonts w:ascii="ＭＳ 明朝" w:hAnsi="ＭＳ 明朝" w:cs="ＭＳ 明朝" w:hint="eastAsia"/>
          <w:kern w:val="0"/>
          <w:sz w:val="24"/>
        </w:rPr>
        <w:t>７</w:t>
      </w:r>
      <w:r w:rsidRPr="00571D8A">
        <w:rPr>
          <w:rFonts w:ascii="ＭＳ 明朝" w:hAnsi="ＭＳ 明朝" w:cs="ＭＳ 明朝" w:hint="eastAsia"/>
          <w:kern w:val="0"/>
          <w:sz w:val="24"/>
        </w:rPr>
        <w:t>年</w:t>
      </w:r>
      <w:r>
        <w:rPr>
          <w:rFonts w:ascii="ＭＳ 明朝" w:hAnsi="ＭＳ 明朝" w:cs="ＭＳ 明朝" w:hint="eastAsia"/>
          <w:kern w:val="0"/>
          <w:sz w:val="24"/>
        </w:rPr>
        <w:t>12</w:t>
      </w:r>
      <w:r w:rsidRPr="00571D8A">
        <w:rPr>
          <w:rFonts w:ascii="ＭＳ 明朝" w:hAnsi="ＭＳ 明朝" w:cs="ＭＳ 明朝" w:hint="eastAsia"/>
          <w:kern w:val="0"/>
          <w:sz w:val="24"/>
        </w:rPr>
        <w:t>月</w:t>
      </w:r>
      <w:r>
        <w:rPr>
          <w:rFonts w:ascii="ＭＳ 明朝" w:hAnsi="ＭＳ 明朝" w:cs="ＭＳ 明朝" w:hint="eastAsia"/>
          <w:kern w:val="0"/>
          <w:sz w:val="24"/>
        </w:rPr>
        <w:t>31</w:t>
      </w:r>
      <w:r w:rsidRPr="00571D8A">
        <w:rPr>
          <w:rFonts w:ascii="ＭＳ 明朝" w:hAnsi="ＭＳ 明朝" w:cs="ＭＳ 明朝" w:hint="eastAsia"/>
          <w:kern w:val="0"/>
          <w:sz w:val="24"/>
        </w:rPr>
        <w:t>日</w:t>
      </w:r>
    </w:p>
    <w:p w14:paraId="1520E6A1" w14:textId="77777777" w:rsidR="002B00C4" w:rsidRPr="008A1F9B" w:rsidRDefault="002B00C4" w:rsidP="00AB1857">
      <w:pPr>
        <w:jc w:val="left"/>
        <w:textAlignment w:val="baseline"/>
      </w:pPr>
    </w:p>
    <w:sectPr w:rsidR="002B00C4" w:rsidRPr="008A1F9B" w:rsidSect="004358B2">
      <w:pgSz w:w="11906" w:h="16838"/>
      <w:pgMar w:top="1134" w:right="1134" w:bottom="1134" w:left="1134" w:header="720" w:footer="454" w:gutter="0"/>
      <w:pgNumType w:fmt="numberInDash" w:start="116"/>
      <w:cols w:space="720"/>
      <w:noEndnote/>
      <w:docGrid w:type="linesAndChars" w:linePitch="37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D1AB1" w14:textId="77777777" w:rsidR="00D97641" w:rsidRDefault="00D97641">
      <w:r>
        <w:separator/>
      </w:r>
    </w:p>
  </w:endnote>
  <w:endnote w:type="continuationSeparator" w:id="0">
    <w:p w14:paraId="7CC58F58" w14:textId="77777777" w:rsidR="00D97641" w:rsidRDefault="00D9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F37C" w14:textId="77777777" w:rsidR="00D97641" w:rsidRDefault="00D97641">
      <w:r>
        <w:separator/>
      </w:r>
    </w:p>
  </w:footnote>
  <w:footnote w:type="continuationSeparator" w:id="0">
    <w:p w14:paraId="7057F268" w14:textId="77777777" w:rsidR="00D97641" w:rsidRDefault="00D9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77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D8A"/>
    <w:rsid w:val="000006C8"/>
    <w:rsid w:val="00010D3A"/>
    <w:rsid w:val="00015743"/>
    <w:rsid w:val="00017B13"/>
    <w:rsid w:val="00023A7E"/>
    <w:rsid w:val="000272D8"/>
    <w:rsid w:val="0003004A"/>
    <w:rsid w:val="000316D1"/>
    <w:rsid w:val="00050633"/>
    <w:rsid w:val="000633DD"/>
    <w:rsid w:val="00063919"/>
    <w:rsid w:val="000640ED"/>
    <w:rsid w:val="00066CB1"/>
    <w:rsid w:val="00071207"/>
    <w:rsid w:val="00082B55"/>
    <w:rsid w:val="00082DA7"/>
    <w:rsid w:val="000B453A"/>
    <w:rsid w:val="000C32C5"/>
    <w:rsid w:val="000C715D"/>
    <w:rsid w:val="00110032"/>
    <w:rsid w:val="00144CB5"/>
    <w:rsid w:val="00153A2C"/>
    <w:rsid w:val="00160D23"/>
    <w:rsid w:val="00176CE0"/>
    <w:rsid w:val="001A42E3"/>
    <w:rsid w:val="001C08CA"/>
    <w:rsid w:val="001D2E46"/>
    <w:rsid w:val="001D47EF"/>
    <w:rsid w:val="001F6068"/>
    <w:rsid w:val="00204398"/>
    <w:rsid w:val="0021294A"/>
    <w:rsid w:val="002165FA"/>
    <w:rsid w:val="0022064A"/>
    <w:rsid w:val="00230E2E"/>
    <w:rsid w:val="00247AD8"/>
    <w:rsid w:val="002609B1"/>
    <w:rsid w:val="0026249B"/>
    <w:rsid w:val="002644AA"/>
    <w:rsid w:val="0028347B"/>
    <w:rsid w:val="00285324"/>
    <w:rsid w:val="00285B72"/>
    <w:rsid w:val="002A0DBF"/>
    <w:rsid w:val="002A57E1"/>
    <w:rsid w:val="002A6DFB"/>
    <w:rsid w:val="002B00C4"/>
    <w:rsid w:val="002B3A3D"/>
    <w:rsid w:val="002D4537"/>
    <w:rsid w:val="002E4491"/>
    <w:rsid w:val="00303125"/>
    <w:rsid w:val="00303347"/>
    <w:rsid w:val="003067EF"/>
    <w:rsid w:val="00331173"/>
    <w:rsid w:val="00342ADD"/>
    <w:rsid w:val="00342FD5"/>
    <w:rsid w:val="003437F9"/>
    <w:rsid w:val="0035795C"/>
    <w:rsid w:val="00361D2F"/>
    <w:rsid w:val="00387807"/>
    <w:rsid w:val="003B29C6"/>
    <w:rsid w:val="003B3496"/>
    <w:rsid w:val="003C0772"/>
    <w:rsid w:val="003D5AFB"/>
    <w:rsid w:val="003D7783"/>
    <w:rsid w:val="00413975"/>
    <w:rsid w:val="0041481B"/>
    <w:rsid w:val="00415552"/>
    <w:rsid w:val="00421EB3"/>
    <w:rsid w:val="0042505B"/>
    <w:rsid w:val="00430CD3"/>
    <w:rsid w:val="004358B2"/>
    <w:rsid w:val="004475A6"/>
    <w:rsid w:val="0045405D"/>
    <w:rsid w:val="00457E2E"/>
    <w:rsid w:val="00462DF1"/>
    <w:rsid w:val="0046620D"/>
    <w:rsid w:val="004835F6"/>
    <w:rsid w:val="0049726F"/>
    <w:rsid w:val="004A133D"/>
    <w:rsid w:val="004A2852"/>
    <w:rsid w:val="004B09DC"/>
    <w:rsid w:val="004C23DD"/>
    <w:rsid w:val="004C5DF1"/>
    <w:rsid w:val="004D02FB"/>
    <w:rsid w:val="004E3120"/>
    <w:rsid w:val="004E313E"/>
    <w:rsid w:val="004F50A1"/>
    <w:rsid w:val="00506DCF"/>
    <w:rsid w:val="005223D0"/>
    <w:rsid w:val="0052261C"/>
    <w:rsid w:val="00524E5D"/>
    <w:rsid w:val="005430F8"/>
    <w:rsid w:val="005670C8"/>
    <w:rsid w:val="0057037E"/>
    <w:rsid w:val="00571D8A"/>
    <w:rsid w:val="00572DF6"/>
    <w:rsid w:val="005A3CC5"/>
    <w:rsid w:val="005B11A6"/>
    <w:rsid w:val="005B4981"/>
    <w:rsid w:val="005C6BFE"/>
    <w:rsid w:val="005E7EDE"/>
    <w:rsid w:val="005F0EEC"/>
    <w:rsid w:val="006033D6"/>
    <w:rsid w:val="0060576F"/>
    <w:rsid w:val="00612017"/>
    <w:rsid w:val="00620707"/>
    <w:rsid w:val="0062603E"/>
    <w:rsid w:val="006308CF"/>
    <w:rsid w:val="00634816"/>
    <w:rsid w:val="00640667"/>
    <w:rsid w:val="00642E4D"/>
    <w:rsid w:val="00650991"/>
    <w:rsid w:val="006525C0"/>
    <w:rsid w:val="00661AF6"/>
    <w:rsid w:val="00663A84"/>
    <w:rsid w:val="00665B0C"/>
    <w:rsid w:val="00685AF9"/>
    <w:rsid w:val="006A4B49"/>
    <w:rsid w:val="006A77ED"/>
    <w:rsid w:val="006C2609"/>
    <w:rsid w:val="006E4C9D"/>
    <w:rsid w:val="006E5732"/>
    <w:rsid w:val="006F0283"/>
    <w:rsid w:val="006F4597"/>
    <w:rsid w:val="007003C6"/>
    <w:rsid w:val="00705AC0"/>
    <w:rsid w:val="007359FE"/>
    <w:rsid w:val="007408B5"/>
    <w:rsid w:val="00741253"/>
    <w:rsid w:val="007731B7"/>
    <w:rsid w:val="00793299"/>
    <w:rsid w:val="007D7CD7"/>
    <w:rsid w:val="007E2549"/>
    <w:rsid w:val="008011F1"/>
    <w:rsid w:val="0081541D"/>
    <w:rsid w:val="0084059C"/>
    <w:rsid w:val="008413CE"/>
    <w:rsid w:val="00872D30"/>
    <w:rsid w:val="00875B43"/>
    <w:rsid w:val="008776B0"/>
    <w:rsid w:val="00880275"/>
    <w:rsid w:val="00893C29"/>
    <w:rsid w:val="008A1F9B"/>
    <w:rsid w:val="008A5367"/>
    <w:rsid w:val="008B5A51"/>
    <w:rsid w:val="008B74CF"/>
    <w:rsid w:val="008F6A6C"/>
    <w:rsid w:val="008F7AE5"/>
    <w:rsid w:val="009317DE"/>
    <w:rsid w:val="00933832"/>
    <w:rsid w:val="009364F8"/>
    <w:rsid w:val="0094593D"/>
    <w:rsid w:val="009507F6"/>
    <w:rsid w:val="00953724"/>
    <w:rsid w:val="00967C0C"/>
    <w:rsid w:val="00976862"/>
    <w:rsid w:val="00980962"/>
    <w:rsid w:val="00982C7D"/>
    <w:rsid w:val="00983FDB"/>
    <w:rsid w:val="0098454F"/>
    <w:rsid w:val="00986487"/>
    <w:rsid w:val="00992B03"/>
    <w:rsid w:val="009A08DA"/>
    <w:rsid w:val="009A63C0"/>
    <w:rsid w:val="009A6AFF"/>
    <w:rsid w:val="009D092C"/>
    <w:rsid w:val="009E0B83"/>
    <w:rsid w:val="009E7A96"/>
    <w:rsid w:val="009F0FEC"/>
    <w:rsid w:val="009F15D9"/>
    <w:rsid w:val="009F3C1D"/>
    <w:rsid w:val="00A047B7"/>
    <w:rsid w:val="00A11DB4"/>
    <w:rsid w:val="00A171F1"/>
    <w:rsid w:val="00A20D51"/>
    <w:rsid w:val="00A41C52"/>
    <w:rsid w:val="00A41D2E"/>
    <w:rsid w:val="00A604E3"/>
    <w:rsid w:val="00A723A6"/>
    <w:rsid w:val="00A92BC4"/>
    <w:rsid w:val="00AB0CB8"/>
    <w:rsid w:val="00AB1857"/>
    <w:rsid w:val="00AC2C99"/>
    <w:rsid w:val="00AF4B20"/>
    <w:rsid w:val="00B010CB"/>
    <w:rsid w:val="00B20D96"/>
    <w:rsid w:val="00B21E39"/>
    <w:rsid w:val="00B41255"/>
    <w:rsid w:val="00B43228"/>
    <w:rsid w:val="00B64070"/>
    <w:rsid w:val="00B74AFB"/>
    <w:rsid w:val="00BC5B31"/>
    <w:rsid w:val="00BE6096"/>
    <w:rsid w:val="00BF4E75"/>
    <w:rsid w:val="00BF7F74"/>
    <w:rsid w:val="00C05E47"/>
    <w:rsid w:val="00C51955"/>
    <w:rsid w:val="00C847FC"/>
    <w:rsid w:val="00C87ADD"/>
    <w:rsid w:val="00CA2C91"/>
    <w:rsid w:val="00CA555F"/>
    <w:rsid w:val="00CA5CD0"/>
    <w:rsid w:val="00CC7609"/>
    <w:rsid w:val="00CD1586"/>
    <w:rsid w:val="00CD1C8C"/>
    <w:rsid w:val="00CE00D3"/>
    <w:rsid w:val="00CE5E15"/>
    <w:rsid w:val="00CE6A24"/>
    <w:rsid w:val="00CE7AB6"/>
    <w:rsid w:val="00CF0465"/>
    <w:rsid w:val="00D02210"/>
    <w:rsid w:val="00D10591"/>
    <w:rsid w:val="00D358CC"/>
    <w:rsid w:val="00D37878"/>
    <w:rsid w:val="00D46437"/>
    <w:rsid w:val="00D5775A"/>
    <w:rsid w:val="00D70D25"/>
    <w:rsid w:val="00D97641"/>
    <w:rsid w:val="00DB413E"/>
    <w:rsid w:val="00DC791F"/>
    <w:rsid w:val="00DE1E20"/>
    <w:rsid w:val="00DE7AA2"/>
    <w:rsid w:val="00E0755B"/>
    <w:rsid w:val="00E118F5"/>
    <w:rsid w:val="00E15A52"/>
    <w:rsid w:val="00E23CA4"/>
    <w:rsid w:val="00E271B9"/>
    <w:rsid w:val="00E31A58"/>
    <w:rsid w:val="00E340E6"/>
    <w:rsid w:val="00E514EA"/>
    <w:rsid w:val="00E559A5"/>
    <w:rsid w:val="00E56763"/>
    <w:rsid w:val="00E57998"/>
    <w:rsid w:val="00E66098"/>
    <w:rsid w:val="00E72285"/>
    <w:rsid w:val="00E848DB"/>
    <w:rsid w:val="00E9403E"/>
    <w:rsid w:val="00EA7193"/>
    <w:rsid w:val="00EC0706"/>
    <w:rsid w:val="00EC64D4"/>
    <w:rsid w:val="00EC7C87"/>
    <w:rsid w:val="00EE05A6"/>
    <w:rsid w:val="00EE06B4"/>
    <w:rsid w:val="00EE0D90"/>
    <w:rsid w:val="00EE7322"/>
    <w:rsid w:val="00EF61C6"/>
    <w:rsid w:val="00F12886"/>
    <w:rsid w:val="00F21A00"/>
    <w:rsid w:val="00F362EB"/>
    <w:rsid w:val="00F55841"/>
    <w:rsid w:val="00F55CCA"/>
    <w:rsid w:val="00F71ED1"/>
    <w:rsid w:val="00F74D94"/>
    <w:rsid w:val="00F8138B"/>
    <w:rsid w:val="00F82C1F"/>
    <w:rsid w:val="00F91729"/>
    <w:rsid w:val="00FA6ECC"/>
    <w:rsid w:val="00FB5837"/>
    <w:rsid w:val="00FC0A18"/>
    <w:rsid w:val="00FC22D1"/>
    <w:rsid w:val="00FC3270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088307B"/>
  <w15:docId w15:val="{61019AB5-80F4-4F7E-A7D8-81AA8C99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34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317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317D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31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17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様式第１号（第６条関係）</vt:lpstr>
      <vt:lpstr>  様式第１号（第６条関係）</vt:lpstr>
    </vt:vector>
  </TitlesOfParts>
  <Company>金沢市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creator>金沢市役所</dc:creator>
  <cp:lastModifiedBy>寺分康二</cp:lastModifiedBy>
  <cp:revision>19</cp:revision>
  <cp:lastPrinted>2017-03-23T09:47:00Z</cp:lastPrinted>
  <dcterms:created xsi:type="dcterms:W3CDTF">2016-03-02T04:22:00Z</dcterms:created>
  <dcterms:modified xsi:type="dcterms:W3CDTF">2025-04-03T07:05:00Z</dcterms:modified>
</cp:coreProperties>
</file>