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3B" w:rsidRPr="00517FF1" w:rsidRDefault="00AA4E3B" w:rsidP="00AA4E3B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年　　月　　日</w:t>
      </w:r>
    </w:p>
    <w:p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517FF1" w:rsidRDefault="004E0EE4" w:rsidP="00AA4E3B">
      <w:pPr>
        <w:kinsoku w:val="0"/>
        <w:overflowPunct w:val="0"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（宛</w:t>
      </w:r>
      <w:r w:rsidR="004D4AB7">
        <w:rPr>
          <w:rFonts w:ascii="ＭＳ 明朝" w:eastAsia="ＭＳ 明朝" w:hAnsi="ＭＳ 明朝" w:cs="Times New Roman" w:hint="eastAsia"/>
          <w:sz w:val="24"/>
          <w:szCs w:val="20"/>
        </w:rPr>
        <w:t>先）金沢</w:t>
      </w:r>
      <w:r w:rsidR="00AA4E3B" w:rsidRPr="00517FF1">
        <w:rPr>
          <w:rFonts w:ascii="ＭＳ 明朝" w:eastAsia="ＭＳ 明朝" w:hAnsi="ＭＳ 明朝" w:cs="Times New Roman" w:hint="eastAsia"/>
          <w:sz w:val="24"/>
          <w:szCs w:val="20"/>
        </w:rPr>
        <w:t>市長</w:t>
      </w:r>
    </w:p>
    <w:p w:rsidR="00AA4E3B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4D4AB7" w:rsidRPr="004D4AB7" w:rsidRDefault="00F329C7" w:rsidP="004D4AB7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>住所又は所在地　金沢市●●○丁目○番○</w:t>
      </w:r>
      <w:bookmarkStart w:id="0" w:name="_GoBack"/>
      <w:bookmarkEnd w:id="0"/>
      <w:r w:rsidR="004D4AB7" w:rsidRPr="004D4AB7">
        <w:rPr>
          <w:rFonts w:ascii="ＭＳ 明朝" w:eastAsia="ＭＳ 明朝" w:hAnsi="ＭＳ 明朝" w:cs="Times New Roman" w:hint="eastAsia"/>
          <w:sz w:val="24"/>
          <w:szCs w:val="20"/>
        </w:rPr>
        <w:t>号</w:t>
      </w:r>
    </w:p>
    <w:p w:rsidR="004D4AB7" w:rsidRPr="004D4AB7" w:rsidRDefault="004D4AB7" w:rsidP="004D4AB7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 w:rsidRPr="004D4AB7">
        <w:rPr>
          <w:rFonts w:ascii="ＭＳ 明朝" w:eastAsia="ＭＳ 明朝" w:hAnsi="ＭＳ 明朝" w:cs="Times New Roman" w:hint="eastAsia"/>
          <w:sz w:val="24"/>
          <w:szCs w:val="20"/>
        </w:rPr>
        <w:t xml:space="preserve">氏名又は名称　　●●地区自主防災会　　　</w:t>
      </w:r>
    </w:p>
    <w:p w:rsidR="004D4AB7" w:rsidRPr="004D4AB7" w:rsidRDefault="004D4AB7" w:rsidP="004D4AB7">
      <w:pPr>
        <w:kinsoku w:val="0"/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及び代表者氏名　会長　●●　●●　　　　</w:t>
      </w:r>
    </w:p>
    <w:p w:rsidR="004D4AB7" w:rsidRPr="004D4AB7" w:rsidRDefault="004D4AB7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4D4AB7" w:rsidRPr="00517FF1" w:rsidRDefault="004D4AB7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517FF1" w:rsidRDefault="00AA4E3B" w:rsidP="00AA4E3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4"/>
          <w:szCs w:val="20"/>
        </w:rPr>
      </w:pPr>
      <w:r w:rsidRPr="00517FF1">
        <w:rPr>
          <w:rFonts w:ascii="ＭＳ 明朝" w:eastAsia="ＭＳ 明朝" w:hAnsi="ＭＳ 明朝" w:cs="Times New Roman" w:hint="eastAsia"/>
          <w:sz w:val="24"/>
          <w:szCs w:val="20"/>
        </w:rPr>
        <w:t>届出避難所廃止届出書</w:t>
      </w:r>
    </w:p>
    <w:p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24"/>
          <w:szCs w:val="20"/>
        </w:rPr>
      </w:pPr>
    </w:p>
    <w:p w:rsidR="00AA4E3B" w:rsidRPr="00517FF1" w:rsidRDefault="004D4AB7" w:rsidP="00AA4E3B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4"/>
          <w:szCs w:val="20"/>
        </w:rPr>
      </w:pPr>
      <w:r>
        <w:rPr>
          <w:rFonts w:ascii="ＭＳ 明朝" w:eastAsia="ＭＳ 明朝" w:hAnsi="ＭＳ 明朝" w:cs="Times New Roman" w:hint="eastAsia"/>
          <w:sz w:val="24"/>
          <w:szCs w:val="20"/>
        </w:rPr>
        <w:t xml:space="preserve">　次の届出避難所を廃止したので、金沢</w:t>
      </w:r>
      <w:r w:rsidR="00AA4E3B" w:rsidRPr="00517FF1">
        <w:rPr>
          <w:rFonts w:ascii="ＭＳ 明朝" w:eastAsia="ＭＳ 明朝" w:hAnsi="ＭＳ 明朝" w:cs="Times New Roman" w:hint="eastAsia"/>
          <w:sz w:val="24"/>
          <w:szCs w:val="20"/>
        </w:rPr>
        <w:t>市届出避難所登録要綱第</w:t>
      </w:r>
      <w:r w:rsidR="00AA4E3B" w:rsidRPr="00517FF1">
        <w:rPr>
          <w:rFonts w:ascii="ＭＳ 明朝" w:eastAsia="ＭＳ 明朝" w:hAnsi="ＭＳ 明朝" w:cs="Times New Roman"/>
          <w:sz w:val="24"/>
          <w:szCs w:val="20"/>
        </w:rPr>
        <w:t>12</w:t>
      </w:r>
      <w:r w:rsidR="00AA4E3B" w:rsidRPr="00517FF1">
        <w:rPr>
          <w:rFonts w:ascii="ＭＳ 明朝" w:eastAsia="ＭＳ 明朝" w:hAnsi="ＭＳ 明朝" w:cs="Times New Roman" w:hint="eastAsia"/>
          <w:sz w:val="24"/>
          <w:szCs w:val="20"/>
        </w:rPr>
        <w:t>条の規定により届け出ます。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1597"/>
        <w:gridCol w:w="5757"/>
      </w:tblGrid>
      <w:tr w:rsidR="00AA4E3B" w:rsidRPr="00517FF1" w:rsidTr="004D4AB7">
        <w:trPr>
          <w:trHeight w:val="624"/>
        </w:trPr>
        <w:tc>
          <w:tcPr>
            <w:tcW w:w="1598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登録番号</w:t>
            </w:r>
          </w:p>
        </w:tc>
        <w:tc>
          <w:tcPr>
            <w:tcW w:w="7354" w:type="dxa"/>
            <w:gridSpan w:val="2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4D4AB7">
        <w:trPr>
          <w:trHeight w:val="454"/>
        </w:trPr>
        <w:tc>
          <w:tcPr>
            <w:tcW w:w="1598" w:type="dxa"/>
            <w:vMerge w:val="restart"/>
            <w:vAlign w:val="center"/>
          </w:tcPr>
          <w:p w:rsidR="00AA4E3B" w:rsidRPr="00517FF1" w:rsidRDefault="004D4AB7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届出避難所の開設及び運営者（自主防災組織</w:t>
            </w:r>
            <w:r w:rsidR="00AA4E3B"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）</w:t>
            </w: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団体名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4D4AB7">
        <w:trPr>
          <w:trHeight w:val="454"/>
        </w:trPr>
        <w:tc>
          <w:tcPr>
            <w:tcW w:w="159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代表者氏名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4D4AB7">
        <w:trPr>
          <w:trHeight w:val="454"/>
        </w:trPr>
        <w:tc>
          <w:tcPr>
            <w:tcW w:w="159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住所</w:t>
            </w:r>
          </w:p>
        </w:tc>
        <w:tc>
          <w:tcPr>
            <w:tcW w:w="5757" w:type="dxa"/>
            <w:vAlign w:val="center"/>
          </w:tcPr>
          <w:p w:rsidR="00AA4E3B" w:rsidRPr="00517FF1" w:rsidRDefault="004D4AB7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金沢</w:t>
            </w:r>
            <w:r w:rsidR="00AA4E3B"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市</w:t>
            </w:r>
          </w:p>
        </w:tc>
      </w:tr>
      <w:tr w:rsidR="00AA4E3B" w:rsidRPr="00517FF1" w:rsidTr="004D4AB7">
        <w:trPr>
          <w:trHeight w:val="454"/>
        </w:trPr>
        <w:tc>
          <w:tcPr>
            <w:tcW w:w="159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連絡先電話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固定・携帯</w:t>
            </w:r>
          </w:p>
        </w:tc>
      </w:tr>
      <w:tr w:rsidR="00AA4E3B" w:rsidRPr="00517FF1" w:rsidTr="004D4AB7">
        <w:trPr>
          <w:trHeight w:val="454"/>
        </w:trPr>
        <w:tc>
          <w:tcPr>
            <w:tcW w:w="1598" w:type="dxa"/>
            <w:vMerge w:val="restart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廃止する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届出避難所</w:t>
            </w: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名称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4D4AB7">
        <w:trPr>
          <w:trHeight w:val="454"/>
        </w:trPr>
        <w:tc>
          <w:tcPr>
            <w:tcW w:w="1598" w:type="dxa"/>
            <w:vMerge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  <w:tc>
          <w:tcPr>
            <w:tcW w:w="159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所在地</w:t>
            </w:r>
          </w:p>
        </w:tc>
        <w:tc>
          <w:tcPr>
            <w:tcW w:w="5757" w:type="dxa"/>
            <w:vAlign w:val="center"/>
          </w:tcPr>
          <w:p w:rsidR="00AA4E3B" w:rsidRPr="00517FF1" w:rsidRDefault="004D4AB7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金沢</w:t>
            </w:r>
            <w:r w:rsidR="00AA4E3B"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市</w:t>
            </w:r>
          </w:p>
        </w:tc>
      </w:tr>
      <w:tr w:rsidR="00AA4E3B" w:rsidRPr="00517FF1" w:rsidTr="004D4AB7">
        <w:trPr>
          <w:trHeight w:val="454"/>
        </w:trPr>
        <w:tc>
          <w:tcPr>
            <w:tcW w:w="3195" w:type="dxa"/>
            <w:gridSpan w:val="2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廃止した日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　　　　年　　月　　日</w:t>
            </w:r>
          </w:p>
        </w:tc>
      </w:tr>
      <w:tr w:rsidR="00AA4E3B" w:rsidRPr="00517FF1" w:rsidTr="004D4AB7">
        <w:trPr>
          <w:trHeight w:val="907"/>
        </w:trPr>
        <w:tc>
          <w:tcPr>
            <w:tcW w:w="3195" w:type="dxa"/>
            <w:gridSpan w:val="2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廃止した理由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</w:p>
        </w:tc>
      </w:tr>
      <w:tr w:rsidR="00AA4E3B" w:rsidRPr="00517FF1" w:rsidTr="004D4AB7">
        <w:trPr>
          <w:trHeight w:val="850"/>
        </w:trPr>
        <w:tc>
          <w:tcPr>
            <w:tcW w:w="3195" w:type="dxa"/>
            <w:gridSpan w:val="2"/>
            <w:vAlign w:val="center"/>
          </w:tcPr>
          <w:p w:rsidR="00AA4E3B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集会所等の所有者又は</w:t>
            </w:r>
          </w:p>
          <w:p w:rsidR="00891064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管理者の署名</w:t>
            </w:r>
            <w:r w:rsidR="00891064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又は記名押印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>（※１）</w:t>
            </w:r>
          </w:p>
        </w:tc>
        <w:tc>
          <w:tcPr>
            <w:tcW w:w="5757" w:type="dxa"/>
            <w:vAlign w:val="center"/>
          </w:tcPr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所有者・管理者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組織名</w:t>
            </w:r>
          </w:p>
          <w:p w:rsidR="00AA4E3B" w:rsidRPr="00517FF1" w:rsidRDefault="00AA4E3B" w:rsidP="00E35D62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517FF1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代表者名</w:t>
            </w:r>
          </w:p>
        </w:tc>
      </w:tr>
    </w:tbl>
    <w:p w:rsidR="00AA4E3B" w:rsidRPr="00517FF1" w:rsidRDefault="00AA4E3B" w:rsidP="00AA4E3B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 w:val="18"/>
          <w:szCs w:val="20"/>
        </w:rPr>
      </w:pPr>
      <w:r w:rsidRPr="00517FF1">
        <w:rPr>
          <w:rFonts w:ascii="ＭＳ 明朝" w:eastAsia="ＭＳ 明朝" w:hAnsi="ＭＳ 明朝" w:cs="Times New Roman" w:hint="eastAsia"/>
          <w:sz w:val="18"/>
          <w:szCs w:val="20"/>
        </w:rPr>
        <w:t>【記入上の留意事項】</w:t>
      </w:r>
    </w:p>
    <w:p w:rsidR="00AA4E3B" w:rsidRPr="00517FF1" w:rsidRDefault="004D4AB7" w:rsidP="00AA4E3B">
      <w:pPr>
        <w:kinsoku w:val="0"/>
        <w:overflowPunct w:val="0"/>
        <w:autoSpaceDE w:val="0"/>
        <w:autoSpaceDN w:val="0"/>
        <w:ind w:left="360" w:hangingChars="200" w:hanging="360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>※１　届出避難所の開設及び運営者（自主防災組織</w:t>
      </w:r>
      <w:r w:rsidR="00AA4E3B" w:rsidRPr="00517FF1">
        <w:rPr>
          <w:rFonts w:ascii="ＭＳ 明朝" w:eastAsia="ＭＳ 明朝" w:hAnsi="ＭＳ 明朝" w:cs="Times New Roman" w:hint="eastAsia"/>
          <w:sz w:val="18"/>
          <w:szCs w:val="20"/>
        </w:rPr>
        <w:t>）と集会所等の所有者又は管理者が異なる場合は、記載してください。</w:t>
      </w:r>
    </w:p>
    <w:p w:rsidR="00AD7DBA" w:rsidRPr="00677266" w:rsidRDefault="00AD7DBA" w:rsidP="00677266">
      <w:pPr>
        <w:kinsoku w:val="0"/>
        <w:overflowPunct w:val="0"/>
        <w:autoSpaceDE w:val="0"/>
        <w:autoSpaceDN w:val="0"/>
        <w:ind w:left="360" w:hangingChars="200" w:hanging="360"/>
        <w:rPr>
          <w:rFonts w:ascii="ＭＳ 明朝" w:eastAsia="ＭＳ 明朝" w:hAnsi="ＭＳ 明朝" w:cs="Times New Roman"/>
          <w:sz w:val="18"/>
          <w:szCs w:val="20"/>
        </w:rPr>
      </w:pPr>
    </w:p>
    <w:sectPr w:rsidR="00AD7DBA" w:rsidRPr="00677266" w:rsidSect="00FF6C8E"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2C" w:rsidRDefault="00B61B2C" w:rsidP="007F4121">
      <w:r>
        <w:separator/>
      </w:r>
    </w:p>
  </w:endnote>
  <w:endnote w:type="continuationSeparator" w:id="0">
    <w:p w:rsidR="00B61B2C" w:rsidRDefault="00B61B2C" w:rsidP="007F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2C" w:rsidRDefault="00B61B2C" w:rsidP="007F4121">
      <w:r>
        <w:separator/>
      </w:r>
    </w:p>
  </w:footnote>
  <w:footnote w:type="continuationSeparator" w:id="0">
    <w:p w:rsidR="00B61B2C" w:rsidRDefault="00B61B2C" w:rsidP="007F4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C8E" w:rsidRDefault="00FF6C8E" w:rsidP="00FF6C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747F"/>
    <w:multiLevelType w:val="hybridMultilevel"/>
    <w:tmpl w:val="3F1EB560"/>
    <w:lvl w:ilvl="0" w:tplc="EB40854C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E3B"/>
    <w:rsid w:val="00485761"/>
    <w:rsid w:val="004C6F7E"/>
    <w:rsid w:val="004D4AB7"/>
    <w:rsid w:val="004E0EE4"/>
    <w:rsid w:val="00602F4D"/>
    <w:rsid w:val="00677266"/>
    <w:rsid w:val="00762471"/>
    <w:rsid w:val="007F4121"/>
    <w:rsid w:val="00822C5E"/>
    <w:rsid w:val="00891064"/>
    <w:rsid w:val="00896508"/>
    <w:rsid w:val="00942D89"/>
    <w:rsid w:val="009D0327"/>
    <w:rsid w:val="00AA4E3B"/>
    <w:rsid w:val="00AD7DBA"/>
    <w:rsid w:val="00B064B1"/>
    <w:rsid w:val="00B36E2E"/>
    <w:rsid w:val="00B61B2C"/>
    <w:rsid w:val="00E62E30"/>
    <w:rsid w:val="00F329C7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E516F"/>
  <w15:chartTrackingRefBased/>
  <w15:docId w15:val="{4CA2A92D-8158-4588-8DB3-5F4DA872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AA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121"/>
  </w:style>
  <w:style w:type="paragraph" w:styleId="a6">
    <w:name w:val="footer"/>
    <w:basedOn w:val="a"/>
    <w:link w:val="a7"/>
    <w:uiPriority w:val="99"/>
    <w:unhideWhenUsed/>
    <w:rsid w:val="007F41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kndp</cp:lastModifiedBy>
  <cp:revision>7</cp:revision>
  <dcterms:created xsi:type="dcterms:W3CDTF">2024-06-13T10:40:00Z</dcterms:created>
  <dcterms:modified xsi:type="dcterms:W3CDTF">2026-06-24T10:47:00Z</dcterms:modified>
</cp:coreProperties>
</file>