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AE415" w14:textId="7F2BAD07" w:rsidR="002B7067" w:rsidRDefault="00F05BF5" w:rsidP="00EA6E3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</w:t>
      </w:r>
      <w:r w:rsidR="00E66A86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1AFCB978" w14:textId="58C142B0" w:rsidR="00F05BF5" w:rsidRDefault="0072674C" w:rsidP="00EA6E3C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F05BF5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F05BF5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F05BF5">
        <w:rPr>
          <w:rFonts w:ascii="ＭＳ 明朝" w:eastAsia="ＭＳ 明朝" w:hAnsi="ＭＳ 明朝" w:hint="eastAsia"/>
          <w:sz w:val="22"/>
        </w:rPr>
        <w:t>日</w:t>
      </w:r>
    </w:p>
    <w:p w14:paraId="6C640124" w14:textId="77777777" w:rsidR="00F05BF5" w:rsidRDefault="00F05BF5" w:rsidP="00EA6E3C">
      <w:pPr>
        <w:rPr>
          <w:rFonts w:ascii="ＭＳ 明朝" w:eastAsia="ＭＳ 明朝" w:hAnsi="ＭＳ 明朝"/>
          <w:sz w:val="22"/>
        </w:rPr>
      </w:pPr>
    </w:p>
    <w:p w14:paraId="538CA608" w14:textId="548D1FFF" w:rsidR="00F05BF5" w:rsidRDefault="00F05BF5" w:rsidP="00EA6E3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920DF7">
        <w:rPr>
          <w:rFonts w:ascii="ＭＳ 明朝" w:eastAsia="ＭＳ 明朝" w:hAnsi="ＭＳ 明朝" w:hint="eastAsia"/>
          <w:sz w:val="22"/>
        </w:rPr>
        <w:t>宛</w:t>
      </w:r>
      <w:r>
        <w:rPr>
          <w:rFonts w:ascii="ＭＳ 明朝" w:eastAsia="ＭＳ 明朝" w:hAnsi="ＭＳ 明朝" w:hint="eastAsia"/>
          <w:sz w:val="22"/>
        </w:rPr>
        <w:t>先）金沢市長</w:t>
      </w:r>
    </w:p>
    <w:p w14:paraId="55CA66BC" w14:textId="77777777" w:rsidR="00D92E25" w:rsidRPr="00EA6E3C" w:rsidRDefault="00D92E25" w:rsidP="00EA6E3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</w:tblGrid>
      <w:tr w:rsidR="00E9371A" w14:paraId="101CB8EF" w14:textId="77777777" w:rsidTr="00E9371A">
        <w:trPr>
          <w:trHeight w:val="20"/>
          <w:jc w:val="right"/>
        </w:trPr>
        <w:tc>
          <w:tcPr>
            <w:tcW w:w="2268" w:type="dxa"/>
          </w:tcPr>
          <w:p w14:paraId="1B09338D" w14:textId="7DA0981C" w:rsidR="004C3940" w:rsidRDefault="004C3940" w:rsidP="00EA6E3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4C3940">
              <w:rPr>
                <w:rFonts w:ascii="ＭＳ 明朝" w:eastAsia="ＭＳ 明朝" w:hAnsi="ＭＳ 明朝" w:hint="eastAsia"/>
                <w:kern w:val="0"/>
                <w:sz w:val="22"/>
              </w:rPr>
              <w:t>住所又は所在地</w:t>
            </w:r>
          </w:p>
        </w:tc>
        <w:tc>
          <w:tcPr>
            <w:tcW w:w="3969" w:type="dxa"/>
          </w:tcPr>
          <w:p w14:paraId="4B0B6B35" w14:textId="77777777" w:rsidR="004C3940" w:rsidRDefault="004C3940" w:rsidP="00EA6E3C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E9371A" w14:paraId="6A6D5637" w14:textId="77777777" w:rsidTr="00E9371A">
        <w:trPr>
          <w:trHeight w:val="20"/>
          <w:jc w:val="right"/>
        </w:trPr>
        <w:tc>
          <w:tcPr>
            <w:tcW w:w="2268" w:type="dxa"/>
          </w:tcPr>
          <w:p w14:paraId="38EF52C9" w14:textId="150CD39A" w:rsidR="004C3940" w:rsidRDefault="00E9371A" w:rsidP="00EA6E3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団体</w:t>
            </w:r>
            <w:r w:rsidR="004C3940" w:rsidRPr="004C3940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3969" w:type="dxa"/>
          </w:tcPr>
          <w:p w14:paraId="5047B811" w14:textId="77777777" w:rsidR="004C3940" w:rsidRDefault="004C3940" w:rsidP="00EA6E3C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E9371A" w14:paraId="3957C32C" w14:textId="77777777" w:rsidTr="00E9371A">
        <w:trPr>
          <w:trHeight w:val="20"/>
          <w:jc w:val="right"/>
        </w:trPr>
        <w:tc>
          <w:tcPr>
            <w:tcW w:w="2268" w:type="dxa"/>
          </w:tcPr>
          <w:p w14:paraId="7F916759" w14:textId="08A0B830" w:rsidR="004C3940" w:rsidRDefault="004C3940" w:rsidP="00EA6E3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4C3940">
              <w:rPr>
                <w:rFonts w:ascii="ＭＳ 明朝" w:eastAsia="ＭＳ 明朝" w:hAnsi="ＭＳ 明朝" w:hint="eastAsia"/>
                <w:kern w:val="0"/>
                <w:sz w:val="22"/>
              </w:rPr>
              <w:t>代表者名</w:t>
            </w:r>
          </w:p>
        </w:tc>
        <w:tc>
          <w:tcPr>
            <w:tcW w:w="3969" w:type="dxa"/>
          </w:tcPr>
          <w:p w14:paraId="0836CCB4" w14:textId="77777777" w:rsidR="004C3940" w:rsidRDefault="004C3940" w:rsidP="00EA6E3C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58F1D8AB" w14:textId="77777777" w:rsidR="00F05BF5" w:rsidRPr="006F2BE0" w:rsidRDefault="00F05BF5" w:rsidP="00EA6E3C">
      <w:pPr>
        <w:rPr>
          <w:rFonts w:ascii="ＭＳ 明朝" w:eastAsia="ＭＳ 明朝" w:hAnsi="ＭＳ 明朝"/>
          <w:sz w:val="22"/>
        </w:rPr>
      </w:pPr>
    </w:p>
    <w:p w14:paraId="3C842D9D" w14:textId="77777777" w:rsidR="00F05BF5" w:rsidRPr="00BA1AB6" w:rsidRDefault="00F05BF5" w:rsidP="00EA6E3C">
      <w:pPr>
        <w:jc w:val="center"/>
        <w:rPr>
          <w:rFonts w:ascii="ＭＳ 明朝" w:eastAsia="ＭＳ 明朝" w:hAnsi="ＭＳ 明朝"/>
          <w:sz w:val="22"/>
        </w:rPr>
      </w:pPr>
      <w:r w:rsidRPr="00D32FDA">
        <w:rPr>
          <w:rFonts w:ascii="ＭＳ 明朝" w:eastAsia="ＭＳ 明朝" w:hAnsi="ＭＳ 明朝" w:hint="eastAsia"/>
          <w:spacing w:val="45"/>
          <w:kern w:val="0"/>
          <w:sz w:val="32"/>
          <w:szCs w:val="32"/>
          <w:fitText w:val="3200" w:id="-1035720960"/>
        </w:rPr>
        <w:t>補助金交付申請</w:t>
      </w:r>
      <w:r w:rsidRPr="00D32FDA">
        <w:rPr>
          <w:rFonts w:ascii="ＭＳ 明朝" w:eastAsia="ＭＳ 明朝" w:hAnsi="ＭＳ 明朝" w:hint="eastAsia"/>
          <w:spacing w:val="5"/>
          <w:kern w:val="0"/>
          <w:sz w:val="32"/>
          <w:szCs w:val="32"/>
          <w:fitText w:val="3200" w:id="-1035720960"/>
        </w:rPr>
        <w:t>書</w:t>
      </w:r>
    </w:p>
    <w:p w14:paraId="61D93371" w14:textId="77777777" w:rsidR="004C3940" w:rsidRDefault="004C3940" w:rsidP="00EA6E3C">
      <w:pPr>
        <w:rPr>
          <w:rFonts w:ascii="ＭＳ 明朝" w:eastAsia="ＭＳ 明朝" w:hAnsi="ＭＳ 明朝"/>
          <w:sz w:val="22"/>
        </w:rPr>
      </w:pPr>
    </w:p>
    <w:p w14:paraId="1DA2D801" w14:textId="76270118" w:rsidR="00D92E25" w:rsidRDefault="00F05BF5" w:rsidP="00EA6E3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金沢市補助金交付事務取扱規則第３条の規定により、次のとおり申請します。</w:t>
      </w:r>
    </w:p>
    <w:p w14:paraId="7DF95CA6" w14:textId="64975090" w:rsidR="00EA6E3C" w:rsidRDefault="00EA6E3C" w:rsidP="00EA6E3C">
      <w:pPr>
        <w:rPr>
          <w:rFonts w:ascii="ＭＳ 明朝" w:eastAsia="ＭＳ 明朝" w:hAnsi="ＭＳ 明朝"/>
          <w:sz w:val="22"/>
        </w:rPr>
      </w:pPr>
    </w:p>
    <w:p w14:paraId="1BFA8E57" w14:textId="77777777" w:rsidR="004C3940" w:rsidRPr="004C3940" w:rsidRDefault="004C3940" w:rsidP="00EA6E3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69"/>
      </w:tblGrid>
      <w:tr w:rsidR="00B95FA3" w14:paraId="2E0F6FFB" w14:textId="77777777" w:rsidTr="00E978D0">
        <w:trPr>
          <w:trHeight w:val="20"/>
        </w:trPr>
        <w:tc>
          <w:tcPr>
            <w:tcW w:w="3402" w:type="dxa"/>
          </w:tcPr>
          <w:p w14:paraId="0B45712A" w14:textId="77777777" w:rsidR="00B95FA3" w:rsidRDefault="00B95FA3" w:rsidP="00E978D0">
            <w:pPr>
              <w:spacing w:afterLines="100" w:after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補助年度</w:t>
            </w:r>
          </w:p>
        </w:tc>
        <w:tc>
          <w:tcPr>
            <w:tcW w:w="5669" w:type="dxa"/>
          </w:tcPr>
          <w:p w14:paraId="021300B9" w14:textId="5CB82E2A" w:rsidR="00B95FA3" w:rsidRDefault="00ED00CD" w:rsidP="00E978D0">
            <w:pPr>
              <w:spacing w:afterLines="100" w:after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令和６</w:t>
            </w:r>
            <w:bookmarkStart w:id="0" w:name="_GoBack"/>
            <w:bookmarkEnd w:id="0"/>
            <w:r w:rsidR="002D7055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</w:tr>
      <w:tr w:rsidR="00D92E25" w14:paraId="2630543D" w14:textId="77777777" w:rsidTr="00E978D0">
        <w:trPr>
          <w:trHeight w:val="20"/>
        </w:trPr>
        <w:tc>
          <w:tcPr>
            <w:tcW w:w="3402" w:type="dxa"/>
          </w:tcPr>
          <w:p w14:paraId="2147C18F" w14:textId="77777777" w:rsidR="00D92E25" w:rsidRDefault="00D92E25" w:rsidP="00E978D0">
            <w:pPr>
              <w:spacing w:afterLines="100" w:after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補助事業名</w:t>
            </w:r>
          </w:p>
        </w:tc>
        <w:tc>
          <w:tcPr>
            <w:tcW w:w="5669" w:type="dxa"/>
          </w:tcPr>
          <w:p w14:paraId="58D95F78" w14:textId="03AC4BB6" w:rsidR="00D92E25" w:rsidRDefault="000E1191" w:rsidP="00E978D0">
            <w:pPr>
              <w:spacing w:afterLines="100" w:after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金沢市</w:t>
            </w:r>
            <w:r w:rsidR="00B77F8C">
              <w:rPr>
                <w:rFonts w:ascii="ＭＳ 明朝" w:eastAsia="ＭＳ 明朝" w:hAnsi="ＭＳ 明朝" w:hint="eastAsia"/>
                <w:sz w:val="22"/>
              </w:rPr>
              <w:t>地震</w:t>
            </w:r>
            <w:r w:rsidR="00CB089A">
              <w:rPr>
                <w:rFonts w:ascii="ＭＳ 明朝" w:eastAsia="ＭＳ 明朝" w:hAnsi="ＭＳ 明朝" w:hint="eastAsia"/>
                <w:sz w:val="22"/>
              </w:rPr>
              <w:t>災害</w:t>
            </w:r>
            <w:r w:rsidR="00B77F8C">
              <w:rPr>
                <w:rFonts w:ascii="ＭＳ 明朝" w:eastAsia="ＭＳ 明朝" w:hAnsi="ＭＳ 明朝" w:hint="eastAsia"/>
                <w:sz w:val="22"/>
              </w:rPr>
              <w:t>緊急</w:t>
            </w:r>
            <w:r w:rsidR="00071AA0">
              <w:rPr>
                <w:rFonts w:ascii="ＭＳ 明朝" w:eastAsia="ＭＳ 明朝" w:hAnsi="ＭＳ 明朝" w:hint="eastAsia"/>
                <w:sz w:val="22"/>
              </w:rPr>
              <w:t>地域</w:t>
            </w:r>
            <w:r w:rsidR="0072674C">
              <w:rPr>
                <w:rFonts w:ascii="ＭＳ 明朝" w:eastAsia="ＭＳ 明朝" w:hAnsi="ＭＳ 明朝" w:hint="eastAsia"/>
                <w:sz w:val="22"/>
              </w:rPr>
              <w:t>活動</w:t>
            </w:r>
            <w:r>
              <w:rPr>
                <w:rFonts w:ascii="ＭＳ 明朝" w:eastAsia="ＭＳ 明朝" w:hAnsi="ＭＳ 明朝" w:hint="eastAsia"/>
                <w:sz w:val="22"/>
              </w:rPr>
              <w:t>費補助</w:t>
            </w:r>
            <w:r w:rsidR="001D6E55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</w:tr>
      <w:tr w:rsidR="00D92E25" w14:paraId="3901226A" w14:textId="77777777" w:rsidTr="00E978D0">
        <w:trPr>
          <w:trHeight w:val="20"/>
        </w:trPr>
        <w:tc>
          <w:tcPr>
            <w:tcW w:w="3402" w:type="dxa"/>
          </w:tcPr>
          <w:p w14:paraId="271C733D" w14:textId="77777777" w:rsidR="00D92E25" w:rsidRDefault="00D92E25" w:rsidP="00E978D0">
            <w:pPr>
              <w:spacing w:afterLines="100" w:after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補助金申請額</w:t>
            </w:r>
          </w:p>
        </w:tc>
        <w:tc>
          <w:tcPr>
            <w:tcW w:w="5669" w:type="dxa"/>
          </w:tcPr>
          <w:p w14:paraId="097DC527" w14:textId="58AF951C" w:rsidR="00D92E25" w:rsidRDefault="00FD5270" w:rsidP="00E978D0">
            <w:pPr>
              <w:spacing w:afterLines="100" w:after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金　　　　</w:t>
            </w:r>
            <w:r w:rsidR="0045449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92E25" w14:paraId="2786D296" w14:textId="77777777" w:rsidTr="00E978D0">
        <w:trPr>
          <w:trHeight w:val="20"/>
        </w:trPr>
        <w:tc>
          <w:tcPr>
            <w:tcW w:w="3402" w:type="dxa"/>
          </w:tcPr>
          <w:p w14:paraId="7B920DA7" w14:textId="77777777" w:rsidR="00D92E25" w:rsidRDefault="00D92E25" w:rsidP="00E978D0">
            <w:pPr>
              <w:spacing w:afterLines="100" w:after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補助事業の目的</w:t>
            </w:r>
          </w:p>
        </w:tc>
        <w:tc>
          <w:tcPr>
            <w:tcW w:w="5669" w:type="dxa"/>
          </w:tcPr>
          <w:p w14:paraId="2D22B502" w14:textId="07FB6474" w:rsidR="0072674C" w:rsidRDefault="00B77F8C" w:rsidP="00E978D0">
            <w:pPr>
              <w:spacing w:afterLines="100" w:after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地震</w:t>
            </w:r>
            <w:r w:rsidR="0072674C">
              <w:rPr>
                <w:rFonts w:ascii="ＭＳ 明朝" w:eastAsia="ＭＳ 明朝" w:hAnsi="ＭＳ 明朝" w:hint="eastAsia"/>
                <w:sz w:val="22"/>
              </w:rPr>
              <w:t>に伴い</w:t>
            </w:r>
            <w:r w:rsidR="008C4FA2">
              <w:rPr>
                <w:rFonts w:ascii="ＭＳ 明朝" w:eastAsia="ＭＳ 明朝" w:hAnsi="ＭＳ 明朝" w:hint="eastAsia"/>
                <w:sz w:val="22"/>
              </w:rPr>
              <w:t>開設した</w:t>
            </w:r>
            <w:r>
              <w:rPr>
                <w:rFonts w:ascii="ＭＳ 明朝" w:eastAsia="ＭＳ 明朝" w:hAnsi="ＭＳ 明朝" w:hint="eastAsia"/>
                <w:sz w:val="22"/>
              </w:rPr>
              <w:t>避難所</w:t>
            </w:r>
            <w:r w:rsidR="008C4FA2">
              <w:rPr>
                <w:rFonts w:ascii="ＭＳ 明朝" w:eastAsia="ＭＳ 明朝" w:hAnsi="ＭＳ 明朝" w:hint="eastAsia"/>
                <w:sz w:val="22"/>
              </w:rPr>
              <w:t>等の</w:t>
            </w:r>
            <w:r>
              <w:rPr>
                <w:rFonts w:ascii="ＭＳ 明朝" w:eastAsia="ＭＳ 明朝" w:hAnsi="ＭＳ 明朝" w:hint="eastAsia"/>
                <w:sz w:val="22"/>
              </w:rPr>
              <w:t>避難</w:t>
            </w:r>
            <w:r w:rsidR="008C4FA2">
              <w:rPr>
                <w:rFonts w:ascii="ＭＳ 明朝" w:eastAsia="ＭＳ 明朝" w:hAnsi="ＭＳ 明朝" w:hint="eastAsia"/>
                <w:sz w:val="22"/>
              </w:rPr>
              <w:t>者</w:t>
            </w:r>
            <w:r>
              <w:rPr>
                <w:rFonts w:ascii="ＭＳ 明朝" w:eastAsia="ＭＳ 明朝" w:hAnsi="ＭＳ 明朝" w:hint="eastAsia"/>
                <w:sz w:val="22"/>
              </w:rPr>
              <w:t>生活</w:t>
            </w:r>
            <w:r w:rsidR="0072674C">
              <w:rPr>
                <w:rFonts w:ascii="ＭＳ 明朝" w:eastAsia="ＭＳ 明朝" w:hAnsi="ＭＳ 明朝" w:hint="eastAsia"/>
                <w:sz w:val="22"/>
              </w:rPr>
              <w:t>を</w:t>
            </w:r>
            <w:r>
              <w:rPr>
                <w:rFonts w:ascii="ＭＳ 明朝" w:eastAsia="ＭＳ 明朝" w:hAnsi="ＭＳ 明朝" w:hint="eastAsia"/>
                <w:sz w:val="22"/>
              </w:rPr>
              <w:t>支援する</w:t>
            </w:r>
            <w:r w:rsidR="00FD5270">
              <w:rPr>
                <w:rFonts w:ascii="ＭＳ 明朝" w:eastAsia="ＭＳ 明朝" w:hAnsi="ＭＳ 明朝" w:hint="eastAsia"/>
                <w:sz w:val="22"/>
              </w:rPr>
              <w:t>ため</w:t>
            </w:r>
            <w:r w:rsidR="006A27EB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D92E25" w14:paraId="74E19955" w14:textId="77777777" w:rsidTr="00E978D0">
        <w:trPr>
          <w:trHeight w:val="20"/>
        </w:trPr>
        <w:tc>
          <w:tcPr>
            <w:tcW w:w="9071" w:type="dxa"/>
            <w:gridSpan w:val="2"/>
          </w:tcPr>
          <w:p w14:paraId="7A499B8E" w14:textId="1C1DC4C9" w:rsidR="00D92E25" w:rsidRDefault="00FD5270" w:rsidP="00E978D0">
            <w:pPr>
              <w:spacing w:afterLines="100" w:after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補助事業の内容及び経費の配分（別添</w:t>
            </w:r>
            <w:r w:rsidR="00D92E25">
              <w:rPr>
                <w:rFonts w:ascii="ＭＳ 明朝" w:eastAsia="ＭＳ 明朝" w:hAnsi="ＭＳ 明朝" w:hint="eastAsia"/>
                <w:sz w:val="22"/>
              </w:rPr>
              <w:t>のとおり）</w:t>
            </w:r>
          </w:p>
        </w:tc>
      </w:tr>
      <w:tr w:rsidR="00D92E25" w14:paraId="515B0440" w14:textId="77777777" w:rsidTr="00E978D0">
        <w:trPr>
          <w:trHeight w:val="20"/>
        </w:trPr>
        <w:tc>
          <w:tcPr>
            <w:tcW w:w="3402" w:type="dxa"/>
          </w:tcPr>
          <w:p w14:paraId="0DC450BC" w14:textId="77777777" w:rsidR="00D92E25" w:rsidRDefault="00D92E25" w:rsidP="00E978D0">
            <w:pPr>
              <w:spacing w:afterLines="100" w:after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補助事業実施時期</w:t>
            </w:r>
          </w:p>
        </w:tc>
        <w:tc>
          <w:tcPr>
            <w:tcW w:w="5669" w:type="dxa"/>
          </w:tcPr>
          <w:p w14:paraId="3F5A03B4" w14:textId="112DE9A6" w:rsidR="00D92E25" w:rsidRDefault="00F76D85" w:rsidP="00E978D0">
            <w:pPr>
              <w:spacing w:afterLines="100" w:after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着手</w:t>
            </w:r>
            <w:r w:rsidR="00EA6E3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2674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A70FE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B5B21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72674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92E2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72674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92E25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7B4CEE33" w14:textId="450A5E73" w:rsidR="00D92E25" w:rsidRDefault="00F76D85" w:rsidP="00E978D0">
            <w:pPr>
              <w:spacing w:afterLines="100" w:after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完了　　　</w:t>
            </w:r>
            <w:r w:rsidR="00C5291E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7267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70FE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B5B21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72674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B5B21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72674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92E2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A6E3C" w14:paraId="571C615E" w14:textId="77777777" w:rsidTr="00E978D0">
        <w:trPr>
          <w:trHeight w:val="20"/>
        </w:trPr>
        <w:tc>
          <w:tcPr>
            <w:tcW w:w="3402" w:type="dxa"/>
          </w:tcPr>
          <w:p w14:paraId="4FACB092" w14:textId="7CBBFE55" w:rsidR="00EA6E3C" w:rsidRDefault="00EA6E3C" w:rsidP="00E978D0">
            <w:pPr>
              <w:spacing w:afterLines="100" w:after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　補助事業の効果</w:t>
            </w:r>
          </w:p>
        </w:tc>
        <w:tc>
          <w:tcPr>
            <w:tcW w:w="5669" w:type="dxa"/>
          </w:tcPr>
          <w:p w14:paraId="2BBEF07B" w14:textId="253A4207" w:rsidR="00EA6E3C" w:rsidRDefault="00EA6E3C" w:rsidP="00E978D0">
            <w:pPr>
              <w:spacing w:afterLines="100" w:after="360"/>
              <w:rPr>
                <w:rFonts w:ascii="ＭＳ 明朝" w:eastAsia="ＭＳ 明朝" w:hAnsi="ＭＳ 明朝"/>
                <w:sz w:val="22"/>
              </w:rPr>
            </w:pPr>
            <w:r w:rsidRPr="00EA6E3C">
              <w:rPr>
                <w:rFonts w:ascii="ＭＳ 明朝" w:eastAsia="ＭＳ 明朝" w:hAnsi="ＭＳ 明朝" w:hint="eastAsia"/>
                <w:sz w:val="22"/>
              </w:rPr>
              <w:t>避難所</w:t>
            </w:r>
            <w:r w:rsidR="008C4FA2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EA6E3C">
              <w:rPr>
                <w:rFonts w:ascii="ＭＳ 明朝" w:eastAsia="ＭＳ 明朝" w:hAnsi="ＭＳ 明朝" w:hint="eastAsia"/>
                <w:sz w:val="22"/>
              </w:rPr>
              <w:t>における生活の安定と日常生活の回復に向けての取り組みができ</w:t>
            </w:r>
            <w:r w:rsidR="00E9371A">
              <w:rPr>
                <w:rFonts w:ascii="ＭＳ 明朝" w:eastAsia="ＭＳ 明朝" w:hAnsi="ＭＳ 明朝" w:hint="eastAsia"/>
                <w:sz w:val="22"/>
              </w:rPr>
              <w:t>た</w:t>
            </w:r>
            <w:r w:rsidRPr="00EA6E3C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B95FA3" w14:paraId="16ACA914" w14:textId="77777777" w:rsidTr="00E978D0">
        <w:trPr>
          <w:trHeight w:val="20"/>
        </w:trPr>
        <w:tc>
          <w:tcPr>
            <w:tcW w:w="9071" w:type="dxa"/>
            <w:gridSpan w:val="2"/>
          </w:tcPr>
          <w:p w14:paraId="6B39778F" w14:textId="416979CF" w:rsidR="00FD5270" w:rsidRDefault="00B95FA3" w:rsidP="00E978D0">
            <w:pPr>
              <w:ind w:leftChars="200" w:left="1960" w:hangingChars="700" w:hanging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　　　（１）</w:t>
            </w:r>
            <w:r w:rsidR="00FD5270">
              <w:rPr>
                <w:rFonts w:ascii="ＭＳ 明朝" w:eastAsia="ＭＳ 明朝" w:hAnsi="ＭＳ 明朝" w:hint="eastAsia"/>
                <w:sz w:val="22"/>
              </w:rPr>
              <w:t>補助事業の内容</w:t>
            </w:r>
            <w:r w:rsidR="00955EF9">
              <w:rPr>
                <w:rFonts w:ascii="ＭＳ 明朝" w:eastAsia="ＭＳ 明朝" w:hAnsi="ＭＳ 明朝" w:hint="eastAsia"/>
                <w:sz w:val="22"/>
              </w:rPr>
              <w:t>（実績）・経費の配分</w:t>
            </w:r>
            <w:r w:rsidR="00E978D0">
              <w:rPr>
                <w:rFonts w:ascii="ＭＳ 明朝" w:eastAsia="ＭＳ 明朝" w:hAnsi="ＭＳ 明朝"/>
                <w:sz w:val="22"/>
              </w:rPr>
              <w:br/>
            </w:r>
            <w:r>
              <w:rPr>
                <w:rFonts w:ascii="ＭＳ 明朝" w:eastAsia="ＭＳ 明朝" w:hAnsi="ＭＳ 明朝" w:hint="eastAsia"/>
                <w:sz w:val="22"/>
              </w:rPr>
              <w:t>（２）</w:t>
            </w:r>
            <w:r w:rsidR="00FD5270">
              <w:rPr>
                <w:rFonts w:ascii="ＭＳ 明朝" w:eastAsia="ＭＳ 明朝" w:hAnsi="ＭＳ 明朝" w:hint="eastAsia"/>
                <w:sz w:val="22"/>
              </w:rPr>
              <w:t>収支決算書</w:t>
            </w:r>
            <w:r w:rsidR="00E978D0">
              <w:rPr>
                <w:rFonts w:ascii="ＭＳ 明朝" w:eastAsia="ＭＳ 明朝" w:hAnsi="ＭＳ 明朝"/>
                <w:sz w:val="22"/>
              </w:rPr>
              <w:br/>
            </w:r>
            <w:r w:rsidR="00FD5270">
              <w:rPr>
                <w:rFonts w:ascii="ＭＳ 明朝" w:eastAsia="ＭＳ 明朝" w:hAnsi="ＭＳ 明朝" w:hint="eastAsia"/>
                <w:sz w:val="22"/>
              </w:rPr>
              <w:t>（３）領収書</w:t>
            </w:r>
            <w:r w:rsidR="00955EF9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FD5270">
              <w:rPr>
                <w:rFonts w:ascii="ＭＳ 明朝" w:eastAsia="ＭＳ 明朝" w:hAnsi="ＭＳ 明朝" w:hint="eastAsia"/>
                <w:sz w:val="22"/>
              </w:rPr>
              <w:t>写し</w:t>
            </w:r>
          </w:p>
        </w:tc>
      </w:tr>
    </w:tbl>
    <w:p w14:paraId="44188517" w14:textId="5CF0A49F" w:rsidR="00E55AC0" w:rsidRDefault="00E55AC0" w:rsidP="00EA6E3C">
      <w:pPr>
        <w:widowControl/>
        <w:rPr>
          <w:rFonts w:ascii="ＭＳ 明朝" w:eastAsia="ＭＳ 明朝" w:hAnsi="ＭＳ 明朝"/>
          <w:sz w:val="22"/>
        </w:rPr>
      </w:pPr>
    </w:p>
    <w:sectPr w:rsidR="00E55AC0" w:rsidSect="004C394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21752" w14:textId="77777777" w:rsidR="00CC15B1" w:rsidRDefault="00CC15B1" w:rsidP="00843506">
      <w:r>
        <w:separator/>
      </w:r>
    </w:p>
  </w:endnote>
  <w:endnote w:type="continuationSeparator" w:id="0">
    <w:p w14:paraId="1B2A4103" w14:textId="77777777" w:rsidR="00CC15B1" w:rsidRDefault="00CC15B1" w:rsidP="0084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4F045" w14:textId="77777777" w:rsidR="00CC15B1" w:rsidRDefault="00CC15B1" w:rsidP="00843506">
      <w:r>
        <w:separator/>
      </w:r>
    </w:p>
  </w:footnote>
  <w:footnote w:type="continuationSeparator" w:id="0">
    <w:p w14:paraId="7F842735" w14:textId="77777777" w:rsidR="00CC15B1" w:rsidRDefault="00CC15B1" w:rsidP="00843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F5"/>
    <w:rsid w:val="000053BC"/>
    <w:rsid w:val="00005574"/>
    <w:rsid w:val="00053087"/>
    <w:rsid w:val="00062015"/>
    <w:rsid w:val="00071AA0"/>
    <w:rsid w:val="0008614F"/>
    <w:rsid w:val="000961AF"/>
    <w:rsid w:val="000A2A46"/>
    <w:rsid w:val="000A419F"/>
    <w:rsid w:val="000E1191"/>
    <w:rsid w:val="0013334C"/>
    <w:rsid w:val="001A5AB7"/>
    <w:rsid w:val="001B5B21"/>
    <w:rsid w:val="001C52A5"/>
    <w:rsid w:val="001C5B1C"/>
    <w:rsid w:val="001D6E55"/>
    <w:rsid w:val="001E1D8E"/>
    <w:rsid w:val="00235DB1"/>
    <w:rsid w:val="00253445"/>
    <w:rsid w:val="0025724F"/>
    <w:rsid w:val="002674B8"/>
    <w:rsid w:val="0028732A"/>
    <w:rsid w:val="002B7067"/>
    <w:rsid w:val="002D7055"/>
    <w:rsid w:val="00305B7B"/>
    <w:rsid w:val="0031540E"/>
    <w:rsid w:val="003324E8"/>
    <w:rsid w:val="003449D2"/>
    <w:rsid w:val="003525C2"/>
    <w:rsid w:val="00357787"/>
    <w:rsid w:val="003D15B2"/>
    <w:rsid w:val="003E6ABF"/>
    <w:rsid w:val="003F5A15"/>
    <w:rsid w:val="00422BB8"/>
    <w:rsid w:val="00454494"/>
    <w:rsid w:val="004C3940"/>
    <w:rsid w:val="004E4F91"/>
    <w:rsid w:val="005E1DB5"/>
    <w:rsid w:val="005F43E5"/>
    <w:rsid w:val="005F7B81"/>
    <w:rsid w:val="00603479"/>
    <w:rsid w:val="00643BB9"/>
    <w:rsid w:val="0066246B"/>
    <w:rsid w:val="00677DD2"/>
    <w:rsid w:val="006801F2"/>
    <w:rsid w:val="0069579A"/>
    <w:rsid w:val="006A27EB"/>
    <w:rsid w:val="006F2BE0"/>
    <w:rsid w:val="00707E95"/>
    <w:rsid w:val="0071034B"/>
    <w:rsid w:val="00711966"/>
    <w:rsid w:val="00716ED3"/>
    <w:rsid w:val="0072674C"/>
    <w:rsid w:val="007718F3"/>
    <w:rsid w:val="0077762F"/>
    <w:rsid w:val="0079495E"/>
    <w:rsid w:val="00840431"/>
    <w:rsid w:val="00843506"/>
    <w:rsid w:val="0085526F"/>
    <w:rsid w:val="008C4FA2"/>
    <w:rsid w:val="008D388B"/>
    <w:rsid w:val="00911054"/>
    <w:rsid w:val="00920DF7"/>
    <w:rsid w:val="0092427C"/>
    <w:rsid w:val="0093399B"/>
    <w:rsid w:val="00955EF9"/>
    <w:rsid w:val="009B4587"/>
    <w:rsid w:val="00A534A8"/>
    <w:rsid w:val="00A70FEE"/>
    <w:rsid w:val="00A90BD7"/>
    <w:rsid w:val="00A91812"/>
    <w:rsid w:val="00AB7E92"/>
    <w:rsid w:val="00AD60F7"/>
    <w:rsid w:val="00B508EB"/>
    <w:rsid w:val="00B55168"/>
    <w:rsid w:val="00B62CC3"/>
    <w:rsid w:val="00B76A3A"/>
    <w:rsid w:val="00B77F8C"/>
    <w:rsid w:val="00B95FA3"/>
    <w:rsid w:val="00BA1AB6"/>
    <w:rsid w:val="00BB3ED2"/>
    <w:rsid w:val="00BE4EB3"/>
    <w:rsid w:val="00BF5D9C"/>
    <w:rsid w:val="00C5291E"/>
    <w:rsid w:val="00C61722"/>
    <w:rsid w:val="00C65617"/>
    <w:rsid w:val="00C72913"/>
    <w:rsid w:val="00CA6959"/>
    <w:rsid w:val="00CB089A"/>
    <w:rsid w:val="00CB5306"/>
    <w:rsid w:val="00CB58D5"/>
    <w:rsid w:val="00CC15B1"/>
    <w:rsid w:val="00CD0984"/>
    <w:rsid w:val="00D32FDA"/>
    <w:rsid w:val="00D574C1"/>
    <w:rsid w:val="00D92E25"/>
    <w:rsid w:val="00DD4452"/>
    <w:rsid w:val="00E15FB5"/>
    <w:rsid w:val="00E359CC"/>
    <w:rsid w:val="00E45635"/>
    <w:rsid w:val="00E55AC0"/>
    <w:rsid w:val="00E66A86"/>
    <w:rsid w:val="00E9347E"/>
    <w:rsid w:val="00E9371A"/>
    <w:rsid w:val="00E978D0"/>
    <w:rsid w:val="00EA6DF3"/>
    <w:rsid w:val="00EA6E3C"/>
    <w:rsid w:val="00ED00CD"/>
    <w:rsid w:val="00F05BF5"/>
    <w:rsid w:val="00F76D85"/>
    <w:rsid w:val="00F83D3E"/>
    <w:rsid w:val="00F960F5"/>
    <w:rsid w:val="00FC345F"/>
    <w:rsid w:val="00F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CA7151"/>
  <w15:chartTrackingRefBased/>
  <w15:docId w15:val="{8E481FBD-37F4-4F57-8A9E-C96A58E1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506"/>
  </w:style>
  <w:style w:type="paragraph" w:styleId="a6">
    <w:name w:val="footer"/>
    <w:basedOn w:val="a"/>
    <w:link w:val="a7"/>
    <w:uiPriority w:val="99"/>
    <w:unhideWhenUsed/>
    <w:rsid w:val="0084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506"/>
  </w:style>
  <w:style w:type="paragraph" w:styleId="a8">
    <w:name w:val="Balloon Text"/>
    <w:basedOn w:val="a"/>
    <w:link w:val="a9"/>
    <w:uiPriority w:val="99"/>
    <w:semiHidden/>
    <w:unhideWhenUsed/>
    <w:rsid w:val="00315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54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E6ABF"/>
  </w:style>
  <w:style w:type="character" w:customStyle="1" w:styleId="ab">
    <w:name w:val="日付 (文字)"/>
    <w:basedOn w:val="a0"/>
    <w:link w:val="aa"/>
    <w:uiPriority w:val="99"/>
    <w:semiHidden/>
    <w:rsid w:val="003E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kndp</cp:lastModifiedBy>
  <cp:revision>36</cp:revision>
  <cp:lastPrinted>2024-02-09T00:06:00Z</cp:lastPrinted>
  <dcterms:created xsi:type="dcterms:W3CDTF">2022-09-14T09:23:00Z</dcterms:created>
  <dcterms:modified xsi:type="dcterms:W3CDTF">2024-04-16T04:31:00Z</dcterms:modified>
</cp:coreProperties>
</file>