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3F30A030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0468D1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 w:rsidR="000468D1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</w:t>
      </w:r>
    </w:p>
    <w:p w14:paraId="411C703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22232932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C51238">
        <w:rPr>
          <w:rFonts w:hint="eastAsia"/>
          <w:sz w:val="22"/>
          <w:szCs w:val="18"/>
        </w:rPr>
        <w:t>校内無線アクセスポイント接続サービス提供業務</w:t>
      </w:r>
    </w:p>
    <w:p w14:paraId="0B643A68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DA06A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E2D56F7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BA24E0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C9950A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0B7907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D2D62C5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B59BFFB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D26DEA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773921D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9B19A5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D7BC05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F8ED2A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5340CAF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1E8EF7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0367BF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3BC117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0F6F0A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7BECA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9326104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AE519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202680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6A8CA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45D6D8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F3FD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EC447D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B43650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387E5D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42C96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D8698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9E874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B8183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30E0FA13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468D1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76D7E"/>
    <w:rsid w:val="00586534"/>
    <w:rsid w:val="005968D3"/>
    <w:rsid w:val="005B2773"/>
    <w:rsid w:val="005D10EE"/>
    <w:rsid w:val="005D17B3"/>
    <w:rsid w:val="005E6D86"/>
    <w:rsid w:val="005F3A7D"/>
    <w:rsid w:val="0061203D"/>
    <w:rsid w:val="0061702C"/>
    <w:rsid w:val="00634A0D"/>
    <w:rsid w:val="00680F12"/>
    <w:rsid w:val="006F3079"/>
    <w:rsid w:val="00710C6B"/>
    <w:rsid w:val="00745E56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D1C7D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1238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富樫　宏之</cp:lastModifiedBy>
  <cp:revision>149</cp:revision>
  <cp:lastPrinted>2013-04-09T02:38:00Z</cp:lastPrinted>
  <dcterms:created xsi:type="dcterms:W3CDTF">2013-01-24T09:50:00Z</dcterms:created>
  <dcterms:modified xsi:type="dcterms:W3CDTF">2026-05-07T13:55:00Z</dcterms:modified>
</cp:coreProperties>
</file>