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3B" w:rsidRDefault="000D2EB6">
      <w:pPr>
        <w:rPr>
          <w:sz w:val="22"/>
        </w:rPr>
      </w:pPr>
      <w:r>
        <w:rPr>
          <w:rFonts w:hint="eastAsia"/>
          <w:sz w:val="22"/>
        </w:rPr>
        <w:t>様式第２号（第２条関係）</w:t>
      </w:r>
    </w:p>
    <w:p w:rsidR="0001083B" w:rsidRDefault="000D2EB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消防法令適合通知書交付申請書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01083B">
        <w:trPr>
          <w:trHeight w:val="95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B" w:rsidRDefault="0001083B">
            <w:pPr>
              <w:wordWrap w:val="0"/>
              <w:ind w:rightChars="72" w:right="173" w:firstLineChars="70" w:firstLine="176"/>
              <w:jc w:val="right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C37D31">
            <w:pPr>
              <w:ind w:rightChars="72" w:right="173" w:firstLineChars="170" w:firstLine="4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（宛</w:t>
            </w:r>
            <w:r w:rsidR="000D2EB6">
              <w:rPr>
                <w:rFonts w:asciiTheme="minorEastAsia" w:hAnsiTheme="minorEastAsia" w:hint="eastAsia"/>
                <w:sz w:val="22"/>
              </w:rPr>
              <w:t>先）金沢市</w:t>
            </w:r>
            <w:r w:rsidR="000D2EB6">
              <w:rPr>
                <w:rFonts w:hint="eastAsia"/>
                <w:color w:val="FF0000"/>
                <w:sz w:val="22"/>
              </w:rPr>
              <w:t xml:space="preserve">　　</w:t>
            </w:r>
            <w:r w:rsidR="000D2EB6">
              <w:rPr>
                <w:rFonts w:asciiTheme="minorEastAsia" w:hAnsiTheme="minorEastAsia" w:hint="eastAsia"/>
                <w:sz w:val="22"/>
              </w:rPr>
              <w:t>消防署長</w:t>
            </w:r>
          </w:p>
          <w:p w:rsidR="0001083B" w:rsidRPr="00C37D31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1990" w:firstLine="499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申請者　　　　　　　　　　　　</w:t>
            </w:r>
          </w:p>
          <w:p w:rsidR="0001083B" w:rsidRDefault="000D2EB6">
            <w:pPr>
              <w:ind w:rightChars="72" w:right="173" w:firstLineChars="1988" w:firstLine="498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住所　　　　　　　　　　　　</w:t>
            </w:r>
          </w:p>
          <w:p w:rsidR="0001083B" w:rsidRDefault="000D2EB6">
            <w:pPr>
              <w:ind w:rightChars="72" w:right="173" w:firstLineChars="1990" w:firstLine="499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01083B" w:rsidRDefault="0001083B">
            <w:pPr>
              <w:ind w:leftChars="2300" w:left="5542"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170" w:firstLine="4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下記の届出住宅の部分について、消防法令適合通知書の交付を申請します。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名称　　　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所在地　　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届出住宅に関する事項等</w:t>
            </w:r>
          </w:p>
          <w:p w:rsidR="0001083B" w:rsidRDefault="000D2EB6">
            <w:pPr>
              <w:ind w:rightChars="72" w:right="173" w:firstLineChars="50" w:firstLine="1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（１）面積</w:t>
            </w:r>
          </w:p>
          <w:tbl>
            <w:tblPr>
              <w:tblStyle w:val="af"/>
              <w:tblW w:w="9072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402"/>
            </w:tblGrid>
            <w:tr w:rsidR="0001083B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D2EB6">
                  <w:pPr>
                    <w:ind w:rightChars="72" w:right="173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届出住宅が存する防火対象物の延べ面積（㎡）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D2EB6">
                  <w:pPr>
                    <w:tabs>
                      <w:tab w:val="left" w:pos="2585"/>
                    </w:tabs>
                    <w:ind w:rightChars="72" w:right="173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届出住宅部分の床面積（㎡）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D2EB6">
                  <w:pPr>
                    <w:ind w:rightChars="72" w:right="173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宿泊室（宿泊者の就寝の用に供する室）の床面積の合計（㎡）</w:t>
                  </w:r>
                </w:p>
              </w:tc>
            </w:tr>
            <w:tr w:rsidR="0001083B">
              <w:trPr>
                <w:trHeight w:val="50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1083B">
                  <w:pPr>
                    <w:ind w:rightChars="72" w:right="173" w:firstLineChars="70" w:firstLine="176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1083B">
                  <w:pPr>
                    <w:ind w:rightChars="72" w:right="173" w:firstLineChars="70" w:firstLine="176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83B" w:rsidRDefault="0001083B">
                  <w:pPr>
                    <w:ind w:rightChars="72" w:right="173" w:firstLineChars="70" w:firstLine="176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01083B" w:rsidRDefault="000D2EB6">
            <w:pPr>
              <w:ind w:rightChars="72" w:right="173" w:firstLineChars="50" w:firstLine="1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（２）その他の事項</w:t>
            </w:r>
          </w:p>
          <w:p w:rsidR="0001083B" w:rsidRDefault="000D2EB6">
            <w:pPr>
              <w:ind w:rightChars="13" w:right="31" w:firstLineChars="150" w:firstLine="36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住宅に人を宿泊させる間、住宅宿泊事業者が不在（住宅宿泊事業法第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条第</w:t>
            </w:r>
          </w:p>
          <w:p w:rsidR="0001083B" w:rsidRDefault="000D2EB6">
            <w:pPr>
              <w:ind w:rightChars="13" w:right="31" w:firstLineChars="250" w:firstLine="6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１項第２号の国土交通省令・厚生労働省令で定めるものを除く。）とならない</w:t>
            </w:r>
          </w:p>
          <w:p w:rsidR="0001083B" w:rsidRDefault="0001083B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申請理由</w:t>
            </w: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住宅宿泊事業法（平成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29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65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号）第３条第１項の規定による届出</w:t>
            </w:r>
          </w:p>
          <w:p w:rsidR="0001083B" w:rsidRDefault="000D2EB6">
            <w:pPr>
              <w:ind w:rightChars="72" w:right="173" w:firstLineChars="70" w:firstLine="17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住宅宿泊事業法（平成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29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65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号）第３条第４項の規定による届出</w:t>
            </w:r>
          </w:p>
        </w:tc>
      </w:tr>
      <w:tr w:rsidR="0001083B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B" w:rsidRDefault="000D2E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B" w:rsidRDefault="000D2E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※経過欄</w:t>
            </w:r>
          </w:p>
        </w:tc>
      </w:tr>
      <w:tr w:rsidR="0001083B">
        <w:trPr>
          <w:trHeight w:val="1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B" w:rsidRDefault="000108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B" w:rsidRDefault="000108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1083B" w:rsidRDefault="000D2EB6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　この用紙の大きさは、日本産業規格Ａ４とすること。</w:t>
      </w:r>
    </w:p>
    <w:p w:rsidR="0001083B" w:rsidRDefault="000D2EB6">
      <w:pPr>
        <w:spacing w:line="300" w:lineRule="exact"/>
        <w:ind w:firstLineChars="300" w:firstLine="75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□印のある欄については、該当の□印にチェックを入れること。</w:t>
      </w:r>
    </w:p>
    <w:p w:rsidR="0001083B" w:rsidRDefault="000D2EB6">
      <w:pPr>
        <w:spacing w:line="300" w:lineRule="exact"/>
        <w:ind w:firstLineChars="300" w:firstLine="75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届出住宅とは、住宅宿泊事業法（平成</w:t>
      </w:r>
      <w:r>
        <w:rPr>
          <w:rFonts w:asciiTheme="minorEastAsia" w:hAnsiTheme="minorEastAsia" w:hint="eastAsia"/>
          <w:sz w:val="22"/>
        </w:rPr>
        <w:t>29</w:t>
      </w:r>
      <w:r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65</w:t>
      </w:r>
      <w:r>
        <w:rPr>
          <w:rFonts w:asciiTheme="minorEastAsia" w:hAnsiTheme="minorEastAsia" w:hint="eastAsia"/>
          <w:sz w:val="22"/>
        </w:rPr>
        <w:t>号）第３条第１項に</w:t>
      </w:r>
    </w:p>
    <w:p w:rsidR="0001083B" w:rsidRDefault="000D2EB6">
      <w:pPr>
        <w:spacing w:line="300" w:lineRule="exact"/>
        <w:ind w:firstLineChars="400" w:firstLine="100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基づく届出により、住宅宿泊事業を営み、又は営む予定の住宅をいう。</w:t>
      </w:r>
    </w:p>
    <w:p w:rsidR="0001083B" w:rsidRDefault="000D2EB6">
      <w:pPr>
        <w:spacing w:line="300" w:lineRule="exact"/>
        <w:ind w:firstLineChars="300" w:firstLine="75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住宅宿泊事業法（平成</w:t>
      </w:r>
      <w:r>
        <w:rPr>
          <w:rFonts w:asciiTheme="minorEastAsia" w:hAnsiTheme="minorEastAsia" w:hint="eastAsia"/>
          <w:sz w:val="22"/>
        </w:rPr>
        <w:t>29</w:t>
      </w:r>
      <w:r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65</w:t>
      </w:r>
      <w:r>
        <w:rPr>
          <w:rFonts w:asciiTheme="minorEastAsia" w:hAnsiTheme="minorEastAsia" w:hint="eastAsia"/>
          <w:sz w:val="22"/>
        </w:rPr>
        <w:t>号）第３条第１項又は第４項の規定</w:t>
      </w:r>
    </w:p>
    <w:p w:rsidR="0001083B" w:rsidRDefault="000D2EB6">
      <w:pPr>
        <w:spacing w:line="300" w:lineRule="exact"/>
        <w:ind w:firstLineChars="400" w:firstLine="1004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による届出書又は当該届出書に添付することを予定</w:t>
      </w:r>
      <w:r>
        <w:rPr>
          <w:rFonts w:asciiTheme="minorEastAsia" w:hAnsiTheme="minorEastAsia" w:hint="eastAsia"/>
          <w:kern w:val="0"/>
          <w:sz w:val="22"/>
        </w:rPr>
        <w:t>している書類を確認する</w:t>
      </w:r>
    </w:p>
    <w:p w:rsidR="0001083B" w:rsidRDefault="000D2EB6">
      <w:pPr>
        <w:spacing w:line="300" w:lineRule="exact"/>
        <w:ind w:firstLineChars="400" w:firstLine="100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場合や当該書類の写しの提出を求める場合があります。</w:t>
      </w:r>
    </w:p>
    <w:p w:rsidR="0001083B" w:rsidRDefault="000D2EB6">
      <w:pPr>
        <w:spacing w:line="300" w:lineRule="exact"/>
        <w:ind w:firstLineChars="300" w:firstLine="75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※印の欄は、記入しないこと。</w:t>
      </w:r>
    </w:p>
    <w:sectPr w:rsidR="0001083B">
      <w:pgSz w:w="11906" w:h="16838"/>
      <w:pgMar w:top="1134" w:right="1134" w:bottom="1134" w:left="1134" w:header="851" w:footer="992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B6" w:rsidRDefault="000D2EB6">
      <w:r>
        <w:separator/>
      </w:r>
    </w:p>
  </w:endnote>
  <w:endnote w:type="continuationSeparator" w:id="0">
    <w:p w:rsidR="000D2EB6" w:rsidRDefault="000D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B6" w:rsidRDefault="000D2EB6">
      <w:r>
        <w:separator/>
      </w:r>
    </w:p>
  </w:footnote>
  <w:footnote w:type="continuationSeparator" w:id="0">
    <w:p w:rsidR="000D2EB6" w:rsidRDefault="000D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1083B"/>
    <w:rsid w:val="0001083B"/>
    <w:rsid w:val="000D2EB6"/>
    <w:rsid w:val="00C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F7C8"/>
  <w15:docId w15:val="{B888843A-2026-44A8-9ED5-DCEF6BC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2</cp:revision>
  <cp:lastPrinted>2018-06-12T07:46:00Z</cp:lastPrinted>
  <dcterms:created xsi:type="dcterms:W3CDTF">2021-01-22T01:28:00Z</dcterms:created>
  <dcterms:modified xsi:type="dcterms:W3CDTF">2021-01-22T01:28:00Z</dcterms:modified>
</cp:coreProperties>
</file>