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0D6" w14:textId="77777777" w:rsidR="00116C32" w:rsidRDefault="00A264AB">
      <w:pPr>
        <w:snapToGrid w:val="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b/>
          <w:sz w:val="18"/>
        </w:rPr>
        <w:t>様式第</w:t>
      </w:r>
      <w:r w:rsidR="00FD29CF">
        <w:rPr>
          <w:rFonts w:ascii="ＭＳ ゴシック" w:eastAsia="ＭＳ ゴシック" w:hAnsi="ＭＳ ゴシック" w:hint="eastAsia"/>
          <w:b/>
          <w:sz w:val="18"/>
        </w:rPr>
        <w:t>3</w:t>
      </w:r>
      <w:r w:rsidR="0026354D">
        <w:rPr>
          <w:rFonts w:ascii="ＭＳ ゴシック" w:eastAsia="ＭＳ ゴシック" w:hAnsi="ＭＳ ゴシック" w:hint="eastAsia"/>
          <w:b/>
          <w:sz w:val="18"/>
        </w:rPr>
        <w:t>5</w:t>
      </w:r>
      <w:r>
        <w:rPr>
          <w:rFonts w:ascii="ＭＳ 明朝" w:hAnsi="ＭＳ 明朝" w:hint="eastAsia"/>
          <w:sz w:val="18"/>
        </w:rPr>
        <w:t>（第62条の</w:t>
      </w:r>
      <w:r w:rsidR="00FD29CF">
        <w:rPr>
          <w:rFonts w:ascii="ＭＳ 明朝" w:hAnsi="ＭＳ 明朝" w:hint="eastAsia"/>
          <w:sz w:val="18"/>
        </w:rPr>
        <w:t>5</w:t>
      </w:r>
      <w:r>
        <w:rPr>
          <w:rFonts w:ascii="ＭＳ 明朝" w:hAnsi="ＭＳ 明朝" w:hint="eastAsia"/>
          <w:sz w:val="18"/>
        </w:rPr>
        <w:t>関係）</w:t>
      </w:r>
    </w:p>
    <w:p w14:paraId="1E46E6CB" w14:textId="77777777" w:rsidR="00116C32" w:rsidRDefault="00116C32">
      <w:pPr>
        <w:snapToGrid w:val="0"/>
      </w:pPr>
    </w:p>
    <w:p w14:paraId="2110C44D" w14:textId="77777777" w:rsidR="00116C32" w:rsidRDefault="0026354D">
      <w:pPr>
        <w:snapToGrid w:val="0"/>
        <w:jc w:val="center"/>
      </w:pPr>
      <w:r>
        <w:rPr>
          <w:rFonts w:hint="eastAsia"/>
        </w:rPr>
        <w:t>休止中の</w:t>
      </w:r>
      <w:r w:rsidR="00A264AB">
        <w:rPr>
          <w:rFonts w:hint="eastAsia"/>
        </w:rPr>
        <w:t>特定屋外タンク貯蔵所の</w:t>
      </w:r>
      <w:r w:rsidR="00FD29CF">
        <w:rPr>
          <w:rFonts w:hint="eastAsia"/>
        </w:rPr>
        <w:t>内部点検</w:t>
      </w:r>
      <w:r>
        <w:rPr>
          <w:rFonts w:hint="eastAsia"/>
        </w:rPr>
        <w:t>期間</w:t>
      </w:r>
      <w:r w:rsidR="00A264AB">
        <w:rPr>
          <w:rFonts w:hint="eastAsia"/>
        </w:rPr>
        <w:t>延長</w:t>
      </w:r>
      <w:r>
        <w:rPr>
          <w:rFonts w:hint="eastAsia"/>
        </w:rPr>
        <w:t>申請</w:t>
      </w:r>
      <w:r w:rsidR="00A264AB">
        <w:rPr>
          <w:rFonts w:hint="eastAsia"/>
        </w:rPr>
        <w:t>書</w:t>
      </w:r>
    </w:p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1080"/>
        <w:gridCol w:w="360"/>
        <w:gridCol w:w="1170"/>
        <w:gridCol w:w="5593"/>
      </w:tblGrid>
      <w:tr w:rsidR="001B436B" w14:paraId="72657B2C" w14:textId="77777777" w:rsidTr="00FD3CED">
        <w:trPr>
          <w:trHeight w:val="1842"/>
        </w:trPr>
        <w:tc>
          <w:tcPr>
            <w:tcW w:w="9469" w:type="dxa"/>
            <w:gridSpan w:val="5"/>
          </w:tcPr>
          <w:p w14:paraId="1B478D8D" w14:textId="77777777" w:rsidR="00FD3CED" w:rsidRDefault="00FD3CED">
            <w:pPr>
              <w:snapToGrid w:val="0"/>
              <w:jc w:val="right"/>
              <w:rPr>
                <w:sz w:val="20"/>
              </w:rPr>
            </w:pPr>
          </w:p>
          <w:p w14:paraId="230E09F4" w14:textId="77777777" w:rsidR="00116C32" w:rsidRDefault="00A264AB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14:paraId="6CA0A42A" w14:textId="64415CEF" w:rsidR="00116C32" w:rsidRDefault="00A264AB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66304C">
              <w:rPr>
                <w:rFonts w:hint="eastAsia"/>
                <w:sz w:val="20"/>
              </w:rPr>
              <w:t>金沢市長</w:t>
            </w:r>
            <w:r>
              <w:rPr>
                <w:rFonts w:hint="eastAsia"/>
                <w:sz w:val="20"/>
              </w:rPr>
              <w:t xml:space="preserve">　　殿</w:t>
            </w:r>
          </w:p>
          <w:p w14:paraId="69C6C6E2" w14:textId="77777777" w:rsidR="00116C32" w:rsidRDefault="00A264AB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E96B2B">
              <w:rPr>
                <w:rFonts w:hint="eastAsia"/>
                <w:sz w:val="20"/>
              </w:rPr>
              <w:t xml:space="preserve">　</w:t>
            </w:r>
            <w:r w:rsidR="00FD3CED">
              <w:rPr>
                <w:rFonts w:hint="eastAsia"/>
                <w:sz w:val="20"/>
              </w:rPr>
              <w:t>申</w:t>
            </w:r>
            <w:r w:rsidR="00FD3CED">
              <w:rPr>
                <w:rFonts w:hint="eastAsia"/>
                <w:sz w:val="20"/>
              </w:rPr>
              <w:t xml:space="preserve">  </w:t>
            </w:r>
            <w:r w:rsidR="00FD3CED">
              <w:rPr>
                <w:rFonts w:hint="eastAsia"/>
                <w:sz w:val="20"/>
              </w:rPr>
              <w:t>請</w:t>
            </w:r>
            <w:r w:rsidR="00FD29C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14:paraId="09C8AE09" w14:textId="77777777" w:rsidR="00FD3CED" w:rsidRDefault="00FD3CED">
            <w:pPr>
              <w:snapToGrid w:val="0"/>
              <w:rPr>
                <w:sz w:val="20"/>
              </w:rPr>
            </w:pPr>
          </w:p>
          <w:p w14:paraId="72C95241" w14:textId="77777777" w:rsidR="00116C32" w:rsidRDefault="00A264AB">
            <w:pPr>
              <w:snapToGrid w:val="0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14:paraId="3065704A" w14:textId="77777777" w:rsidR="00FD3CED" w:rsidRDefault="00FD3CED">
            <w:pPr>
              <w:snapToGrid w:val="0"/>
              <w:rPr>
                <w:sz w:val="20"/>
                <w:u w:val="single"/>
              </w:rPr>
            </w:pPr>
          </w:p>
          <w:p w14:paraId="3E919748" w14:textId="77777777" w:rsidR="00116C32" w:rsidRDefault="00A264AB" w:rsidP="002142FC">
            <w:pPr>
              <w:snapToGrid w:val="0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2142FC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1B436B" w14:paraId="3EE517F4" w14:textId="77777777" w:rsidTr="00E73709">
        <w:trPr>
          <w:cantSplit/>
          <w:trHeight w:val="680"/>
        </w:trPr>
        <w:tc>
          <w:tcPr>
            <w:tcW w:w="1266" w:type="dxa"/>
            <w:vMerge w:val="restart"/>
            <w:vAlign w:val="center"/>
          </w:tcPr>
          <w:p w14:paraId="3A3334E8" w14:textId="77777777" w:rsidR="00116C32" w:rsidRDefault="00A264AB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440" w:type="dxa"/>
            <w:gridSpan w:val="2"/>
            <w:vAlign w:val="center"/>
          </w:tcPr>
          <w:p w14:paraId="59816DBD" w14:textId="77777777" w:rsidR="00116C32" w:rsidRDefault="00A264AB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63" w:type="dxa"/>
            <w:gridSpan w:val="2"/>
            <w:vAlign w:val="center"/>
          </w:tcPr>
          <w:p w14:paraId="555BD41C" w14:textId="77777777" w:rsidR="00116C32" w:rsidRDefault="00A264AB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1B436B" w14:paraId="2B43A335" w14:textId="77777777" w:rsidTr="00E73709">
        <w:trPr>
          <w:cantSplit/>
          <w:trHeight w:val="680"/>
        </w:trPr>
        <w:tc>
          <w:tcPr>
            <w:tcW w:w="0" w:type="dxa"/>
            <w:vMerge/>
            <w:vAlign w:val="center"/>
          </w:tcPr>
          <w:p w14:paraId="75D4C70D" w14:textId="77777777" w:rsidR="00116C32" w:rsidRDefault="00116C3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EE52EA3" w14:textId="77777777" w:rsidR="00116C32" w:rsidRDefault="00A264AB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63" w:type="dxa"/>
            <w:gridSpan w:val="2"/>
            <w:vAlign w:val="center"/>
          </w:tcPr>
          <w:p w14:paraId="393B193A" w14:textId="77777777" w:rsidR="00116C32" w:rsidRDefault="00116C32">
            <w:pPr>
              <w:snapToGrid w:val="0"/>
              <w:jc w:val="center"/>
              <w:rPr>
                <w:sz w:val="20"/>
              </w:rPr>
            </w:pPr>
          </w:p>
        </w:tc>
      </w:tr>
      <w:tr w:rsidR="001B436B" w14:paraId="4D962C12" w14:textId="77777777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14:paraId="5CD8F9A0" w14:textId="77777777" w:rsidR="00116C32" w:rsidRDefault="00A264AB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763" w:type="dxa"/>
            <w:gridSpan w:val="2"/>
            <w:vAlign w:val="center"/>
          </w:tcPr>
          <w:p w14:paraId="0AED5302" w14:textId="77777777" w:rsidR="00116C32" w:rsidRDefault="00116C32">
            <w:pPr>
              <w:snapToGrid w:val="0"/>
              <w:jc w:val="center"/>
              <w:rPr>
                <w:sz w:val="20"/>
              </w:rPr>
            </w:pPr>
          </w:p>
        </w:tc>
      </w:tr>
      <w:tr w:rsidR="001B436B" w14:paraId="3EF8FCCC" w14:textId="77777777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14:paraId="15259F29" w14:textId="77777777" w:rsidR="00116C32" w:rsidRDefault="00A264AB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タンクの呼称又は番号</w:t>
            </w:r>
          </w:p>
        </w:tc>
        <w:tc>
          <w:tcPr>
            <w:tcW w:w="6763" w:type="dxa"/>
            <w:gridSpan w:val="2"/>
            <w:vAlign w:val="center"/>
          </w:tcPr>
          <w:p w14:paraId="5F579B98" w14:textId="77777777" w:rsidR="00116C32" w:rsidRDefault="00116C32">
            <w:pPr>
              <w:snapToGrid w:val="0"/>
              <w:jc w:val="center"/>
              <w:rPr>
                <w:sz w:val="20"/>
              </w:rPr>
            </w:pPr>
          </w:p>
        </w:tc>
      </w:tr>
      <w:tr w:rsidR="001B436B" w14:paraId="0A58388C" w14:textId="77777777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14:paraId="7106EB22" w14:textId="77777777" w:rsidR="0026354D" w:rsidRDefault="00A264AB" w:rsidP="005162B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14:paraId="31776D11" w14:textId="77777777" w:rsidR="0026354D" w:rsidRDefault="00A264AB" w:rsidP="005162B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763" w:type="dxa"/>
            <w:gridSpan w:val="2"/>
            <w:vAlign w:val="center"/>
          </w:tcPr>
          <w:p w14:paraId="4D9FE670" w14:textId="77777777" w:rsidR="0026354D" w:rsidRDefault="00A264AB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　　　第　　　　　　　　号</w:t>
            </w:r>
          </w:p>
        </w:tc>
      </w:tr>
      <w:tr w:rsidR="001B436B" w14:paraId="4F744265" w14:textId="77777777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14:paraId="757E0EE0" w14:textId="77777777" w:rsidR="00116C32" w:rsidRDefault="00A264AB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</w:t>
            </w:r>
            <w:r w:rsidR="0026354D">
              <w:rPr>
                <w:rFonts w:hint="eastAsia"/>
                <w:sz w:val="20"/>
              </w:rPr>
              <w:t>完成検査</w:t>
            </w:r>
            <w:r>
              <w:rPr>
                <w:rFonts w:hint="eastAsia"/>
                <w:sz w:val="20"/>
              </w:rPr>
              <w:t>年月日</w:t>
            </w:r>
          </w:p>
          <w:p w14:paraId="000D942D" w14:textId="77777777" w:rsidR="00116C32" w:rsidRDefault="0026354D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及び検査</w:t>
            </w:r>
            <w:r w:rsidR="00A264AB">
              <w:rPr>
                <w:rFonts w:hint="eastAsia"/>
                <w:sz w:val="20"/>
              </w:rPr>
              <w:t>番号</w:t>
            </w:r>
          </w:p>
        </w:tc>
        <w:tc>
          <w:tcPr>
            <w:tcW w:w="6763" w:type="dxa"/>
            <w:gridSpan w:val="2"/>
            <w:vAlign w:val="center"/>
          </w:tcPr>
          <w:p w14:paraId="23FA2BEF" w14:textId="77777777" w:rsidR="00116C32" w:rsidRDefault="00A264AB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　　　第　　　　　　　　号</w:t>
            </w:r>
          </w:p>
        </w:tc>
      </w:tr>
      <w:tr w:rsidR="001B436B" w14:paraId="1777429A" w14:textId="77777777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14:paraId="3A240A9D" w14:textId="77777777" w:rsidR="00116C32" w:rsidRDefault="0026354D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直近の保安検査を受けた日</w:t>
            </w:r>
          </w:p>
          <w:p w14:paraId="13B7EE6C" w14:textId="77777777" w:rsidR="0026354D" w:rsidRDefault="00A264AB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又は内部点検を行つた日</w:t>
            </w:r>
          </w:p>
        </w:tc>
        <w:tc>
          <w:tcPr>
            <w:tcW w:w="6763" w:type="dxa"/>
            <w:gridSpan w:val="2"/>
            <w:vAlign w:val="center"/>
          </w:tcPr>
          <w:p w14:paraId="1242605B" w14:textId="77777777" w:rsidR="00116C32" w:rsidRDefault="00A264AB" w:rsidP="0026354D">
            <w:pPr>
              <w:snapToGrid w:val="0"/>
              <w:ind w:firstLineChars="600" w:firstLine="12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FD29CF">
              <w:rPr>
                <w:rFonts w:hint="eastAsia"/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FD29CF">
              <w:rPr>
                <w:rFonts w:hint="eastAsia"/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  <w:r w:rsidR="0026354D">
              <w:rPr>
                <w:rFonts w:hint="eastAsia"/>
                <w:sz w:val="20"/>
              </w:rPr>
              <w:t>（□保安検査　□内部点検）</w:t>
            </w:r>
          </w:p>
        </w:tc>
      </w:tr>
      <w:tr w:rsidR="001B436B" w14:paraId="6005C4EB" w14:textId="77777777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14:paraId="5542C29E" w14:textId="77777777" w:rsidR="00116C32" w:rsidRDefault="00A264AB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6763" w:type="dxa"/>
            <w:gridSpan w:val="2"/>
            <w:vAlign w:val="center"/>
          </w:tcPr>
          <w:p w14:paraId="7D311BD5" w14:textId="77777777" w:rsidR="00116C32" w:rsidRDefault="00A264AB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1B436B" w14:paraId="2BB60568" w14:textId="77777777" w:rsidTr="00B47AF0">
        <w:trPr>
          <w:cantSplit/>
          <w:trHeight w:val="680"/>
        </w:trPr>
        <w:tc>
          <w:tcPr>
            <w:tcW w:w="2346" w:type="dxa"/>
            <w:gridSpan w:val="2"/>
            <w:tcBorders>
              <w:right w:val="nil"/>
            </w:tcBorders>
            <w:vAlign w:val="center"/>
          </w:tcPr>
          <w:p w14:paraId="58606607" w14:textId="77777777" w:rsidR="00B47AF0" w:rsidRDefault="00A264AB" w:rsidP="00B47AF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危険物以外の物品の</w:t>
            </w:r>
          </w:p>
          <w:p w14:paraId="053701A6" w14:textId="77777777" w:rsidR="00B47AF0" w:rsidRDefault="00A264AB" w:rsidP="00B47AF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貯蔵又は取扱い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2A46EE62" w14:textId="77777777" w:rsidR="00B47AF0" w:rsidRDefault="00A264AB" w:rsidP="00B47AF0">
            <w:pPr>
              <w:snapToGrid w:val="0"/>
              <w:ind w:rightChars="210" w:right="441"/>
              <w:rPr>
                <w:sz w:val="20"/>
              </w:rPr>
            </w:pPr>
            <w:r>
              <w:rPr>
                <w:rFonts w:hint="eastAsia"/>
                <w:sz w:val="20"/>
              </w:rPr>
              <w:t>＊</w:t>
            </w:r>
          </w:p>
        </w:tc>
        <w:tc>
          <w:tcPr>
            <w:tcW w:w="6763" w:type="dxa"/>
            <w:gridSpan w:val="2"/>
            <w:vAlign w:val="center"/>
          </w:tcPr>
          <w:p w14:paraId="7E33FE77" w14:textId="77777777" w:rsidR="00B47AF0" w:rsidRDefault="00A264AB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□無　　□有（物品：　　　　　　　　　　　　　　　　　　　　　　）</w:t>
            </w:r>
          </w:p>
        </w:tc>
      </w:tr>
      <w:tr w:rsidR="001B436B" w14:paraId="08FF628B" w14:textId="77777777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14:paraId="00FA2919" w14:textId="77777777" w:rsidR="00ED186B" w:rsidRDefault="00FD3CED" w:rsidP="00FD3CED">
            <w:pPr>
              <w:snapToGrid w:val="0"/>
              <w:jc w:val="distribute"/>
              <w:rPr>
                <w:sz w:val="20"/>
              </w:rPr>
            </w:pPr>
            <w:r w:rsidRPr="00FD3CED">
              <w:rPr>
                <w:rFonts w:hint="eastAsia"/>
                <w:sz w:val="20"/>
              </w:rPr>
              <w:t>期間</w:t>
            </w:r>
            <w:r>
              <w:rPr>
                <w:rFonts w:hint="eastAsia"/>
                <w:sz w:val="20"/>
              </w:rPr>
              <w:t>延長後の</w:t>
            </w:r>
          </w:p>
          <w:p w14:paraId="18074E0B" w14:textId="77777777" w:rsidR="00FD3CED" w:rsidRPr="00136218" w:rsidRDefault="00A264AB" w:rsidP="00FD3CED">
            <w:pPr>
              <w:snapToGrid w:val="0"/>
              <w:jc w:val="distribute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内部点検予定期日</w:t>
            </w:r>
          </w:p>
        </w:tc>
        <w:tc>
          <w:tcPr>
            <w:tcW w:w="6763" w:type="dxa"/>
            <w:gridSpan w:val="2"/>
            <w:vAlign w:val="center"/>
          </w:tcPr>
          <w:p w14:paraId="6B49CB0B" w14:textId="77777777" w:rsidR="00ED186B" w:rsidRDefault="00ED186B">
            <w:pPr>
              <w:snapToGrid w:val="0"/>
              <w:rPr>
                <w:sz w:val="20"/>
              </w:rPr>
            </w:pPr>
          </w:p>
        </w:tc>
      </w:tr>
      <w:tr w:rsidR="001B436B" w14:paraId="59512358" w14:textId="77777777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14:paraId="48741BD4" w14:textId="77777777" w:rsidR="00FD3CED" w:rsidRPr="00FD3CED" w:rsidRDefault="00A264AB" w:rsidP="00FD3CED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その他参考となる事項＊</w:t>
            </w:r>
          </w:p>
        </w:tc>
        <w:tc>
          <w:tcPr>
            <w:tcW w:w="6763" w:type="dxa"/>
            <w:gridSpan w:val="2"/>
            <w:vAlign w:val="center"/>
          </w:tcPr>
          <w:p w14:paraId="295C69BC" w14:textId="77777777" w:rsidR="00FD3CED" w:rsidRDefault="00FD3CED">
            <w:pPr>
              <w:snapToGrid w:val="0"/>
              <w:rPr>
                <w:sz w:val="20"/>
              </w:rPr>
            </w:pPr>
          </w:p>
        </w:tc>
      </w:tr>
      <w:tr w:rsidR="001B436B" w14:paraId="594ED632" w14:textId="77777777" w:rsidTr="00FD3CED">
        <w:trPr>
          <w:cantSplit/>
          <w:trHeight w:val="680"/>
        </w:trPr>
        <w:tc>
          <w:tcPr>
            <w:tcW w:w="3876" w:type="dxa"/>
            <w:gridSpan w:val="4"/>
            <w:tcBorders>
              <w:top w:val="double" w:sz="4" w:space="0" w:color="auto"/>
            </w:tcBorders>
            <w:vAlign w:val="center"/>
          </w:tcPr>
          <w:p w14:paraId="18C5BCD7" w14:textId="77777777" w:rsidR="00116C32" w:rsidRDefault="00A264AB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5593" w:type="dxa"/>
            <w:tcBorders>
              <w:top w:val="double" w:sz="4" w:space="0" w:color="auto"/>
            </w:tcBorders>
            <w:vAlign w:val="center"/>
          </w:tcPr>
          <w:p w14:paraId="74EA3DB9" w14:textId="77777777" w:rsidR="00116C32" w:rsidRDefault="00A264AB" w:rsidP="00FD3CED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　　　　　　考</w:t>
            </w:r>
          </w:p>
        </w:tc>
      </w:tr>
      <w:tr w:rsidR="001B436B" w14:paraId="248D9E9A" w14:textId="77777777" w:rsidTr="00FD3CED">
        <w:trPr>
          <w:cantSplit/>
          <w:trHeight w:val="2015"/>
        </w:trPr>
        <w:tc>
          <w:tcPr>
            <w:tcW w:w="3876" w:type="dxa"/>
            <w:gridSpan w:val="4"/>
            <w:vAlign w:val="center"/>
          </w:tcPr>
          <w:p w14:paraId="407C1CE6" w14:textId="77777777" w:rsidR="00116C32" w:rsidRDefault="00116C3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593" w:type="dxa"/>
            <w:vAlign w:val="center"/>
          </w:tcPr>
          <w:p w14:paraId="746D6A22" w14:textId="77777777" w:rsidR="00116C32" w:rsidRDefault="00116C32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680A4459" w14:textId="77777777" w:rsidR="00116C32" w:rsidRDefault="003756FC">
      <w:pPr>
        <w:snapToGrid w:val="0"/>
        <w:rPr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A264AB">
        <w:rPr>
          <w:rFonts w:hint="eastAsia"/>
          <w:sz w:val="18"/>
        </w:rPr>
        <w:t>規格</w:t>
      </w:r>
      <w:r w:rsidR="00A264AB">
        <w:rPr>
          <w:rFonts w:hint="eastAsia"/>
          <w:sz w:val="18"/>
        </w:rPr>
        <w:t>A</w:t>
      </w:r>
      <w:r w:rsidR="00A264AB">
        <w:rPr>
          <w:rFonts w:hint="eastAsia"/>
          <w:sz w:val="18"/>
        </w:rPr>
        <w:t>４とすること。</w:t>
      </w:r>
    </w:p>
    <w:p w14:paraId="6CECF255" w14:textId="77777777" w:rsidR="00116C32" w:rsidRDefault="00A264AB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14:paraId="59198536" w14:textId="77777777" w:rsidR="00116C32" w:rsidRDefault="00A264AB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３　</w:t>
      </w:r>
      <w:r w:rsidRPr="00136218">
        <w:rPr>
          <w:rFonts w:hint="eastAsia"/>
          <w:b/>
          <w:sz w:val="20"/>
        </w:rPr>
        <w:t>＊</w:t>
      </w:r>
      <w:r>
        <w:rPr>
          <w:rFonts w:hint="eastAsia"/>
          <w:sz w:val="18"/>
        </w:rPr>
        <w:t>印の欄に関しては、必要に応じ図面、資料等を添付すること。</w:t>
      </w:r>
    </w:p>
    <w:p w14:paraId="43185CD5" w14:textId="77777777" w:rsidR="00116C32" w:rsidRDefault="00A264AB">
      <w:pPr>
        <w:snapToGrid w:val="0"/>
      </w:pPr>
      <w:r>
        <w:rPr>
          <w:rFonts w:hint="eastAsia"/>
          <w:sz w:val="18"/>
        </w:rPr>
        <w:t xml:space="preserve">　　　４　※印の欄は記入しないこと</w:t>
      </w:r>
      <w:r>
        <w:rPr>
          <w:rFonts w:hint="eastAsia"/>
          <w:sz w:val="20"/>
        </w:rPr>
        <w:t>。</w:t>
      </w:r>
    </w:p>
    <w:p w14:paraId="18AE26A8" w14:textId="77777777" w:rsidR="00116C32" w:rsidRDefault="00116C32">
      <w:pPr>
        <w:snapToGrid w:val="0"/>
      </w:pPr>
    </w:p>
    <w:sectPr w:rsidR="00116C32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CF"/>
    <w:rsid w:val="00116C32"/>
    <w:rsid w:val="00136218"/>
    <w:rsid w:val="001B436B"/>
    <w:rsid w:val="002142FC"/>
    <w:rsid w:val="0026354D"/>
    <w:rsid w:val="003756FC"/>
    <w:rsid w:val="00442DD8"/>
    <w:rsid w:val="005162B5"/>
    <w:rsid w:val="005938C4"/>
    <w:rsid w:val="0066304C"/>
    <w:rsid w:val="00A264AB"/>
    <w:rsid w:val="00B47AF0"/>
    <w:rsid w:val="00BD56D0"/>
    <w:rsid w:val="00D247AD"/>
    <w:rsid w:val="00E73709"/>
    <w:rsid w:val="00E96B2B"/>
    <w:rsid w:val="00ED186B"/>
    <w:rsid w:val="00FD29CF"/>
    <w:rsid w:val="00F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F3742"/>
  <w15:chartTrackingRefBased/>
  <w15:docId w15:val="{E1CA7B3F-1A92-4DCA-B87F-110EFB1C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6B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kndp06297</cp:lastModifiedBy>
  <cp:revision>3</cp:revision>
  <cp:lastPrinted>1899-12-31T15:00:00Z</cp:lastPrinted>
  <dcterms:created xsi:type="dcterms:W3CDTF">2023-12-05T05:32:00Z</dcterms:created>
  <dcterms:modified xsi:type="dcterms:W3CDTF">2025-05-20T05:04:00Z</dcterms:modified>
</cp:coreProperties>
</file>