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97FB" w14:textId="601D86CF" w:rsidR="004C44E2" w:rsidRPr="008E1271" w:rsidRDefault="004C44E2" w:rsidP="004C44E2">
      <w:pPr>
        <w:jc w:val="right"/>
        <w:rPr>
          <w:rFonts w:ascii="ＭＳ 明朝" w:eastAsia="ＭＳ 明朝" w:hAnsi="ＭＳ 明朝"/>
          <w:sz w:val="22"/>
          <w:szCs w:val="24"/>
        </w:rPr>
      </w:pPr>
      <w:r w:rsidRPr="008E1271">
        <w:rPr>
          <w:rFonts w:ascii="ＭＳ 明朝" w:eastAsia="ＭＳ 明朝" w:hAnsi="ＭＳ 明朝" w:hint="eastAsia"/>
          <w:sz w:val="22"/>
          <w:szCs w:val="24"/>
        </w:rPr>
        <w:t>（手引様式）</w:t>
      </w:r>
    </w:p>
    <w:p w14:paraId="3CC3ECD2" w14:textId="1D81FC57" w:rsidR="004C44E2" w:rsidRPr="008E1271" w:rsidRDefault="004C44E2" w:rsidP="004C44E2">
      <w:pPr>
        <w:jc w:val="left"/>
        <w:rPr>
          <w:rFonts w:ascii="ＭＳ 明朝" w:eastAsia="ＭＳ 明朝" w:hAnsi="ＭＳ 明朝"/>
          <w:sz w:val="22"/>
          <w:szCs w:val="24"/>
        </w:rPr>
      </w:pPr>
      <w:r w:rsidRPr="008E1271">
        <w:rPr>
          <w:rFonts w:ascii="ＭＳ 明朝" w:eastAsia="ＭＳ 明朝" w:hAnsi="ＭＳ 明朝" w:hint="eastAsia"/>
          <w:sz w:val="22"/>
          <w:szCs w:val="24"/>
        </w:rPr>
        <w:t>様式第13号</w:t>
      </w:r>
    </w:p>
    <w:p w14:paraId="7049C5FB" w14:textId="3ACFB3C2" w:rsidR="004C44E2" w:rsidRPr="003C7194" w:rsidRDefault="004C44E2" w:rsidP="004C44E2">
      <w:pPr>
        <w:jc w:val="center"/>
        <w:rPr>
          <w:rFonts w:ascii="ＭＳ 明朝" w:eastAsia="ＭＳ 明朝" w:hAnsi="ＭＳ 明朝"/>
          <w:sz w:val="28"/>
          <w:szCs w:val="32"/>
        </w:rPr>
      </w:pPr>
      <w:r w:rsidRPr="003C7194">
        <w:rPr>
          <w:rFonts w:ascii="ＭＳ 明朝" w:eastAsia="ＭＳ 明朝" w:hAnsi="ＭＳ 明朝" w:hint="eastAsia"/>
          <w:sz w:val="28"/>
          <w:szCs w:val="32"/>
        </w:rPr>
        <w:t>煙火取扱従事者名簿</w:t>
      </w:r>
    </w:p>
    <w:p w14:paraId="41BBF170" w14:textId="53001BF2" w:rsidR="004C44E2" w:rsidRPr="003C7194" w:rsidRDefault="004C44E2" w:rsidP="003C7194">
      <w:pPr>
        <w:spacing w:line="360" w:lineRule="auto"/>
        <w:jc w:val="right"/>
        <w:rPr>
          <w:rFonts w:ascii="ＭＳ 明朝" w:eastAsia="ＭＳ 明朝" w:hAnsi="ＭＳ 明朝"/>
        </w:rPr>
      </w:pPr>
      <w:r w:rsidRPr="008E1271">
        <w:rPr>
          <w:rFonts w:ascii="ＭＳ 明朝" w:eastAsia="ＭＳ 明朝" w:hAnsi="ＭＳ 明朝" w:hint="eastAsia"/>
          <w:sz w:val="22"/>
          <w:szCs w:val="24"/>
        </w:rPr>
        <w:t xml:space="preserve">（打場業者名　</w:t>
      </w:r>
      <w:r w:rsidR="00984BFB" w:rsidRPr="008E1271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8E127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1984"/>
        <w:gridCol w:w="709"/>
        <w:gridCol w:w="709"/>
        <w:gridCol w:w="1276"/>
        <w:gridCol w:w="1134"/>
        <w:gridCol w:w="992"/>
        <w:gridCol w:w="1417"/>
      </w:tblGrid>
      <w:tr w:rsidR="004C44E2" w:rsidRPr="008E1271" w14:paraId="34607772" w14:textId="77777777" w:rsidTr="008E1271">
        <w:trPr>
          <w:trHeight w:val="330"/>
        </w:trPr>
        <w:tc>
          <w:tcPr>
            <w:tcW w:w="1413" w:type="dxa"/>
            <w:vMerge w:val="restart"/>
            <w:vAlign w:val="center"/>
          </w:tcPr>
          <w:p w14:paraId="570FB46D" w14:textId="145D4F14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984" w:type="dxa"/>
            <w:vMerge w:val="restart"/>
            <w:vAlign w:val="center"/>
          </w:tcPr>
          <w:p w14:paraId="1089A426" w14:textId="2DAAEF99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709" w:type="dxa"/>
            <w:vMerge w:val="restart"/>
            <w:vAlign w:val="center"/>
          </w:tcPr>
          <w:p w14:paraId="0B6B0486" w14:textId="5230886E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年令</w:t>
            </w:r>
          </w:p>
        </w:tc>
        <w:tc>
          <w:tcPr>
            <w:tcW w:w="709" w:type="dxa"/>
            <w:vMerge w:val="restart"/>
            <w:vAlign w:val="center"/>
          </w:tcPr>
          <w:p w14:paraId="7ADE69D8" w14:textId="77777777" w:rsidR="004C44E2" w:rsidRPr="008E1271" w:rsidRDefault="004C44E2" w:rsidP="004C44E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経験</w:t>
            </w:r>
          </w:p>
          <w:p w14:paraId="23993D6E" w14:textId="0CC4F457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年数</w:t>
            </w:r>
          </w:p>
        </w:tc>
        <w:tc>
          <w:tcPr>
            <w:tcW w:w="3402" w:type="dxa"/>
            <w:gridSpan w:val="3"/>
            <w:vAlign w:val="center"/>
          </w:tcPr>
          <w:p w14:paraId="6C33FBD3" w14:textId="26F3DDD7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煙火打揚従事者手帳</w:t>
            </w:r>
          </w:p>
        </w:tc>
        <w:tc>
          <w:tcPr>
            <w:tcW w:w="1417" w:type="dxa"/>
            <w:vMerge w:val="restart"/>
            <w:vAlign w:val="center"/>
          </w:tcPr>
          <w:p w14:paraId="2150D0A1" w14:textId="1AAB67B3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職務分担</w:t>
            </w:r>
          </w:p>
        </w:tc>
      </w:tr>
      <w:tr w:rsidR="004C44E2" w:rsidRPr="008E1271" w14:paraId="053591D9" w14:textId="77777777" w:rsidTr="008E1271">
        <w:trPr>
          <w:trHeight w:val="390"/>
        </w:trPr>
        <w:tc>
          <w:tcPr>
            <w:tcW w:w="1413" w:type="dxa"/>
            <w:vMerge/>
          </w:tcPr>
          <w:p w14:paraId="14242BFF" w14:textId="77777777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Merge/>
          </w:tcPr>
          <w:p w14:paraId="4AB8A19D" w14:textId="77777777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281CE4EB" w14:textId="77777777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7786DFE3" w14:textId="77777777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48037A" w14:textId="4503A21F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134" w:type="dxa"/>
            <w:vAlign w:val="center"/>
          </w:tcPr>
          <w:p w14:paraId="41BA041C" w14:textId="04BD8EBA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交付番号</w:t>
            </w:r>
          </w:p>
        </w:tc>
        <w:tc>
          <w:tcPr>
            <w:tcW w:w="992" w:type="dxa"/>
            <w:vAlign w:val="center"/>
          </w:tcPr>
          <w:p w14:paraId="183C8722" w14:textId="692220BB" w:rsidR="004C44E2" w:rsidRPr="008E1271" w:rsidRDefault="004C44E2" w:rsidP="004C44E2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受講日</w:t>
            </w:r>
          </w:p>
        </w:tc>
        <w:tc>
          <w:tcPr>
            <w:tcW w:w="1417" w:type="dxa"/>
            <w:vMerge/>
          </w:tcPr>
          <w:p w14:paraId="6518D879" w14:textId="77777777" w:rsidR="004C44E2" w:rsidRPr="008E1271" w:rsidRDefault="004C44E2" w:rsidP="004C44E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26B7380B" w14:textId="77777777" w:rsidTr="008E1271">
        <w:tc>
          <w:tcPr>
            <w:tcW w:w="1413" w:type="dxa"/>
            <w:vAlign w:val="center"/>
          </w:tcPr>
          <w:p w14:paraId="73D32AC6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71CF062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C3E9C37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8FBE82A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24D7EA" w14:textId="77777777" w:rsidR="004C44E2" w:rsidRPr="008E1271" w:rsidRDefault="004C44E2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4306423D" w14:textId="7A2C9259" w:rsidR="004C44E2" w:rsidRPr="008E1271" w:rsidRDefault="004C44E2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</w:t>
            </w:r>
            <w:r w:rsidR="003C7194" w:rsidRPr="008E127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E1271">
              <w:rPr>
                <w:rFonts w:ascii="ＭＳ 明朝" w:eastAsia="ＭＳ 明朝" w:hAnsi="ＭＳ 明朝" w:hint="eastAsia"/>
                <w:sz w:val="22"/>
              </w:rPr>
              <w:t>、従</w:t>
            </w:r>
          </w:p>
        </w:tc>
        <w:tc>
          <w:tcPr>
            <w:tcW w:w="1134" w:type="dxa"/>
            <w:vAlign w:val="center"/>
          </w:tcPr>
          <w:p w14:paraId="6227F3BA" w14:textId="429FBBC8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31BE110B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3A0B11B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111838F7" w14:textId="77777777" w:rsidTr="008E1271">
        <w:tc>
          <w:tcPr>
            <w:tcW w:w="1413" w:type="dxa"/>
            <w:vAlign w:val="center"/>
          </w:tcPr>
          <w:p w14:paraId="5DEDD2AA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7B7A757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B9B7771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64204CB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2843180B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2DBE91F3" w14:textId="30FE2FE5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02F1E595" w14:textId="46B8CAF4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1501317D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9D45044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4541A160" w14:textId="77777777" w:rsidTr="008E1271">
        <w:tc>
          <w:tcPr>
            <w:tcW w:w="1413" w:type="dxa"/>
            <w:vAlign w:val="center"/>
          </w:tcPr>
          <w:p w14:paraId="694E23A9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5BAF29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FFA8AA4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9A57723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1F7DD14C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0BD87773" w14:textId="38D31A0A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0A6B2250" w14:textId="3A4EBA59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4B101EF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481DE80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33CA2B30" w14:textId="77777777" w:rsidTr="008E1271">
        <w:tc>
          <w:tcPr>
            <w:tcW w:w="1413" w:type="dxa"/>
            <w:vAlign w:val="center"/>
          </w:tcPr>
          <w:p w14:paraId="01D8C7A8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701B18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BCC683A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BC730E4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1F15FDDA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63AB8107" w14:textId="29B858E8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4581E074" w14:textId="794FBBA6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228CA619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8CCCC66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518EB4AD" w14:textId="77777777" w:rsidTr="008E1271">
        <w:tc>
          <w:tcPr>
            <w:tcW w:w="1413" w:type="dxa"/>
            <w:vAlign w:val="center"/>
          </w:tcPr>
          <w:p w14:paraId="6DE7AAE0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B93366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99BF8E6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FA8486D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76417ED3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35EF5244" w14:textId="49AB6D19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3933DE49" w14:textId="02DECEE9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15E3595C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E7D2CC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3DEDE065" w14:textId="77777777" w:rsidTr="008E1271">
        <w:tc>
          <w:tcPr>
            <w:tcW w:w="1413" w:type="dxa"/>
            <w:vAlign w:val="center"/>
          </w:tcPr>
          <w:p w14:paraId="6AB61F25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7D5C786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F544DE7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03D51D0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281E9D49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3B786990" w14:textId="3984BEFB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15767A5A" w14:textId="38B48102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7D409BA5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29FF7B0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722F2A6C" w14:textId="77777777" w:rsidTr="008E1271">
        <w:tc>
          <w:tcPr>
            <w:tcW w:w="1413" w:type="dxa"/>
            <w:vAlign w:val="center"/>
          </w:tcPr>
          <w:p w14:paraId="69C66B24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C0925DB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5FE4457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69061CD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356A0C71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6C049EAE" w14:textId="406C1AA0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084875AC" w14:textId="7FC604B0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5ED6EFB8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6B7546F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15FA891E" w14:textId="77777777" w:rsidTr="008E1271">
        <w:tc>
          <w:tcPr>
            <w:tcW w:w="1413" w:type="dxa"/>
            <w:vAlign w:val="center"/>
          </w:tcPr>
          <w:p w14:paraId="5C8087BA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9E3D2B8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417C91D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F8B496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1DE2E74A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7D8CF060" w14:textId="24CFBDE7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22EE96E7" w14:textId="6AAED869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361FD17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B4A3BD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45157B2F" w14:textId="77777777" w:rsidTr="008E1271">
        <w:tc>
          <w:tcPr>
            <w:tcW w:w="1413" w:type="dxa"/>
            <w:vAlign w:val="center"/>
          </w:tcPr>
          <w:p w14:paraId="3BEA658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46CE4E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9655861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FFC7D78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</w:tcPr>
          <w:p w14:paraId="2CFF4AE0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546644BA" w14:textId="58E83682" w:rsidR="004C44E2" w:rsidRPr="008E1271" w:rsidRDefault="003C7194" w:rsidP="003C719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72676F21" w14:textId="50B11361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051F43D9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B7A7CE1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C44E2" w:rsidRPr="008E1271" w14:paraId="11AAB29D" w14:textId="77777777" w:rsidTr="008E1271">
        <w:tc>
          <w:tcPr>
            <w:tcW w:w="1413" w:type="dxa"/>
            <w:vAlign w:val="center"/>
          </w:tcPr>
          <w:p w14:paraId="5551888A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F0069A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A3A0E13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3AB75C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  <w:tc>
          <w:tcPr>
            <w:tcW w:w="1276" w:type="dxa"/>
          </w:tcPr>
          <w:p w14:paraId="3F0D90CB" w14:textId="77777777" w:rsidR="003C7194" w:rsidRPr="008E1271" w:rsidRDefault="003C7194" w:rsidP="003C71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甲種、甲般</w:t>
            </w:r>
          </w:p>
          <w:p w14:paraId="279910B3" w14:textId="0678A446" w:rsidR="004C44E2" w:rsidRPr="008E1271" w:rsidRDefault="003C7194" w:rsidP="003C7194">
            <w:pPr>
              <w:jc w:val="left"/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乙 、従</w:t>
            </w:r>
          </w:p>
        </w:tc>
        <w:tc>
          <w:tcPr>
            <w:tcW w:w="1134" w:type="dxa"/>
            <w:vAlign w:val="center"/>
          </w:tcPr>
          <w:p w14:paraId="3622796C" w14:textId="344144E9" w:rsidR="004C44E2" w:rsidRPr="008E1271" w:rsidRDefault="004C44E2" w:rsidP="004C44E2">
            <w:pPr>
              <w:jc w:val="right"/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 w:rsidRPr="008E1271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992" w:type="dxa"/>
            <w:vAlign w:val="center"/>
          </w:tcPr>
          <w:p w14:paraId="6398E844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C137634" w14:textId="77777777" w:rsidR="004C44E2" w:rsidRPr="008E1271" w:rsidRDefault="004C44E2" w:rsidP="008E1271">
            <w:pPr>
              <w:rPr>
                <w:rFonts w:ascii="ＭＳ 明朝" w:eastAsia="ＭＳ 明朝" w:hAnsi="ＭＳ 明朝" w:hint="eastAsia"/>
                <w:color w:val="FF0000"/>
                <w:sz w:val="22"/>
              </w:rPr>
            </w:pPr>
          </w:p>
        </w:tc>
      </w:tr>
    </w:tbl>
    <w:p w14:paraId="15222C37" w14:textId="02346CF7" w:rsidR="004C44E2" w:rsidRPr="003C7194" w:rsidRDefault="004C44E2" w:rsidP="004C44E2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3C7194">
        <w:rPr>
          <w:rFonts w:ascii="ＭＳ 明朝" w:eastAsia="ＭＳ 明朝" w:hAnsi="ＭＳ 明朝" w:hint="eastAsia"/>
        </w:rPr>
        <w:t>（注）１</w:t>
      </w:r>
      <w:r w:rsidRPr="003C7194">
        <w:rPr>
          <w:rFonts w:ascii="ＭＳ 明朝" w:eastAsia="ＭＳ 明朝" w:hAnsi="ＭＳ 明朝" w:hint="eastAsia"/>
        </w:rPr>
        <w:t xml:space="preserve">　</w:t>
      </w:r>
      <w:r w:rsidRPr="003C7194">
        <w:rPr>
          <w:rFonts w:ascii="ＭＳ 明朝" w:eastAsia="ＭＳ 明朝" w:hAnsi="ＭＳ 明朝"/>
        </w:rPr>
        <w:t>手帳の種類の「甲種」は保安責任者免状所有者用の甲手帳、「甲般」は一般用の甲手帳、「乙」</w:t>
      </w:r>
      <w:r w:rsidRPr="003C7194">
        <w:rPr>
          <w:rFonts w:ascii="ＭＳ 明朝" w:eastAsia="ＭＳ 明朝" w:hAnsi="ＭＳ 明朝" w:hint="eastAsia"/>
        </w:rPr>
        <w:t>は乙手帳、「従」は従事者証の区分を示すもので、該当するものに○印をすること。</w:t>
      </w:r>
    </w:p>
    <w:p w14:paraId="42C068ED" w14:textId="32FD1F55" w:rsidR="004C44E2" w:rsidRPr="003C7194" w:rsidRDefault="004C44E2" w:rsidP="004C44E2">
      <w:pPr>
        <w:ind w:leftChars="300" w:left="840" w:hangingChars="100" w:hanging="210"/>
        <w:jc w:val="left"/>
        <w:rPr>
          <w:rFonts w:ascii="ＭＳ 明朝" w:eastAsia="ＭＳ 明朝" w:hAnsi="ＭＳ 明朝" w:hint="eastAsia"/>
        </w:rPr>
      </w:pPr>
      <w:r w:rsidRPr="003C7194">
        <w:rPr>
          <w:rFonts w:ascii="ＭＳ 明朝" w:eastAsia="ＭＳ 明朝" w:hAnsi="ＭＳ 明朝" w:hint="eastAsia"/>
        </w:rPr>
        <w:t>２</w:t>
      </w:r>
      <w:r w:rsidRPr="003C7194">
        <w:rPr>
          <w:rFonts w:ascii="ＭＳ 明朝" w:eastAsia="ＭＳ 明朝" w:hAnsi="ＭＳ 明朝" w:hint="eastAsia"/>
        </w:rPr>
        <w:t xml:space="preserve">　</w:t>
      </w:r>
      <w:r w:rsidRPr="003C7194">
        <w:rPr>
          <w:rFonts w:ascii="ＭＳ 明朝" w:eastAsia="ＭＳ 明朝" w:hAnsi="ＭＳ 明朝"/>
        </w:rPr>
        <w:t>「職務分担」は、総責任者、打揚責任者、仕掛責任者、打揚従事者、仕掛従事者、見張人等</w:t>
      </w:r>
      <w:r w:rsidRPr="003C7194">
        <w:rPr>
          <w:rFonts w:ascii="ＭＳ 明朝" w:eastAsia="ＭＳ 明朝" w:hAnsi="ＭＳ 明朝" w:hint="eastAsia"/>
        </w:rPr>
        <w:t>と記入すること。</w:t>
      </w:r>
    </w:p>
    <w:sectPr w:rsidR="004C44E2" w:rsidRPr="003C7194" w:rsidSect="008E1271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3C7194"/>
    <w:rsid w:val="004C44E2"/>
    <w:rsid w:val="008E1271"/>
    <w:rsid w:val="009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A1F65"/>
  <w15:chartTrackingRefBased/>
  <w15:docId w15:val="{792E4945-BFB5-40F2-B3A6-B213DCED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kndp06297</dc:creator>
  <cp:keywords/>
  <dc:description/>
  <cp:lastModifiedBy>kndp06297</cp:lastModifiedBy>
  <cp:revision>3</cp:revision>
  <dcterms:created xsi:type="dcterms:W3CDTF">2026-04-20T05:22:00Z</dcterms:created>
  <dcterms:modified xsi:type="dcterms:W3CDTF">2026-04-20T05:47:00Z</dcterms:modified>
</cp:coreProperties>
</file>