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8239" w14:textId="361705F0" w:rsidR="00471D73" w:rsidRPr="00DD0BC1" w:rsidRDefault="00471D73" w:rsidP="00471D73">
      <w:pPr>
        <w:jc w:val="right"/>
        <w:rPr>
          <w:rFonts w:ascii="ＭＳ 明朝" w:eastAsia="ＭＳ 明朝" w:hAnsi="ＭＳ 明朝"/>
          <w:sz w:val="24"/>
          <w:szCs w:val="24"/>
        </w:rPr>
      </w:pPr>
      <w:r w:rsidRPr="00DD0BC1">
        <w:rPr>
          <w:rFonts w:ascii="ＭＳ 明朝" w:eastAsia="ＭＳ 明朝" w:hAnsi="ＭＳ 明朝" w:hint="eastAsia"/>
          <w:sz w:val="24"/>
          <w:szCs w:val="24"/>
        </w:rPr>
        <w:t>（手引様式）</w:t>
      </w:r>
    </w:p>
    <w:p w14:paraId="6AAB0E33" w14:textId="3C221A76" w:rsidR="00471D73" w:rsidRPr="00DD0BC1" w:rsidRDefault="00471D73" w:rsidP="00471D73">
      <w:pPr>
        <w:jc w:val="left"/>
        <w:rPr>
          <w:rFonts w:ascii="ＭＳ 明朝" w:eastAsia="ＭＳ 明朝" w:hAnsi="ＭＳ 明朝"/>
          <w:sz w:val="24"/>
          <w:szCs w:val="24"/>
        </w:rPr>
      </w:pPr>
      <w:r w:rsidRPr="00DD0BC1">
        <w:rPr>
          <w:rFonts w:ascii="ＭＳ 明朝" w:eastAsia="ＭＳ 明朝" w:hAnsi="ＭＳ 明朝" w:hint="eastAsia"/>
          <w:sz w:val="24"/>
          <w:szCs w:val="24"/>
        </w:rPr>
        <w:t>様式第12号</w:t>
      </w:r>
    </w:p>
    <w:p w14:paraId="44B022B9" w14:textId="7544C820" w:rsidR="00471D73" w:rsidRPr="008B4F27" w:rsidRDefault="00471D73" w:rsidP="00471D73">
      <w:pPr>
        <w:jc w:val="center"/>
        <w:rPr>
          <w:rFonts w:ascii="ＭＳ 明朝" w:eastAsia="ＭＳ 明朝" w:hAnsi="ＭＳ 明朝"/>
          <w:sz w:val="28"/>
          <w:szCs w:val="28"/>
        </w:rPr>
      </w:pPr>
      <w:r w:rsidRPr="008B4F27">
        <w:rPr>
          <w:rFonts w:ascii="ＭＳ 明朝" w:eastAsia="ＭＳ 明朝" w:hAnsi="ＭＳ 明朝" w:hint="eastAsia"/>
          <w:sz w:val="28"/>
          <w:szCs w:val="28"/>
        </w:rPr>
        <w:t>煙火消費計画書</w:t>
      </w:r>
    </w:p>
    <w:p w14:paraId="5E89AA76" w14:textId="77777777" w:rsidR="00DD0BC1" w:rsidRPr="00DD0BC1" w:rsidRDefault="00DD0BC1" w:rsidP="00471D73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2957"/>
        <w:gridCol w:w="1134"/>
        <w:gridCol w:w="1134"/>
        <w:gridCol w:w="387"/>
        <w:gridCol w:w="747"/>
        <w:gridCol w:w="2693"/>
      </w:tblGrid>
      <w:tr w:rsidR="00471D73" w:rsidRPr="00DD0BC1" w14:paraId="48305959" w14:textId="77777777" w:rsidTr="008B4F27">
        <w:trPr>
          <w:trHeight w:val="680"/>
        </w:trPr>
        <w:tc>
          <w:tcPr>
            <w:tcW w:w="3539" w:type="dxa"/>
            <w:gridSpan w:val="2"/>
            <w:vAlign w:val="center"/>
          </w:tcPr>
          <w:p w14:paraId="06BB9DCA" w14:textId="5440C20E" w:rsidR="00471D73" w:rsidRPr="00DD0BC1" w:rsidRDefault="00471D73" w:rsidP="00DD0BC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煙火製造業者の名称又は氏名</w:t>
            </w:r>
          </w:p>
        </w:tc>
        <w:tc>
          <w:tcPr>
            <w:tcW w:w="6095" w:type="dxa"/>
            <w:gridSpan w:val="5"/>
            <w:vAlign w:val="center"/>
          </w:tcPr>
          <w:p w14:paraId="66A0F6FE" w14:textId="77777777" w:rsidR="00471D73" w:rsidRPr="00DD0BC1" w:rsidRDefault="00471D73" w:rsidP="00DD0BC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742DD" w:rsidRPr="00DD0BC1" w14:paraId="39EC5ACE" w14:textId="77777777" w:rsidTr="008B4F27">
        <w:trPr>
          <w:trHeight w:val="680"/>
        </w:trPr>
        <w:tc>
          <w:tcPr>
            <w:tcW w:w="3539" w:type="dxa"/>
            <w:gridSpan w:val="2"/>
            <w:vMerge w:val="restart"/>
            <w:vAlign w:val="center"/>
          </w:tcPr>
          <w:p w14:paraId="0A82F4E1" w14:textId="77777777" w:rsidR="00F742DD" w:rsidRPr="00DD0BC1" w:rsidRDefault="00F742DD" w:rsidP="00DD0BC1">
            <w:pP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主催者側の立会人等の職氏名</w:t>
            </w:r>
          </w:p>
          <w:p w14:paraId="01E07477" w14:textId="7AF466ED" w:rsidR="00F742DD" w:rsidRPr="00DD0BC1" w:rsidRDefault="00F742DD" w:rsidP="00DD0BC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（連絡先</w:t>
            </w:r>
            <w:r w:rsidRPr="00DD0BC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　　　　　　　</w:t>
            </w: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14:paraId="15C46CBB" w14:textId="03F8546F" w:rsidR="00F742DD" w:rsidRPr="00DD0BC1" w:rsidRDefault="00F742DD" w:rsidP="00DD0BC1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hint="eastAsia"/>
                <w:sz w:val="24"/>
                <w:szCs w:val="24"/>
              </w:rPr>
              <w:t>立会人又は指揮者</w:t>
            </w:r>
          </w:p>
        </w:tc>
        <w:tc>
          <w:tcPr>
            <w:tcW w:w="3827" w:type="dxa"/>
            <w:gridSpan w:val="3"/>
            <w:vAlign w:val="center"/>
          </w:tcPr>
          <w:p w14:paraId="1AE0B780" w14:textId="35804ADA" w:rsidR="00F742DD" w:rsidRPr="00DD0BC1" w:rsidRDefault="00F742DD" w:rsidP="00DD0BC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742DD" w:rsidRPr="00DD0BC1" w14:paraId="2B59947C" w14:textId="77777777" w:rsidTr="008B4F27">
        <w:trPr>
          <w:trHeight w:val="680"/>
        </w:trPr>
        <w:tc>
          <w:tcPr>
            <w:tcW w:w="3539" w:type="dxa"/>
            <w:gridSpan w:val="2"/>
            <w:vMerge/>
            <w:vAlign w:val="center"/>
          </w:tcPr>
          <w:p w14:paraId="49D8B90E" w14:textId="77777777" w:rsidR="00F742DD" w:rsidRPr="00DD0BC1" w:rsidRDefault="00F742DD" w:rsidP="00DD0BC1">
            <w:pP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FCDB92" w14:textId="58F083A0" w:rsidR="00F742DD" w:rsidRPr="00DD0BC1" w:rsidRDefault="00DD0BC1" w:rsidP="00DD0BC1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hint="eastAsia"/>
                <w:sz w:val="24"/>
                <w:szCs w:val="24"/>
              </w:rPr>
              <w:t>同上補佐</w:t>
            </w:r>
          </w:p>
        </w:tc>
        <w:tc>
          <w:tcPr>
            <w:tcW w:w="3827" w:type="dxa"/>
            <w:gridSpan w:val="3"/>
            <w:vAlign w:val="center"/>
          </w:tcPr>
          <w:p w14:paraId="1A402F0C" w14:textId="2E87E8DB" w:rsidR="00F742DD" w:rsidRPr="00DD0BC1" w:rsidRDefault="00F742DD" w:rsidP="00DD0BC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71D73" w:rsidRPr="00DD0BC1" w14:paraId="59484309" w14:textId="77777777" w:rsidTr="008B4F27">
        <w:trPr>
          <w:trHeight w:val="680"/>
        </w:trPr>
        <w:tc>
          <w:tcPr>
            <w:tcW w:w="3539" w:type="dxa"/>
            <w:gridSpan w:val="2"/>
            <w:vAlign w:val="center"/>
          </w:tcPr>
          <w:p w14:paraId="3B646F3F" w14:textId="653350AB" w:rsidR="00471D73" w:rsidRPr="00DD0BC1" w:rsidRDefault="00471D73" w:rsidP="00DD0BC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煙火取扱従事者氏名及び経歴</w:t>
            </w:r>
          </w:p>
        </w:tc>
        <w:tc>
          <w:tcPr>
            <w:tcW w:w="6095" w:type="dxa"/>
            <w:gridSpan w:val="5"/>
            <w:vAlign w:val="center"/>
          </w:tcPr>
          <w:p w14:paraId="170C98A2" w14:textId="0554A676" w:rsidR="00471D73" w:rsidRPr="00DD0BC1" w:rsidRDefault="00DD0BC1" w:rsidP="00DD0BC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別紙煙火取扱従事者名簿のとおり。</w:t>
            </w:r>
          </w:p>
        </w:tc>
      </w:tr>
      <w:tr w:rsidR="00F742DD" w:rsidRPr="00DD0BC1" w14:paraId="469DB475" w14:textId="77777777" w:rsidTr="008B4F27">
        <w:trPr>
          <w:cantSplit/>
          <w:trHeight w:val="680"/>
        </w:trPr>
        <w:tc>
          <w:tcPr>
            <w:tcW w:w="582" w:type="dxa"/>
            <w:vMerge w:val="restart"/>
            <w:textDirection w:val="tbRlV"/>
          </w:tcPr>
          <w:p w14:paraId="44409559" w14:textId="3B8808A7" w:rsidR="00F742DD" w:rsidRPr="00DD0BC1" w:rsidRDefault="00F742DD" w:rsidP="00F742D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hint="eastAsia"/>
                <w:sz w:val="24"/>
                <w:szCs w:val="24"/>
              </w:rPr>
              <w:t>危害予防及び消費の方法</w:t>
            </w:r>
          </w:p>
        </w:tc>
        <w:tc>
          <w:tcPr>
            <w:tcW w:w="2957" w:type="dxa"/>
            <w:vAlign w:val="center"/>
          </w:tcPr>
          <w:p w14:paraId="59F2686D" w14:textId="607B0F3D" w:rsidR="00F742DD" w:rsidRPr="00DD0BC1" w:rsidRDefault="00F742DD" w:rsidP="00DD0BC1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盗難防止の措置</w:t>
            </w:r>
          </w:p>
        </w:tc>
        <w:tc>
          <w:tcPr>
            <w:tcW w:w="6095" w:type="dxa"/>
            <w:gridSpan w:val="5"/>
            <w:vAlign w:val="center"/>
          </w:tcPr>
          <w:p w14:paraId="7CAE5271" w14:textId="6AD71FF8" w:rsidR="00F742DD" w:rsidRPr="00DD0BC1" w:rsidRDefault="00F742DD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742DD" w:rsidRPr="00DD0BC1" w14:paraId="564F62F1" w14:textId="77777777" w:rsidTr="008B4F27">
        <w:trPr>
          <w:cantSplit/>
          <w:trHeight w:val="2254"/>
        </w:trPr>
        <w:tc>
          <w:tcPr>
            <w:tcW w:w="582" w:type="dxa"/>
            <w:vMerge/>
            <w:textDirection w:val="tbRlV"/>
          </w:tcPr>
          <w:p w14:paraId="032F91E8" w14:textId="77777777" w:rsidR="00F742DD" w:rsidRPr="00DD0BC1" w:rsidRDefault="00F742DD" w:rsidP="00F742D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3037E19D" w14:textId="04979A56" w:rsidR="00F742DD" w:rsidRPr="00DD0BC1" w:rsidRDefault="00F742DD" w:rsidP="00DD0BC1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警戒の方法</w:t>
            </w:r>
          </w:p>
        </w:tc>
        <w:tc>
          <w:tcPr>
            <w:tcW w:w="6095" w:type="dxa"/>
            <w:gridSpan w:val="5"/>
            <w:vAlign w:val="center"/>
          </w:tcPr>
          <w:p w14:paraId="52FD310B" w14:textId="7A086C83" w:rsidR="00F742DD" w:rsidRPr="00DD0BC1" w:rsidRDefault="00F742DD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742DD" w:rsidRPr="00DD0BC1" w14:paraId="61845407" w14:textId="77777777" w:rsidTr="008B4F27">
        <w:trPr>
          <w:cantSplit/>
          <w:trHeight w:val="680"/>
        </w:trPr>
        <w:tc>
          <w:tcPr>
            <w:tcW w:w="582" w:type="dxa"/>
            <w:vMerge/>
            <w:textDirection w:val="tbRlV"/>
          </w:tcPr>
          <w:p w14:paraId="3E939044" w14:textId="77777777" w:rsidR="00F742DD" w:rsidRPr="00DD0BC1" w:rsidRDefault="00F742DD" w:rsidP="00F742D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2C525973" w14:textId="6A0052EA" w:rsidR="00F742DD" w:rsidRPr="00DD0BC1" w:rsidRDefault="00F742DD" w:rsidP="00DD0BC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打揚筒及び仕掛煙火</w:t>
            </w:r>
          </w:p>
          <w:p w14:paraId="645A5F57" w14:textId="41C784B4" w:rsidR="00F742DD" w:rsidRPr="00DD0BC1" w:rsidRDefault="00F742DD" w:rsidP="00DD0BC1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の固定方法等</w:t>
            </w:r>
          </w:p>
        </w:tc>
        <w:tc>
          <w:tcPr>
            <w:tcW w:w="6095" w:type="dxa"/>
            <w:gridSpan w:val="5"/>
            <w:vAlign w:val="center"/>
          </w:tcPr>
          <w:p w14:paraId="3E125CF1" w14:textId="00A566C8" w:rsidR="00F742DD" w:rsidRPr="00DD0BC1" w:rsidRDefault="00DD0BC1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別紙図面のとおり。</w:t>
            </w:r>
          </w:p>
        </w:tc>
      </w:tr>
      <w:tr w:rsidR="00F742DD" w:rsidRPr="00DD0BC1" w14:paraId="22B912FD" w14:textId="77777777" w:rsidTr="008B4F27">
        <w:trPr>
          <w:cantSplit/>
          <w:trHeight w:val="680"/>
        </w:trPr>
        <w:tc>
          <w:tcPr>
            <w:tcW w:w="582" w:type="dxa"/>
            <w:vMerge/>
            <w:textDirection w:val="tbRlV"/>
          </w:tcPr>
          <w:p w14:paraId="2C987F83" w14:textId="77777777" w:rsidR="00F742DD" w:rsidRPr="00DD0BC1" w:rsidRDefault="00F742DD" w:rsidP="00F742D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41E58380" w14:textId="7DE1E2E5" w:rsidR="00F742DD" w:rsidRPr="00DD0BC1" w:rsidRDefault="00F742DD" w:rsidP="00DD0BC1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消火設備</w:t>
            </w:r>
          </w:p>
        </w:tc>
        <w:tc>
          <w:tcPr>
            <w:tcW w:w="6095" w:type="dxa"/>
            <w:gridSpan w:val="5"/>
            <w:vAlign w:val="center"/>
          </w:tcPr>
          <w:p w14:paraId="71609ECD" w14:textId="2E746222" w:rsidR="00F742DD" w:rsidRPr="00DD0BC1" w:rsidRDefault="00F742DD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D0BC1" w:rsidRPr="00DD0BC1" w14:paraId="14CEE5FF" w14:textId="236FC45B" w:rsidTr="008B4F27">
        <w:trPr>
          <w:cantSplit/>
          <w:trHeight w:val="340"/>
        </w:trPr>
        <w:tc>
          <w:tcPr>
            <w:tcW w:w="582" w:type="dxa"/>
            <w:vMerge/>
            <w:textDirection w:val="tbRlV"/>
          </w:tcPr>
          <w:p w14:paraId="5778AF81" w14:textId="77777777" w:rsidR="00DD0BC1" w:rsidRPr="00DD0BC1" w:rsidRDefault="00DD0BC1" w:rsidP="00F742D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  <w:vAlign w:val="center"/>
          </w:tcPr>
          <w:p w14:paraId="1783983F" w14:textId="39337744" w:rsidR="00DD0BC1" w:rsidRPr="00DD0BC1" w:rsidRDefault="00DD0BC1" w:rsidP="00DD0BC1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煙火置場の概要</w:t>
            </w:r>
          </w:p>
        </w:tc>
        <w:tc>
          <w:tcPr>
            <w:tcW w:w="1134" w:type="dxa"/>
            <w:vAlign w:val="center"/>
          </w:tcPr>
          <w:p w14:paraId="4BF1C2E7" w14:textId="4C5F5832" w:rsidR="00DD0BC1" w:rsidRPr="00DD0BC1" w:rsidRDefault="00DD0BC1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hint="eastAsia"/>
                <w:sz w:val="24"/>
                <w:szCs w:val="24"/>
              </w:rPr>
              <w:t>設置数</w:t>
            </w:r>
          </w:p>
        </w:tc>
        <w:tc>
          <w:tcPr>
            <w:tcW w:w="1521" w:type="dxa"/>
            <w:gridSpan w:val="2"/>
            <w:vAlign w:val="center"/>
          </w:tcPr>
          <w:p w14:paraId="3890A26A" w14:textId="6F038298" w:rsidR="00DD0BC1" w:rsidRPr="00DD0BC1" w:rsidRDefault="00DD0BC1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hint="eastAsia"/>
                <w:sz w:val="24"/>
                <w:szCs w:val="24"/>
              </w:rPr>
              <w:t>見張人氏名</w:t>
            </w:r>
          </w:p>
        </w:tc>
        <w:tc>
          <w:tcPr>
            <w:tcW w:w="747" w:type="dxa"/>
            <w:vMerge w:val="restart"/>
            <w:vAlign w:val="center"/>
          </w:tcPr>
          <w:p w14:paraId="11F16D7F" w14:textId="05EAE11B" w:rsidR="00DD0BC1" w:rsidRPr="00DD0BC1" w:rsidRDefault="00DD0BC1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hint="eastAsia"/>
                <w:sz w:val="24"/>
                <w:szCs w:val="24"/>
              </w:rPr>
              <w:t>構造</w:t>
            </w:r>
          </w:p>
        </w:tc>
        <w:tc>
          <w:tcPr>
            <w:tcW w:w="2693" w:type="dxa"/>
            <w:vMerge w:val="restart"/>
            <w:vAlign w:val="center"/>
          </w:tcPr>
          <w:p w14:paraId="11CC9EC5" w14:textId="77777777" w:rsidR="00DD0BC1" w:rsidRPr="00DD0BC1" w:rsidRDefault="00DD0BC1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D0BC1" w:rsidRPr="00DD0BC1" w14:paraId="6AFB7D8E" w14:textId="77777777" w:rsidTr="008B4F27">
        <w:trPr>
          <w:cantSplit/>
          <w:trHeight w:val="680"/>
        </w:trPr>
        <w:tc>
          <w:tcPr>
            <w:tcW w:w="582" w:type="dxa"/>
            <w:vMerge/>
            <w:textDirection w:val="tbRlV"/>
          </w:tcPr>
          <w:p w14:paraId="11B7D989" w14:textId="77777777" w:rsidR="00DD0BC1" w:rsidRPr="00DD0BC1" w:rsidRDefault="00DD0BC1" w:rsidP="00F742D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57" w:type="dxa"/>
            <w:vMerge/>
            <w:vAlign w:val="center"/>
          </w:tcPr>
          <w:p w14:paraId="55210A40" w14:textId="77777777" w:rsidR="00DD0BC1" w:rsidRPr="00DD0BC1" w:rsidRDefault="00DD0BC1" w:rsidP="00DD0BC1">
            <w:pPr>
              <w:jc w:val="distribute"/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931CE7" w14:textId="77777777" w:rsidR="00DD0BC1" w:rsidRPr="00DD0BC1" w:rsidRDefault="00DD0BC1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01A6439" w14:textId="77777777" w:rsidR="00DD0BC1" w:rsidRPr="00DD0BC1" w:rsidRDefault="00DD0BC1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47" w:type="dxa"/>
            <w:vMerge/>
            <w:vAlign w:val="center"/>
          </w:tcPr>
          <w:p w14:paraId="79C8BA15" w14:textId="746C76E7" w:rsidR="00DD0BC1" w:rsidRPr="00DD0BC1" w:rsidRDefault="00DD0BC1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497B4B0" w14:textId="77777777" w:rsidR="00DD0BC1" w:rsidRPr="00DD0BC1" w:rsidRDefault="00DD0BC1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742DD" w:rsidRPr="00DD0BC1" w14:paraId="4030548E" w14:textId="77777777" w:rsidTr="008B4F27">
        <w:trPr>
          <w:cantSplit/>
          <w:trHeight w:val="680"/>
        </w:trPr>
        <w:tc>
          <w:tcPr>
            <w:tcW w:w="582" w:type="dxa"/>
            <w:vMerge/>
            <w:textDirection w:val="tbRlV"/>
          </w:tcPr>
          <w:p w14:paraId="605A2573" w14:textId="77777777" w:rsidR="00F742DD" w:rsidRPr="00DD0BC1" w:rsidRDefault="00F742DD" w:rsidP="00F742D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12AF4BFF" w14:textId="0C2EFA7A" w:rsidR="00F742DD" w:rsidRPr="00DD0BC1" w:rsidRDefault="00F742DD" w:rsidP="00DD0BC1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運搬容器の概要</w:t>
            </w:r>
          </w:p>
        </w:tc>
        <w:tc>
          <w:tcPr>
            <w:tcW w:w="6095" w:type="dxa"/>
            <w:gridSpan w:val="5"/>
            <w:vAlign w:val="center"/>
          </w:tcPr>
          <w:p w14:paraId="7D5BA75B" w14:textId="02D724E6" w:rsidR="00F742DD" w:rsidRPr="00DD0BC1" w:rsidRDefault="00F742DD" w:rsidP="00F742D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742DD" w:rsidRPr="00DD0BC1" w14:paraId="7CCCD5D4" w14:textId="77777777" w:rsidTr="008B4F27">
        <w:trPr>
          <w:cantSplit/>
          <w:trHeight w:val="1798"/>
        </w:trPr>
        <w:tc>
          <w:tcPr>
            <w:tcW w:w="582" w:type="dxa"/>
            <w:vMerge/>
            <w:textDirection w:val="tbRlV"/>
          </w:tcPr>
          <w:p w14:paraId="1928A73A" w14:textId="77777777" w:rsidR="00F742DD" w:rsidRPr="00DD0BC1" w:rsidRDefault="00F742DD" w:rsidP="00F742D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57921CB1" w14:textId="77777777" w:rsidR="00F742DD" w:rsidRPr="00DD0BC1" w:rsidRDefault="00F742DD" w:rsidP="00DD0BC1">
            <w:pPr>
              <w:jc w:val="distribute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不発煙火等の回収</w:t>
            </w:r>
          </w:p>
          <w:p w14:paraId="34E651A6" w14:textId="58B8A812" w:rsidR="00F742DD" w:rsidRPr="00DD0BC1" w:rsidRDefault="00F742DD" w:rsidP="00DD0BC1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（主催者側）</w:t>
            </w:r>
          </w:p>
        </w:tc>
        <w:tc>
          <w:tcPr>
            <w:tcW w:w="6095" w:type="dxa"/>
            <w:gridSpan w:val="5"/>
            <w:vAlign w:val="center"/>
          </w:tcPr>
          <w:p w14:paraId="4ACA6D83" w14:textId="77777777" w:rsidR="00F742DD" w:rsidRPr="00DD0BC1" w:rsidRDefault="00DD0BC1" w:rsidP="008B4F27">
            <w:pP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Century"/>
                <w:kern w:val="0"/>
                <w:sz w:val="24"/>
                <w:szCs w:val="24"/>
              </w:rPr>
              <w:t xml:space="preserve">1 </w:t>
            </w: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回収指揮者名</w:t>
            </w:r>
          </w:p>
          <w:p w14:paraId="5E7435C9" w14:textId="77777777" w:rsidR="00DD0BC1" w:rsidRPr="00DD0BC1" w:rsidRDefault="00DD0BC1" w:rsidP="008B4F27">
            <w:pP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Century"/>
                <w:kern w:val="0"/>
                <w:sz w:val="24"/>
                <w:szCs w:val="24"/>
              </w:rPr>
              <w:t xml:space="preserve">2 </w:t>
            </w: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回収従事者数</w:t>
            </w:r>
          </w:p>
          <w:p w14:paraId="7DC19D2F" w14:textId="77777777" w:rsidR="00DD0BC1" w:rsidRPr="00DD0BC1" w:rsidRDefault="00DD0BC1" w:rsidP="008B4F27">
            <w:pP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Century"/>
                <w:kern w:val="0"/>
                <w:sz w:val="24"/>
                <w:szCs w:val="24"/>
              </w:rPr>
              <w:t xml:space="preserve">3 </w:t>
            </w: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回収の時間</w:t>
            </w: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終了後及び</w:t>
            </w:r>
          </w:p>
          <w:p w14:paraId="47A4152A" w14:textId="05EF1121" w:rsidR="00DD0BC1" w:rsidRPr="00DD0BC1" w:rsidRDefault="00DD0BC1" w:rsidP="008B4F2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D0BC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　　　　　　　　　翌日　時から　時まで</w:t>
            </w:r>
          </w:p>
        </w:tc>
      </w:tr>
    </w:tbl>
    <w:p w14:paraId="233E2E14" w14:textId="77777777" w:rsidR="00471D73" w:rsidRPr="00DD0BC1" w:rsidRDefault="00471D73" w:rsidP="00471D73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sectPr w:rsidR="00471D73" w:rsidRPr="00DD0BC1" w:rsidSect="008B4F27">
      <w:pgSz w:w="11906" w:h="16838" w:code="9"/>
      <w:pgMar w:top="1559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73"/>
    <w:rsid w:val="00471D73"/>
    <w:rsid w:val="008B4F27"/>
    <w:rsid w:val="00DD0BC1"/>
    <w:rsid w:val="00F7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713B4"/>
  <w15:chartTrackingRefBased/>
  <w15:docId w15:val="{BE6E0D17-4026-40E5-B5BE-ECC0BD6D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kndp06297</dc:creator>
  <cp:keywords/>
  <dc:description/>
  <cp:lastModifiedBy>kndp06297</cp:lastModifiedBy>
  <cp:revision>1</cp:revision>
  <dcterms:created xsi:type="dcterms:W3CDTF">2026-04-20T04:43:00Z</dcterms:created>
  <dcterms:modified xsi:type="dcterms:W3CDTF">2026-04-20T05:17:00Z</dcterms:modified>
</cp:coreProperties>
</file>