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02" w:rsidRDefault="00515FAD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様式第４のチ</w:t>
      </w:r>
      <w:r>
        <w:rPr>
          <w:rFonts w:hint="eastAsia"/>
        </w:rPr>
        <w:t xml:space="preserve">　</w:t>
      </w:r>
    </w:p>
    <w:p w:rsidR="003A1F02" w:rsidRDefault="00515FAD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  <w:lang w:eastAsia="zh-TW"/>
        </w:rPr>
        <w:t>屋外貯蔵所構造設備明細書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90"/>
        <w:gridCol w:w="6630"/>
      </w:tblGrid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30" w:type="dxa"/>
          </w:tcPr>
          <w:p w:rsidR="003A1F02" w:rsidRDefault="003A1F02">
            <w:pPr>
              <w:pStyle w:val="12-14"/>
              <w:spacing w:after="120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30" w:type="dxa"/>
          </w:tcPr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515FAD">
            <w:pPr>
              <w:pStyle w:val="12-14"/>
              <w:spacing w:after="120"/>
              <w:ind w:left="393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3A1F02" w:rsidRDefault="001E5706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515FAD">
        <w:rPr>
          <w:rFonts w:hint="eastAsia"/>
        </w:rPr>
        <w:t>規格Ａ４とすること。</w:t>
      </w:r>
    </w:p>
    <w:p w:rsidR="003A1F02" w:rsidRDefault="003A1F02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3A1F02" w:rsidRDefault="003A1F02"/>
    <w:sectPr w:rsidR="003A1F02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06"/>
    <w:rsid w:val="001E5706"/>
    <w:rsid w:val="003A1F02"/>
    <w:rsid w:val="005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944D4-8002-4E14-927A-9970AB8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